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B50A3EC" w:rsidR="00751DED" w:rsidRDefault="00F15877" w:rsidP="00CE6BA3">
      <w:pPr>
        <w:pStyle w:val="NoSpacing"/>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74A94">
        <w:t>St Peters C of E Primary School Farnham</w:t>
      </w:r>
    </w:p>
    <w:p w14:paraId="7AD564A6" w14:textId="2B50A3EC"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279019F" w:rsidR="00751DED" w:rsidRDefault="00474A94">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56AB9DD" w:rsidR="00751DED" w:rsidRDefault="007C2A3F">
            <w:pPr>
              <w:pStyle w:val="TableRow"/>
            </w:pPr>
            <w:r>
              <w:t>June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8BFC67A" w:rsidR="00751DED" w:rsidRDefault="007C2A3F">
            <w:pPr>
              <w:pStyle w:val="TableRow"/>
            </w:pPr>
            <w:r>
              <w:t>June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2B081A9" w:rsidR="00751DED" w:rsidRDefault="00474A94">
            <w:pPr>
              <w:pStyle w:val="TableRow"/>
            </w:pPr>
            <w:r>
              <w:t>Penny Goddin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CE2B0D1" w:rsidR="00751DED" w:rsidRDefault="00474A94">
            <w:pPr>
              <w:pStyle w:val="TableRow"/>
            </w:pPr>
            <w:r>
              <w:t>Surrey</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72948" w14:textId="77777777" w:rsidR="00751DED" w:rsidRDefault="00474A94">
            <w:pPr>
              <w:pStyle w:val="TableRow"/>
            </w:pPr>
            <w:r>
              <w:t>Peripatetic Teaching staff (instrumental lessons)</w:t>
            </w:r>
          </w:p>
          <w:p w14:paraId="4C443486" w14:textId="77777777" w:rsidR="00474A94" w:rsidRDefault="00474A94">
            <w:pPr>
              <w:pStyle w:val="TableRow"/>
            </w:pPr>
            <w:r>
              <w:t>Rock Steady</w:t>
            </w:r>
          </w:p>
          <w:p w14:paraId="7AD564BD" w14:textId="29C36F69" w:rsidR="00474A94" w:rsidRDefault="00474A94">
            <w:pPr>
              <w:pStyle w:val="TableRow"/>
            </w:pPr>
            <w:r>
              <w:t>Farnham Youth Choir</w:t>
            </w:r>
          </w:p>
        </w:tc>
      </w:tr>
      <w:bookmarkEnd w:id="2"/>
      <w:bookmarkEnd w:id="3"/>
      <w:bookmarkEnd w:id="4"/>
    </w:tbl>
    <w:p w14:paraId="7AD564BF" w14:textId="77777777" w:rsidR="00751DED" w:rsidRDefault="00751DED"/>
    <w:p w14:paraId="161DC879" w14:textId="14522897" w:rsidR="00474A94" w:rsidRDefault="00F15877">
      <w: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r w:rsidR="00474A94">
        <w:t xml:space="preserve">.  At St Peter’s we use the Model Music curriculum as the basis for our provision.  </w:t>
      </w:r>
    </w:p>
    <w:p w14:paraId="7AD564C1" w14:textId="77777777" w:rsidR="00751DED" w:rsidRDefault="00F15877">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B4D39" w14:textId="511A2326" w:rsidR="005208EE" w:rsidRDefault="007C2A3F">
            <w:pPr>
              <w:spacing w:before="120" w:after="120"/>
              <w:rPr>
                <w:rFonts w:cs="Arial"/>
              </w:rPr>
            </w:pPr>
            <w:r>
              <w:rPr>
                <w:rFonts w:cs="Arial"/>
              </w:rPr>
              <w:t xml:space="preserve">At St Peter’s we are passionate about giving our children the best opportunities </w:t>
            </w:r>
            <w:r w:rsidR="00C0656F">
              <w:rPr>
                <w:rFonts w:cs="Arial"/>
              </w:rPr>
              <w:t xml:space="preserve">and broadest curriculum that we can. </w:t>
            </w:r>
            <w:r w:rsidR="00E629A9">
              <w:rPr>
                <w:rFonts w:cs="Arial"/>
              </w:rPr>
              <w:t>Our</w:t>
            </w:r>
            <w:r w:rsidR="00474A94">
              <w:rPr>
                <w:rFonts w:cs="Arial"/>
              </w:rPr>
              <w:t xml:space="preserve"> music education focuses on t</w:t>
            </w:r>
            <w:r w:rsidR="00A619BD">
              <w:rPr>
                <w:rFonts w:cs="Arial"/>
              </w:rPr>
              <w:t>e</w:t>
            </w:r>
            <w:r w:rsidR="00474A94">
              <w:rPr>
                <w:rFonts w:cs="Arial"/>
              </w:rPr>
              <w:t xml:space="preserve">aching the technical, constructive and expressive elements </w:t>
            </w:r>
            <w:r w:rsidR="00A619BD">
              <w:rPr>
                <w:rFonts w:cs="Arial"/>
              </w:rPr>
              <w:t xml:space="preserve">through a varied and well organised progressive curriculum.  Music is a vehicle for personal </w:t>
            </w:r>
            <w:r w:rsidR="005208EE">
              <w:rPr>
                <w:rFonts w:cs="Arial"/>
              </w:rPr>
              <w:t xml:space="preserve">and spiritual </w:t>
            </w:r>
            <w:r w:rsidR="00A619BD">
              <w:rPr>
                <w:rFonts w:cs="Arial"/>
              </w:rPr>
              <w:t xml:space="preserve">expression and plays an important part in the personal, development of each child.  </w:t>
            </w:r>
            <w:r w:rsidR="005208EE">
              <w:rPr>
                <w:rFonts w:cs="Arial"/>
              </w:rPr>
              <w:t>Our m</w:t>
            </w:r>
            <w:r w:rsidR="00A619BD">
              <w:rPr>
                <w:rFonts w:cs="Arial"/>
              </w:rPr>
              <w:t xml:space="preserve">usic </w:t>
            </w:r>
            <w:r w:rsidR="005208EE">
              <w:rPr>
                <w:rFonts w:cs="Arial"/>
              </w:rPr>
              <w:t xml:space="preserve">curriculum </w:t>
            </w:r>
            <w:r w:rsidR="00A619BD">
              <w:rPr>
                <w:rFonts w:cs="Arial"/>
              </w:rPr>
              <w:t xml:space="preserve">reflects the culture and society we live in.  Our teaching enables children to better understand the world.  In our school, children </w:t>
            </w:r>
            <w:proofErr w:type="gramStart"/>
            <w:r w:rsidR="00A619BD">
              <w:rPr>
                <w:rFonts w:cs="Arial"/>
              </w:rPr>
              <w:t>have the opportunity to</w:t>
            </w:r>
            <w:proofErr w:type="gramEnd"/>
            <w:r w:rsidR="00A619BD">
              <w:rPr>
                <w:rFonts w:cs="Arial"/>
              </w:rPr>
              <w:t xml:space="preserve"> play, perform and enjoy music, to develop the skills to appreciate a wide variety of musical forms and to begin to make judgements about the quality of music.  Our curriculum is inform</w:t>
            </w:r>
            <w:r w:rsidR="00675820">
              <w:rPr>
                <w:rFonts w:cs="Arial"/>
              </w:rPr>
              <w:t>e</w:t>
            </w:r>
            <w:r w:rsidR="00A619BD">
              <w:rPr>
                <w:rFonts w:cs="Arial"/>
              </w:rPr>
              <w:t>d by “The Model Mu</w:t>
            </w:r>
            <w:r w:rsidR="00675820">
              <w:rPr>
                <w:rFonts w:cs="Arial"/>
              </w:rPr>
              <w:t>s</w:t>
            </w:r>
            <w:r w:rsidR="00A619BD">
              <w:rPr>
                <w:rFonts w:cs="Arial"/>
              </w:rPr>
              <w:t xml:space="preserve">ic Curriculum” 2021 taught throughout the school from Nursery to Year 6 through a weekly </w:t>
            </w:r>
            <w:proofErr w:type="gramStart"/>
            <w:r w:rsidR="00A619BD">
              <w:rPr>
                <w:rFonts w:cs="Arial"/>
              </w:rPr>
              <w:t>30 minute</w:t>
            </w:r>
            <w:proofErr w:type="gramEnd"/>
            <w:r w:rsidR="00A619BD">
              <w:rPr>
                <w:rFonts w:cs="Arial"/>
              </w:rPr>
              <w:t xml:space="preserve"> timetabled lesson</w:t>
            </w:r>
            <w:r w:rsidR="00675820">
              <w:rPr>
                <w:rFonts w:cs="Arial"/>
              </w:rPr>
              <w:t xml:space="preserve"> with music specialists as well as a 20 minute Singing Assembly and 10 minutes of singing during </w:t>
            </w:r>
            <w:r w:rsidR="005208EE">
              <w:rPr>
                <w:rFonts w:cs="Arial"/>
              </w:rPr>
              <w:t xml:space="preserve">daily reflective worship.  </w:t>
            </w:r>
            <w:r w:rsidR="00675820">
              <w:rPr>
                <w:rFonts w:cs="Arial"/>
              </w:rPr>
              <w:t xml:space="preserve">This equates to the one hour per week as set out in the </w:t>
            </w:r>
            <w:r w:rsidR="00675820">
              <w:rPr>
                <w:rFonts w:cs="Arial"/>
              </w:rPr>
              <w:lastRenderedPageBreak/>
              <w:t xml:space="preserve">Model Music Curriculum for Key Stages 1 and 2.  </w:t>
            </w:r>
            <w:r w:rsidR="005208EE">
              <w:rPr>
                <w:rFonts w:cs="Arial"/>
              </w:rPr>
              <w:t xml:space="preserve">Music is a gift for everyone that we nurture at our school. </w:t>
            </w:r>
          </w:p>
          <w:p w14:paraId="4A9DBA86" w14:textId="2BEA47A2" w:rsidR="005031DC" w:rsidRDefault="006B64AB">
            <w:pPr>
              <w:spacing w:before="120" w:after="120"/>
              <w:rPr>
                <w:rFonts w:cs="Arial"/>
              </w:rPr>
            </w:pPr>
            <w:r>
              <w:rPr>
                <w:rFonts w:cs="Arial"/>
              </w:rPr>
              <w:t xml:space="preserve">We set high expectations for music proficiency, creating an environment where </w:t>
            </w:r>
            <w:r w:rsidR="00515DBF">
              <w:rPr>
                <w:rFonts w:cs="Arial"/>
              </w:rPr>
              <w:t xml:space="preserve">children </w:t>
            </w:r>
            <w:r>
              <w:rPr>
                <w:rFonts w:cs="Arial"/>
              </w:rPr>
              <w:t xml:space="preserve">can embrace their musical talents and cultivate a love for music both in the classroom and in the wider </w:t>
            </w:r>
            <w:r w:rsidR="005208EE">
              <w:rPr>
                <w:rFonts w:cs="Arial"/>
              </w:rPr>
              <w:t xml:space="preserve">Community. </w:t>
            </w:r>
            <w:r>
              <w:rPr>
                <w:rFonts w:cs="Arial"/>
              </w:rPr>
              <w:t xml:space="preserve">Lessons are engaging, active and practical with visual aids enabling all to participate.  </w:t>
            </w:r>
            <w:r w:rsidR="00434E6E">
              <w:rPr>
                <w:rFonts w:cs="Arial"/>
              </w:rPr>
              <w:t xml:space="preserve">We also ensure that </w:t>
            </w:r>
            <w:r w:rsidR="005A3B7D">
              <w:rPr>
                <w:rFonts w:cs="Arial"/>
              </w:rPr>
              <w:t xml:space="preserve">vulnerable, </w:t>
            </w:r>
            <w:r w:rsidR="00434E6E">
              <w:rPr>
                <w:rFonts w:cs="Arial"/>
              </w:rPr>
              <w:t>disadvantage</w:t>
            </w:r>
            <w:r w:rsidR="005A3B7D">
              <w:rPr>
                <w:rFonts w:cs="Arial"/>
              </w:rPr>
              <w:t xml:space="preserve">d and </w:t>
            </w:r>
            <w:r w:rsidR="00434E6E">
              <w:rPr>
                <w:rFonts w:cs="Arial"/>
              </w:rPr>
              <w:t xml:space="preserve">SEND are offered instrumental lessons.  Provision is also made during lessons to ensure that access is available for all.  Through singing the structure and organisation of music </w:t>
            </w:r>
            <w:r w:rsidR="005A3B7D">
              <w:rPr>
                <w:rFonts w:cs="Arial"/>
              </w:rPr>
              <w:t xml:space="preserve">is </w:t>
            </w:r>
            <w:r w:rsidR="00434E6E">
              <w:rPr>
                <w:rFonts w:cs="Arial"/>
              </w:rPr>
              <w:t xml:space="preserve">explored.  </w:t>
            </w:r>
            <w:r w:rsidR="005A3B7D">
              <w:rPr>
                <w:rFonts w:cs="Arial"/>
              </w:rPr>
              <w:t xml:space="preserve">Children are </w:t>
            </w:r>
            <w:r w:rsidR="00434E6E">
              <w:rPr>
                <w:rFonts w:cs="Arial"/>
              </w:rPr>
              <w:t xml:space="preserve">also able to listen and appreciate a wide range of music from classical to modern and encompassing a range of instruments. Throughout the school pupils learn how to recognise pitch, </w:t>
            </w:r>
            <w:r w:rsidR="005A3B7D">
              <w:rPr>
                <w:rFonts w:cs="Arial"/>
              </w:rPr>
              <w:t xml:space="preserve">texture, timbre, duration and dynamics </w:t>
            </w:r>
            <w:r w:rsidR="00434E6E">
              <w:rPr>
                <w:rFonts w:cs="Arial"/>
              </w:rPr>
              <w:t xml:space="preserve">make and compose music together and understand musical notation.  </w:t>
            </w:r>
          </w:p>
          <w:p w14:paraId="4AF6CF73" w14:textId="7557A15E" w:rsidR="005031DC" w:rsidRDefault="00515DBF">
            <w:pPr>
              <w:spacing w:before="120" w:after="120"/>
              <w:rPr>
                <w:rFonts w:cs="Arial"/>
              </w:rPr>
            </w:pPr>
            <w:r>
              <w:rPr>
                <w:rFonts w:cs="Arial"/>
              </w:rPr>
              <w:t xml:space="preserve">Children </w:t>
            </w:r>
            <w:r w:rsidR="005031DC">
              <w:rPr>
                <w:rFonts w:cs="Arial"/>
              </w:rPr>
              <w:t>in Year 4 learn to play the recorder. Other resources used include Charanga and support from Surrey Arts</w:t>
            </w:r>
            <w:r w:rsidR="005A3B7D">
              <w:rPr>
                <w:rFonts w:cs="Arial"/>
              </w:rPr>
              <w:t xml:space="preserve"> and Music Express. </w:t>
            </w:r>
            <w:r w:rsidR="005031DC">
              <w:rPr>
                <w:rFonts w:cs="Arial"/>
              </w:rPr>
              <w:t xml:space="preserve">There is the opportunity to learn a musical instrument (piano, drums, flute, </w:t>
            </w:r>
            <w:r w:rsidR="005A3B7D">
              <w:rPr>
                <w:rFonts w:cs="Arial"/>
              </w:rPr>
              <w:t xml:space="preserve">brass and voice).  </w:t>
            </w:r>
          </w:p>
          <w:p w14:paraId="6C5FE9AC" w14:textId="46B872EF" w:rsidR="005031DC" w:rsidRDefault="005031DC">
            <w:pPr>
              <w:spacing w:before="120" w:after="120"/>
              <w:rPr>
                <w:rFonts w:cs="Arial"/>
              </w:rPr>
            </w:pPr>
            <w:r>
              <w:rPr>
                <w:rFonts w:cs="Arial"/>
              </w:rPr>
              <w:t>The objectives used are skills</w:t>
            </w:r>
            <w:r w:rsidR="00E629A9">
              <w:rPr>
                <w:rFonts w:cs="Arial"/>
              </w:rPr>
              <w:t>-</w:t>
            </w:r>
            <w:r>
              <w:rPr>
                <w:rFonts w:cs="Arial"/>
              </w:rPr>
              <w:t xml:space="preserve">based and progression is developed throughout the school. </w:t>
            </w:r>
          </w:p>
          <w:p w14:paraId="2B232493" w14:textId="3EB6EAF1" w:rsidR="00474A94" w:rsidRDefault="005031DC" w:rsidP="005031DC">
            <w:pPr>
              <w:pStyle w:val="ListParagraph"/>
              <w:numPr>
                <w:ilvl w:val="0"/>
                <w:numId w:val="18"/>
              </w:numPr>
              <w:spacing w:before="120" w:after="120"/>
              <w:rPr>
                <w:rFonts w:cs="Arial"/>
              </w:rPr>
            </w:pPr>
            <w:r>
              <w:rPr>
                <w:rFonts w:cs="Arial"/>
              </w:rPr>
              <w:t>Voice including singing and performance</w:t>
            </w:r>
          </w:p>
          <w:p w14:paraId="1C335275" w14:textId="32453E2E" w:rsidR="005031DC" w:rsidRDefault="005031DC" w:rsidP="005031DC">
            <w:pPr>
              <w:pStyle w:val="ListParagraph"/>
              <w:numPr>
                <w:ilvl w:val="0"/>
                <w:numId w:val="18"/>
              </w:numPr>
              <w:spacing w:before="120" w:after="120"/>
              <w:rPr>
                <w:rFonts w:cs="Arial"/>
              </w:rPr>
            </w:pPr>
            <w:r>
              <w:rPr>
                <w:rFonts w:cs="Arial"/>
              </w:rPr>
              <w:t>Rhythm and pulse</w:t>
            </w:r>
          </w:p>
          <w:p w14:paraId="35ABE92B" w14:textId="039973B7" w:rsidR="005031DC" w:rsidRDefault="005031DC" w:rsidP="005031DC">
            <w:pPr>
              <w:pStyle w:val="ListParagraph"/>
              <w:numPr>
                <w:ilvl w:val="0"/>
                <w:numId w:val="18"/>
              </w:numPr>
              <w:spacing w:before="120" w:after="120"/>
              <w:rPr>
                <w:rFonts w:cs="Arial"/>
              </w:rPr>
            </w:pPr>
            <w:r>
              <w:rPr>
                <w:rFonts w:cs="Arial"/>
              </w:rPr>
              <w:t>Pitch and notation</w:t>
            </w:r>
          </w:p>
          <w:p w14:paraId="579E983A" w14:textId="272A016B" w:rsidR="005031DC" w:rsidRDefault="005031DC" w:rsidP="005031DC">
            <w:pPr>
              <w:pStyle w:val="ListParagraph"/>
              <w:numPr>
                <w:ilvl w:val="0"/>
                <w:numId w:val="18"/>
              </w:numPr>
              <w:spacing w:before="120" w:after="120"/>
              <w:rPr>
                <w:rFonts w:cs="Arial"/>
              </w:rPr>
            </w:pPr>
            <w:r>
              <w:rPr>
                <w:rFonts w:cs="Arial"/>
              </w:rPr>
              <w:t>Composition</w:t>
            </w:r>
          </w:p>
          <w:p w14:paraId="4DB8F4D1" w14:textId="4396E2CD" w:rsidR="005031DC" w:rsidRDefault="005031DC" w:rsidP="005031DC">
            <w:pPr>
              <w:pStyle w:val="ListParagraph"/>
              <w:numPr>
                <w:ilvl w:val="0"/>
                <w:numId w:val="18"/>
              </w:numPr>
              <w:spacing w:before="120" w:after="120"/>
              <w:rPr>
                <w:rFonts w:cs="Arial"/>
              </w:rPr>
            </w:pPr>
            <w:r>
              <w:rPr>
                <w:rFonts w:cs="Arial"/>
              </w:rPr>
              <w:t>Listening and valuating</w:t>
            </w:r>
          </w:p>
          <w:p w14:paraId="71D00C94" w14:textId="3057252F" w:rsidR="005031DC" w:rsidRDefault="005031DC" w:rsidP="005031DC">
            <w:pPr>
              <w:spacing w:before="120" w:after="120"/>
              <w:rPr>
                <w:rFonts w:cs="Arial"/>
              </w:rPr>
            </w:pPr>
            <w:r>
              <w:rPr>
                <w:rFonts w:cs="Arial"/>
              </w:rPr>
              <w:t>Music is monitored in the following ways:</w:t>
            </w:r>
          </w:p>
          <w:p w14:paraId="4904DA71" w14:textId="1CB2A496" w:rsidR="005031DC" w:rsidRDefault="005031DC" w:rsidP="005031DC">
            <w:pPr>
              <w:pStyle w:val="ListParagraph"/>
              <w:numPr>
                <w:ilvl w:val="0"/>
                <w:numId w:val="19"/>
              </w:numPr>
              <w:spacing w:before="120" w:after="120"/>
              <w:rPr>
                <w:rFonts w:cs="Arial"/>
              </w:rPr>
            </w:pPr>
            <w:r w:rsidRPr="005031DC">
              <w:rPr>
                <w:rFonts w:cs="Arial"/>
              </w:rPr>
              <w:t xml:space="preserve">Learning walks and lesson observations </w:t>
            </w:r>
          </w:p>
          <w:p w14:paraId="788AC6EA" w14:textId="231DD900" w:rsidR="005031DC" w:rsidRDefault="00DB0435" w:rsidP="005031DC">
            <w:pPr>
              <w:pStyle w:val="ListParagraph"/>
              <w:numPr>
                <w:ilvl w:val="0"/>
                <w:numId w:val="19"/>
              </w:numPr>
              <w:spacing w:before="120" w:after="120"/>
              <w:rPr>
                <w:rFonts w:cs="Arial"/>
              </w:rPr>
            </w:pPr>
            <w:r>
              <w:rPr>
                <w:rFonts w:cs="Arial"/>
              </w:rPr>
              <w:t>Data analysis of year groups using assessment criteria.</w:t>
            </w:r>
          </w:p>
          <w:p w14:paraId="56AFE270" w14:textId="1962C64B" w:rsidR="00DB0435" w:rsidRDefault="00DB0435" w:rsidP="005031DC">
            <w:pPr>
              <w:pStyle w:val="ListParagraph"/>
              <w:numPr>
                <w:ilvl w:val="0"/>
                <w:numId w:val="19"/>
              </w:numPr>
              <w:spacing w:before="120" w:after="120"/>
              <w:rPr>
                <w:rFonts w:cs="Arial"/>
              </w:rPr>
            </w:pPr>
            <w:r>
              <w:rPr>
                <w:rFonts w:cs="Arial"/>
              </w:rPr>
              <w:t xml:space="preserve">Pupil questionnaires and pupil voice. </w:t>
            </w:r>
          </w:p>
          <w:p w14:paraId="18105008" w14:textId="473C4A96" w:rsidR="00DB0435" w:rsidRDefault="00DB0435" w:rsidP="005031DC">
            <w:pPr>
              <w:pStyle w:val="ListParagraph"/>
              <w:numPr>
                <w:ilvl w:val="0"/>
                <w:numId w:val="19"/>
              </w:numPr>
              <w:spacing w:before="120" w:after="120"/>
              <w:rPr>
                <w:rFonts w:cs="Arial"/>
              </w:rPr>
            </w:pPr>
            <w:r>
              <w:rPr>
                <w:rFonts w:cs="Arial"/>
              </w:rPr>
              <w:t>Action plan review</w:t>
            </w:r>
          </w:p>
          <w:p w14:paraId="7AD564C9" w14:textId="559A61BF" w:rsidR="00751DED" w:rsidRDefault="00DB0435" w:rsidP="00DB0435">
            <w:pPr>
              <w:pStyle w:val="ListParagraph"/>
              <w:numPr>
                <w:ilvl w:val="0"/>
                <w:numId w:val="19"/>
              </w:numPr>
              <w:spacing w:before="120" w:after="120"/>
            </w:pPr>
            <w:r>
              <w:rPr>
                <w:rFonts w:cs="Arial"/>
              </w:rPr>
              <w:t xml:space="preserve">Resources audit to ensure lessons may be taught.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0CB2433">
        <w:trPr>
          <w:trHeight w:val="4243"/>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2D1E16C3" w:rsidR="00DB0435" w:rsidRDefault="00DB0435" w:rsidP="00CC2932">
            <w:r w:rsidRPr="00191B87">
              <w:rPr>
                <w:u w:val="single"/>
              </w:rPr>
              <w:lastRenderedPageBreak/>
              <w:t xml:space="preserve"> Choirs</w:t>
            </w:r>
            <w:r>
              <w:t>: Young Voices</w:t>
            </w:r>
            <w:r w:rsidR="00E629A9">
              <w:t xml:space="preserve"> </w:t>
            </w:r>
            <w:r w:rsidR="00A17B49">
              <w:t xml:space="preserve">(KS1) </w:t>
            </w:r>
            <w:r>
              <w:t xml:space="preserve">and KS2 choir with weekly rehearsals with the opportunity to perform.  Early Years </w:t>
            </w:r>
            <w:proofErr w:type="gramStart"/>
            <w:r>
              <w:t>have the opportunity to</w:t>
            </w:r>
            <w:proofErr w:type="gramEnd"/>
            <w:r>
              <w:t xml:space="preserve"> sing through their continuous provision.                                                                                                                           Rock Steady </w:t>
            </w:r>
            <w:r w:rsidR="00A17B49">
              <w:t>is a group musical tuition delivered once a week</w:t>
            </w:r>
            <w:r w:rsidR="007E1A9A">
              <w:t>.</w:t>
            </w:r>
            <w:r w:rsidR="00A17B49">
              <w:t xml:space="preserve"> </w:t>
            </w:r>
            <w:r>
              <w:t xml:space="preserve">                                                                                                                        Peripatetic lessons</w:t>
            </w:r>
            <w:r w:rsidR="0031035B">
              <w:t xml:space="preserve"> – trombone, flute, piano, drums, classical guitar and electric guitar.  </w:t>
            </w:r>
            <w:r w:rsidR="003A13C8">
              <w:t xml:space="preserve">  </w:t>
            </w:r>
            <w:r w:rsidR="00191B87">
              <w:t xml:space="preserve">                                                                                                                                                                                  Year 2 take part in the Singing Spree led by Farnham Youth Choir   A workshop is delivered once a year to Years 3 – 6 by a representative from Surrey A</w:t>
            </w:r>
            <w:r w:rsidR="0031035B">
              <w:t>rts</w:t>
            </w:r>
            <w:r w:rsidR="00191B87">
              <w:t xml:space="preserve">.                                                       </w:t>
            </w:r>
            <w:r w:rsidR="007E1A9A">
              <w:t>Y</w:t>
            </w:r>
            <w:r w:rsidR="00191B87">
              <w:t>ear 5s participate in the Primary Music Festiva</w:t>
            </w:r>
            <w:r w:rsidR="0031035B">
              <w:t xml:space="preserve">l.  </w:t>
            </w:r>
            <w:r w:rsidR="00CC2932">
              <w:t xml:space="preserve">                                                        </w:t>
            </w:r>
            <w:r w:rsidR="0031035B">
              <w:t>The school advertises opportunities for pupils to attend Farnham Youth Choir</w:t>
            </w:r>
            <w:r w:rsidR="007E1A9A">
              <w:t xml:space="preserve"> with workshops delivered by Farnham Youth Choir</w:t>
            </w:r>
            <w:r w:rsidR="0031035B">
              <w:t>.</w:t>
            </w:r>
            <w:r w:rsidR="007E1A9A">
              <w:t xml:space="preserve">  </w:t>
            </w:r>
            <w:r w:rsidR="00191B87">
              <w:t>Various piano concerts ar</w:t>
            </w:r>
            <w:r w:rsidR="0031035B">
              <w:t>e</w:t>
            </w:r>
            <w:r w:rsidR="00191B87">
              <w:t xml:space="preserve"> held throughout the y</w:t>
            </w:r>
            <w:r w:rsidR="007E1A9A">
              <w:t>e</w:t>
            </w:r>
            <w:r w:rsidR="00191B87">
              <w:t>ar for all th</w:t>
            </w:r>
            <w:r w:rsidR="00CC2932">
              <w:t>e</w:t>
            </w:r>
            <w:r w:rsidR="00191B87">
              <w:t xml:space="preserve"> age gro</w:t>
            </w:r>
            <w:r w:rsidR="0031035B">
              <w:t>ups</w:t>
            </w:r>
            <w:r w:rsidR="00CC2932">
              <w:t xml:space="preserve"> and abilities</w:t>
            </w:r>
            <w:r w:rsidR="0031035B">
              <w:t xml:space="preserve">. </w:t>
            </w:r>
            <w:r w:rsidR="00515DBF">
              <w:t xml:space="preserve">Children </w:t>
            </w:r>
            <w:proofErr w:type="gramStart"/>
            <w:r w:rsidR="00191B87">
              <w:t>have the opportunity to</w:t>
            </w:r>
            <w:proofErr w:type="gramEnd"/>
            <w:r w:rsidR="00191B87">
              <w:t xml:space="preserve"> achieve grades in instruments taught by the peripatetic teachers. </w:t>
            </w:r>
            <w:r w:rsidR="007E1A9A">
              <w:t xml:space="preserve">We hope </w:t>
            </w:r>
            <w:proofErr w:type="gramStart"/>
            <w:r w:rsidR="007E1A9A">
              <w:t xml:space="preserve">that </w:t>
            </w:r>
            <w:r w:rsidR="00191B87">
              <w:t xml:space="preserve"> </w:t>
            </w:r>
            <w:r w:rsidR="007E1A9A">
              <w:t>children</w:t>
            </w:r>
            <w:proofErr w:type="gramEnd"/>
            <w:r w:rsidR="007E1A9A">
              <w:t xml:space="preserve"> continue their instrumental lessons in Year 7.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B02D5" w14:textId="18D8C635" w:rsidR="00515DBF" w:rsidRDefault="00515DBF">
            <w:pPr>
              <w:spacing w:before="120" w:after="120"/>
            </w:pPr>
            <w:r>
              <w:t xml:space="preserve">Children throughout the school </w:t>
            </w:r>
            <w:proofErr w:type="gramStart"/>
            <w:r>
              <w:t>are able to</w:t>
            </w:r>
            <w:proofErr w:type="gramEnd"/>
            <w:r>
              <w:t xml:space="preserve"> s</w:t>
            </w:r>
            <w:r w:rsidR="00DB0435">
              <w:t>ing</w:t>
            </w:r>
            <w:r>
              <w:t xml:space="preserve"> during whole school assemblies and during Class Worship.  A weekly Singing assembly is also held for the whole school.  </w:t>
            </w:r>
          </w:p>
          <w:p w14:paraId="4CE1BB77" w14:textId="5D6E73AE" w:rsidR="004D2A71" w:rsidRDefault="00C06968">
            <w:pPr>
              <w:spacing w:before="120" w:after="120"/>
            </w:pPr>
            <w:r>
              <w:t xml:space="preserve">Children attend St Peter’s Church for </w:t>
            </w:r>
            <w:r w:rsidR="004D2A71">
              <w:t xml:space="preserve">Harvest Festival, Advent Service, Carol Service (Keys Stage 2 only), Easter Service, St Peter’s Day Service. </w:t>
            </w:r>
            <w:r w:rsidR="00CC2932">
              <w:t xml:space="preserve">For </w:t>
            </w:r>
            <w:proofErr w:type="gramStart"/>
            <w:r w:rsidR="004D2A71">
              <w:t>all of</w:t>
            </w:r>
            <w:proofErr w:type="gramEnd"/>
            <w:r w:rsidR="004D2A71">
              <w:t xml:space="preserve"> these services children learn and sing a range of songs</w:t>
            </w:r>
            <w:r w:rsidR="00CB2433">
              <w:t xml:space="preserve"> and traditional hymns</w:t>
            </w:r>
            <w:r w:rsidR="004D2A71">
              <w:t xml:space="preserve">.  </w:t>
            </w:r>
          </w:p>
          <w:p w14:paraId="30EEEEC0" w14:textId="17130F4B" w:rsidR="00CC469A" w:rsidRDefault="00CC469A">
            <w:pPr>
              <w:spacing w:before="120" w:after="120"/>
            </w:pPr>
            <w:r>
              <w:t xml:space="preserve">A Spring concert is held towards the end of the Spring term when various musical groups </w:t>
            </w:r>
            <w:r w:rsidR="00CB2433">
              <w:t xml:space="preserve">and soloists in the school </w:t>
            </w:r>
            <w:r>
              <w:t xml:space="preserve">are show cased.  </w:t>
            </w:r>
          </w:p>
          <w:p w14:paraId="0F3A2A88" w14:textId="342E5EF6" w:rsidR="004D2A71" w:rsidRDefault="004D2A71">
            <w:pPr>
              <w:spacing w:before="120" w:after="120"/>
            </w:pPr>
            <w:r>
              <w:t>Year 6 children attend the Leavers’ service for Year 6 at Guildford Cathedral.  They sing prepared songs and Year 6 also participate in the Leavers Assembly at the end of the academic ye</w:t>
            </w:r>
            <w:r w:rsidR="00CC469A">
              <w:t xml:space="preserve">ar.  </w:t>
            </w:r>
            <w:r w:rsidR="00CC2932">
              <w:t xml:space="preserve">They also work on a production which is produced towards the end of the </w:t>
            </w:r>
            <w:proofErr w:type="gramStart"/>
            <w:r w:rsidR="00CC2932">
              <w:t>Summer</w:t>
            </w:r>
            <w:proofErr w:type="gramEnd"/>
            <w:r w:rsidR="00CC2932">
              <w:t xml:space="preserve"> term. </w:t>
            </w:r>
            <w:r w:rsidR="00CB2433">
              <w:t xml:space="preserve">This includes performing songs with harmony parts. </w:t>
            </w:r>
            <w:r w:rsidR="00CC2932">
              <w:t xml:space="preserve"> All the children take part. Parents pay for tickets to watch the performances.  </w:t>
            </w:r>
            <w:r>
              <w:t xml:space="preserve">  </w:t>
            </w:r>
          </w:p>
          <w:p w14:paraId="410CCD3E" w14:textId="4BF86BF5" w:rsidR="004D2A71" w:rsidRDefault="004D2A71">
            <w:pPr>
              <w:spacing w:before="120" w:after="120"/>
            </w:pPr>
            <w:r>
              <w:t xml:space="preserve">Year 2 </w:t>
            </w:r>
            <w:r w:rsidR="00CC469A">
              <w:t xml:space="preserve">participate in the </w:t>
            </w:r>
            <w:r>
              <w:t>Singing Spree</w:t>
            </w:r>
            <w:r w:rsidR="00CC469A">
              <w:t xml:space="preserve"> which takes place in Farnham.  </w:t>
            </w:r>
          </w:p>
          <w:p w14:paraId="702AA46F" w14:textId="7A32C435" w:rsidR="004D2A71" w:rsidRDefault="004D2A71">
            <w:pPr>
              <w:spacing w:before="120" w:after="120"/>
            </w:pPr>
            <w:r>
              <w:t xml:space="preserve">World Music Day </w:t>
            </w:r>
            <w:r w:rsidR="00CC469A">
              <w:t xml:space="preserve">is celebrated throughout the school on the school date closest to the 21 June.  </w:t>
            </w:r>
            <w:r w:rsidR="00B414D5">
              <w:t xml:space="preserve">This involves looking at a range of musical styles and simple compositions.  </w:t>
            </w:r>
            <w:r w:rsidR="00CB2433">
              <w:t xml:space="preserve">The day involves having 5 hours devoted to </w:t>
            </w:r>
            <w:r w:rsidR="00233B9C">
              <w:t>m</w:t>
            </w:r>
            <w:r w:rsidR="00CB2433">
              <w:t xml:space="preserve">usic. </w:t>
            </w:r>
          </w:p>
          <w:p w14:paraId="41CFDE65" w14:textId="65C18407" w:rsidR="004D2A71" w:rsidRDefault="00CC469A">
            <w:pPr>
              <w:spacing w:before="120" w:after="120"/>
            </w:pPr>
            <w:r>
              <w:t xml:space="preserve">An annual </w:t>
            </w:r>
            <w:r w:rsidR="004D2A71">
              <w:t xml:space="preserve">Pause Day </w:t>
            </w:r>
            <w:r>
              <w:t>is held which involves various activities including the listening to music and singing</w:t>
            </w:r>
            <w:r w:rsidR="00CB2433">
              <w:t xml:space="preserve"> to inspire the children’s creative activities and develop their spirituality.  </w:t>
            </w:r>
            <w:r>
              <w:t xml:space="preserve">  </w:t>
            </w:r>
          </w:p>
          <w:p w14:paraId="34FEC300" w14:textId="765C0BCE" w:rsidR="00233B9C" w:rsidRDefault="00E02187">
            <w:pPr>
              <w:spacing w:before="120" w:after="120"/>
            </w:pPr>
            <w:r>
              <w:t xml:space="preserve">The children through the delivery of </w:t>
            </w:r>
            <w:r w:rsidR="00E629A9">
              <w:t>t</w:t>
            </w:r>
            <w:r>
              <w:t xml:space="preserve">he French curriculum, </w:t>
            </w:r>
            <w:proofErr w:type="gramStart"/>
            <w:r>
              <w:t>are able to</w:t>
            </w:r>
            <w:proofErr w:type="gramEnd"/>
            <w:r>
              <w:t xml:space="preserve"> sing a range of French songs to enhance the learning of the vocabulary.  A weekly Spanish club at lunchtime involves singing.  </w:t>
            </w:r>
          </w:p>
          <w:p w14:paraId="35644C84" w14:textId="443DDD4A" w:rsidR="00E02187" w:rsidRDefault="00E02187">
            <w:pPr>
              <w:spacing w:before="120" w:after="120"/>
            </w:pPr>
            <w:r>
              <w:t>Year 5 took part in the Nation</w:t>
            </w:r>
            <w:r w:rsidR="00E629A9">
              <w:t>a</w:t>
            </w:r>
            <w:r>
              <w:t xml:space="preserve">l Opera workshop.  The choir performed a French song during Assembly on French Day.  </w:t>
            </w:r>
          </w:p>
          <w:p w14:paraId="3207ACA4" w14:textId="77777777" w:rsidR="00751DED" w:rsidRDefault="00CC469A" w:rsidP="00CC2932">
            <w:pPr>
              <w:spacing w:before="120" w:after="120"/>
            </w:pPr>
            <w:r>
              <w:t xml:space="preserve">Most of the activities above involve no charge but parents are encouraged to </w:t>
            </w:r>
            <w:proofErr w:type="gramStart"/>
            <w:r>
              <w:t>make a donation</w:t>
            </w:r>
            <w:proofErr w:type="gramEnd"/>
            <w:r>
              <w:t xml:space="preserve"> for charity at the Carol Concert and donations towards the improvement of school instruments is taken at the Spring Concert. </w:t>
            </w:r>
          </w:p>
          <w:p w14:paraId="61593BE3" w14:textId="77777777" w:rsidR="00FE1304" w:rsidRDefault="00FE1304" w:rsidP="00CC2932">
            <w:pPr>
              <w:spacing w:before="120" w:after="120"/>
            </w:pPr>
            <w:r>
              <w:t xml:space="preserve">Taiko drumming sessions for whole school.  </w:t>
            </w:r>
          </w:p>
          <w:p w14:paraId="7AD564DE" w14:textId="6BA92C26" w:rsidR="00FE1304" w:rsidRDefault="00FE1304" w:rsidP="00CC2932">
            <w:pPr>
              <w:spacing w:before="120" w:after="120"/>
            </w:pPr>
            <w:proofErr w:type="gramStart"/>
            <w:r>
              <w:t>All o</w:t>
            </w:r>
            <w:r w:rsidR="00E629A9">
              <w:t>f</w:t>
            </w:r>
            <w:proofErr w:type="gramEnd"/>
            <w:r>
              <w:t xml:space="preserve"> the above experiences in music </w:t>
            </w:r>
            <w:r w:rsidR="00E629A9">
              <w:t>develop</w:t>
            </w:r>
            <w:r>
              <w:t xml:space="preserve"> developing the children</w:t>
            </w:r>
            <w:r w:rsidR="003968F2">
              <w:t>’</w:t>
            </w:r>
            <w:r>
              <w:t xml:space="preserve">s confidence.  </w:t>
            </w:r>
          </w:p>
        </w:tc>
      </w:tr>
    </w:tbl>
    <w:p w14:paraId="17FE7DDB" w14:textId="77777777" w:rsidR="00361DBE" w:rsidRDefault="00361DBE">
      <w:pPr>
        <w:pStyle w:val="Heading2"/>
        <w:tabs>
          <w:tab w:val="left" w:pos="8034"/>
        </w:tabs>
        <w:spacing w:before="600"/>
      </w:pPr>
      <w:r>
        <w:lastRenderedPageBreak/>
        <w:t xml:space="preserve">                                                                                                                                                                                                      </w:t>
      </w:r>
    </w:p>
    <w:p w14:paraId="524DBE51" w14:textId="77777777" w:rsidR="00361DBE" w:rsidRDefault="00361DBE" w:rsidP="00361DBE">
      <w:pPr>
        <w:pStyle w:val="Heading2"/>
        <w:tabs>
          <w:tab w:val="left" w:pos="8034"/>
        </w:tabs>
        <w:spacing w:before="600"/>
      </w:pPr>
    </w:p>
    <w:p w14:paraId="7AD564E1" w14:textId="099FCB7A" w:rsidR="00751DED" w:rsidRDefault="00F15877" w:rsidP="00361DBE">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B7D9D" w14:textId="77777777" w:rsidR="00751DED" w:rsidRDefault="00ED477A" w:rsidP="00361DBE">
            <w:pPr>
              <w:ind w:left="360"/>
            </w:pPr>
            <w:r>
              <w:t xml:space="preserve">Over the next academic </w:t>
            </w:r>
            <w:proofErr w:type="gramStart"/>
            <w:r>
              <w:t>year</w:t>
            </w:r>
            <w:proofErr w:type="gramEnd"/>
            <w:r>
              <w:t xml:space="preserve"> we aim to:</w:t>
            </w:r>
          </w:p>
          <w:p w14:paraId="36E921B8" w14:textId="39B7056B" w:rsidR="00ED477A" w:rsidRDefault="00ED477A" w:rsidP="00ED477A">
            <w:pPr>
              <w:pStyle w:val="ListParagraph"/>
              <w:numPr>
                <w:ilvl w:val="0"/>
                <w:numId w:val="20"/>
              </w:numPr>
            </w:pPr>
            <w:r>
              <w:t xml:space="preserve">Increase the number of instruments </w:t>
            </w:r>
            <w:r w:rsidR="00FE1304">
              <w:t xml:space="preserve">particularly glockenspiels, </w:t>
            </w:r>
            <w:r>
              <w:t>we have in school to give all children opportunities during lessons.</w:t>
            </w:r>
          </w:p>
          <w:p w14:paraId="37F88CD1" w14:textId="77777777" w:rsidR="00FE1304" w:rsidRDefault="00ED477A" w:rsidP="00ED477A">
            <w:pPr>
              <w:pStyle w:val="ListParagraph"/>
              <w:numPr>
                <w:ilvl w:val="0"/>
                <w:numId w:val="20"/>
              </w:numPr>
            </w:pPr>
            <w:r>
              <w:t>Further develop singing assemblies to enable children to have a wider range of songs</w:t>
            </w:r>
            <w:r w:rsidR="00FE1304">
              <w:t xml:space="preserve"> that they will be able to </w:t>
            </w:r>
            <w:r>
              <w:t xml:space="preserve">use during class worship.  </w:t>
            </w:r>
          </w:p>
          <w:p w14:paraId="4AFB73A0" w14:textId="503560D1" w:rsidR="00ED477A" w:rsidRDefault="00FE1304" w:rsidP="00ED477A">
            <w:pPr>
              <w:pStyle w:val="ListParagraph"/>
              <w:numPr>
                <w:ilvl w:val="0"/>
                <w:numId w:val="20"/>
              </w:numPr>
            </w:pPr>
            <w:r>
              <w:t xml:space="preserve">To further </w:t>
            </w:r>
            <w:r w:rsidR="00ED477A">
              <w:t>develop</w:t>
            </w:r>
            <w:r>
              <w:t xml:space="preserve"> the love of singing </w:t>
            </w:r>
            <w:r w:rsidR="00ED477A">
              <w:t>through the singing of the daily register</w:t>
            </w:r>
            <w:r>
              <w:t xml:space="preserve">. </w:t>
            </w:r>
            <w:r w:rsidR="00ED477A">
              <w:t xml:space="preserve"> </w:t>
            </w:r>
          </w:p>
          <w:p w14:paraId="6C02AB90" w14:textId="1BBE1020" w:rsidR="00ED477A" w:rsidRDefault="003968F2" w:rsidP="00ED477A">
            <w:pPr>
              <w:pStyle w:val="ListParagraph"/>
              <w:numPr>
                <w:ilvl w:val="0"/>
                <w:numId w:val="20"/>
              </w:numPr>
            </w:pPr>
            <w:r>
              <w:t>Invite</w:t>
            </w:r>
            <w:r w:rsidR="00ED477A">
              <w:t xml:space="preserve"> a performing group to come </w:t>
            </w:r>
            <w:r w:rsidR="00FE1304">
              <w:t xml:space="preserve">into </w:t>
            </w:r>
            <w:r w:rsidR="00ED477A">
              <w:t xml:space="preserve">school every year offering workshops to the whole school.  </w:t>
            </w:r>
          </w:p>
          <w:p w14:paraId="6AF60EFF" w14:textId="657D4F66" w:rsidR="00ED477A" w:rsidRDefault="00ED477A" w:rsidP="00ED477A">
            <w:pPr>
              <w:pStyle w:val="ListParagraph"/>
              <w:numPr>
                <w:ilvl w:val="0"/>
                <w:numId w:val="20"/>
              </w:numPr>
            </w:pPr>
            <w:r>
              <w:t>Liaise with the local secondary school (</w:t>
            </w:r>
            <w:proofErr w:type="spellStart"/>
            <w:r>
              <w:t>Weydon</w:t>
            </w:r>
            <w:proofErr w:type="spellEnd"/>
            <w:r>
              <w:t xml:space="preserve">) with some of their pupils coming to perform to our children.  This will enhance and broaden the children’s experiences.  </w:t>
            </w:r>
          </w:p>
          <w:p w14:paraId="3A9FE6D8" w14:textId="481D81DA" w:rsidR="00ED477A" w:rsidRDefault="00ED477A" w:rsidP="00ED477A">
            <w:pPr>
              <w:pStyle w:val="ListParagraph"/>
              <w:numPr>
                <w:ilvl w:val="0"/>
                <w:numId w:val="20"/>
              </w:numPr>
            </w:pPr>
            <w:r>
              <w:t xml:space="preserve">Extend peripatetic lesson offering to include </w:t>
            </w:r>
            <w:r w:rsidR="003968F2">
              <w:t>i</w:t>
            </w:r>
            <w:r>
              <w:t xml:space="preserve">nstruments not currently offered.  This could include offering lessons to Pupil Premium children.  </w:t>
            </w:r>
          </w:p>
          <w:p w14:paraId="7AD564E4" w14:textId="3275755C" w:rsidR="00ED477A" w:rsidRDefault="00ED477A" w:rsidP="00ED477A">
            <w:pPr>
              <w:pStyle w:val="ListParagraph"/>
              <w:numPr>
                <w:ilvl w:val="0"/>
                <w:numId w:val="20"/>
              </w:numPr>
            </w:pPr>
            <w:r>
              <w:t xml:space="preserve">Provide opportunities for children to perform during assemblies.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5B39F173" w:rsidR="00751DED" w:rsidRDefault="00EF33FA">
            <w:pPr>
              <w:spacing w:before="120" w:after="120"/>
              <w:rPr>
                <w:rFonts w:cs="Arial"/>
              </w:rPr>
            </w:pPr>
            <w:r>
              <w:rPr>
                <w:rFonts w:cs="Arial"/>
              </w:rPr>
              <w:t xml:space="preserve">We have links with the Surrey Music Hub who offer a range of CPD opportunities. </w:t>
            </w:r>
            <w:r w:rsidR="00F15877">
              <w:rPr>
                <w:rFonts w:cs="Arial"/>
              </w:rPr>
              <w:t xml:space="preserve"> </w:t>
            </w:r>
          </w:p>
          <w:p w14:paraId="2193506B" w14:textId="77777777" w:rsidR="0022473F" w:rsidRDefault="00EF33FA" w:rsidP="00EF33FA">
            <w:pPr>
              <w:spacing w:before="120" w:after="120"/>
              <w:rPr>
                <w:rFonts w:cs="Arial"/>
              </w:rPr>
            </w:pPr>
            <w:r>
              <w:rPr>
                <w:rFonts w:cs="Arial"/>
              </w:rPr>
              <w:t xml:space="preserve">Provide parents with the guide from the Department of Education on how they can get involved in music in and out of school together with support offered beyond the school. </w:t>
            </w:r>
          </w:p>
          <w:p w14:paraId="7AD564EA" w14:textId="5E00914B" w:rsidR="0022473F" w:rsidRPr="0022473F" w:rsidRDefault="0022473F" w:rsidP="00EF33FA">
            <w:pPr>
              <w:spacing w:before="120" w:after="120"/>
              <w:rPr>
                <w:rFonts w:cs="Arial"/>
              </w:rPr>
            </w:pPr>
            <w:r>
              <w:rPr>
                <w:rFonts w:cs="Arial"/>
              </w:rPr>
              <w:t xml:space="preserve">As a school we have Music Mark Status which will be reviewed and renewed when appropriate.   </w:t>
            </w:r>
          </w:p>
        </w:tc>
      </w:tr>
      <w:bookmarkEnd w:id="14"/>
      <w:bookmarkEnd w:id="15"/>
      <w:bookmarkEnd w:id="16"/>
    </w:tbl>
    <w:p w14:paraId="7AD564EC" w14:textId="77777777" w:rsidR="00751DED" w:rsidRDefault="00751DED"/>
    <w:sectPr w:rsidR="00751DED">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78DB2" w14:textId="77777777" w:rsidR="00E752B6" w:rsidRDefault="00E752B6">
      <w:pPr>
        <w:spacing w:after="0" w:line="240" w:lineRule="auto"/>
      </w:pPr>
      <w:r>
        <w:separator/>
      </w:r>
    </w:p>
  </w:endnote>
  <w:endnote w:type="continuationSeparator" w:id="0">
    <w:p w14:paraId="6B8F58E8" w14:textId="77777777" w:rsidR="00E752B6" w:rsidRDefault="00E7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EC207" w14:textId="77777777" w:rsidR="00E752B6" w:rsidRDefault="00E752B6">
      <w:pPr>
        <w:spacing w:after="0" w:line="240" w:lineRule="auto"/>
      </w:pPr>
      <w:r>
        <w:separator/>
      </w:r>
    </w:p>
  </w:footnote>
  <w:footnote w:type="continuationSeparator" w:id="0">
    <w:p w14:paraId="51D84C95" w14:textId="77777777" w:rsidR="00E752B6" w:rsidRDefault="00E75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C115B7F"/>
    <w:multiLevelType w:val="hybridMultilevel"/>
    <w:tmpl w:val="E708E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3983E8B"/>
    <w:multiLevelType w:val="hybridMultilevel"/>
    <w:tmpl w:val="291E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32E3730"/>
    <w:multiLevelType w:val="hybridMultilevel"/>
    <w:tmpl w:val="BCE055C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5"/>
  </w:num>
  <w:num w:numId="3" w16cid:durableId="328876181">
    <w:abstractNumId w:val="3"/>
  </w:num>
  <w:num w:numId="4" w16cid:durableId="735518379">
    <w:abstractNumId w:val="18"/>
  </w:num>
  <w:num w:numId="5" w16cid:durableId="575362892">
    <w:abstractNumId w:val="10"/>
  </w:num>
  <w:num w:numId="6" w16cid:durableId="2062434673">
    <w:abstractNumId w:val="14"/>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6"/>
  </w:num>
  <w:num w:numId="15" w16cid:durableId="1229338416">
    <w:abstractNumId w:val="8"/>
  </w:num>
  <w:num w:numId="16" w16cid:durableId="2016496622">
    <w:abstractNumId w:val="2"/>
  </w:num>
  <w:num w:numId="17" w16cid:durableId="2024628342">
    <w:abstractNumId w:val="1"/>
  </w:num>
  <w:num w:numId="18" w16cid:durableId="1928540262">
    <w:abstractNumId w:val="17"/>
  </w:num>
  <w:num w:numId="19" w16cid:durableId="1442795957">
    <w:abstractNumId w:val="13"/>
  </w:num>
  <w:num w:numId="20" w16cid:durableId="7490110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91B87"/>
    <w:rsid w:val="001A6F54"/>
    <w:rsid w:val="001C1957"/>
    <w:rsid w:val="0022473F"/>
    <w:rsid w:val="00233B9C"/>
    <w:rsid w:val="0024355A"/>
    <w:rsid w:val="0031035B"/>
    <w:rsid w:val="00324558"/>
    <w:rsid w:val="00361DBE"/>
    <w:rsid w:val="003968F2"/>
    <w:rsid w:val="003A13C8"/>
    <w:rsid w:val="003E4002"/>
    <w:rsid w:val="00417C7A"/>
    <w:rsid w:val="00434E6E"/>
    <w:rsid w:val="00474A94"/>
    <w:rsid w:val="00476E61"/>
    <w:rsid w:val="004D2A71"/>
    <w:rsid w:val="005031DC"/>
    <w:rsid w:val="00515DBF"/>
    <w:rsid w:val="00520694"/>
    <w:rsid w:val="005208EE"/>
    <w:rsid w:val="00586C25"/>
    <w:rsid w:val="005A3B7D"/>
    <w:rsid w:val="00614186"/>
    <w:rsid w:val="006354F4"/>
    <w:rsid w:val="00675820"/>
    <w:rsid w:val="006B64AB"/>
    <w:rsid w:val="00727226"/>
    <w:rsid w:val="00751DED"/>
    <w:rsid w:val="007C2A3F"/>
    <w:rsid w:val="007E1A9A"/>
    <w:rsid w:val="008C5788"/>
    <w:rsid w:val="009163C1"/>
    <w:rsid w:val="00940BEB"/>
    <w:rsid w:val="00997E88"/>
    <w:rsid w:val="00A17B49"/>
    <w:rsid w:val="00A3226F"/>
    <w:rsid w:val="00A619BD"/>
    <w:rsid w:val="00A76097"/>
    <w:rsid w:val="00A8747C"/>
    <w:rsid w:val="00B20B78"/>
    <w:rsid w:val="00B414D5"/>
    <w:rsid w:val="00C0656F"/>
    <w:rsid w:val="00C06968"/>
    <w:rsid w:val="00C640D3"/>
    <w:rsid w:val="00CB2433"/>
    <w:rsid w:val="00CC2932"/>
    <w:rsid w:val="00CC469A"/>
    <w:rsid w:val="00CE6BA3"/>
    <w:rsid w:val="00DB0435"/>
    <w:rsid w:val="00E02187"/>
    <w:rsid w:val="00E4795A"/>
    <w:rsid w:val="00E629A9"/>
    <w:rsid w:val="00E664F5"/>
    <w:rsid w:val="00E752B6"/>
    <w:rsid w:val="00E8231F"/>
    <w:rsid w:val="00ED477A"/>
    <w:rsid w:val="00EF33FA"/>
    <w:rsid w:val="00F15877"/>
    <w:rsid w:val="00FE1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37DE94B-3B7E-407E-9AEC-A51279612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CE6BA3"/>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Penny Goddin</cp:lastModifiedBy>
  <cp:revision>2</cp:revision>
  <cp:lastPrinted>2024-10-10T15:02:00Z</cp:lastPrinted>
  <dcterms:created xsi:type="dcterms:W3CDTF">2025-07-02T14:33:00Z</dcterms:created>
  <dcterms:modified xsi:type="dcterms:W3CDTF">2025-07-02T14:33:00Z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