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FD25F" w14:textId="043D1668" w:rsidR="009310AD" w:rsidRDefault="009310AD" w:rsidP="009310AD">
      <w:pPr>
        <w:widowControl w:val="0"/>
        <w:rPr>
          <w:rFonts w:ascii="Calibri" w:hAnsi="Calibri"/>
          <w:sz w:val="20"/>
          <w:szCs w:val="20"/>
        </w:rPr>
      </w:pPr>
      <w:r>
        <w:rPr>
          <w:rFonts w:ascii="Calibri" w:hAnsi="Calibri"/>
          <w:sz w:val="20"/>
          <w:szCs w:val="20"/>
        </w:rPr>
        <w:t xml:space="preserve">Effective from </w:t>
      </w:r>
      <w:r w:rsidR="00703693">
        <w:rPr>
          <w:rFonts w:ascii="Calibri" w:hAnsi="Calibri"/>
          <w:sz w:val="20"/>
          <w:szCs w:val="20"/>
        </w:rPr>
        <w:t>27 November 2024</w:t>
      </w:r>
    </w:p>
    <w:p w14:paraId="10514A5A" w14:textId="6B88987B" w:rsidR="00717949" w:rsidRPr="00162320" w:rsidRDefault="00717949" w:rsidP="00717949">
      <w:pPr>
        <w:jc w:val="center"/>
        <w:rPr>
          <w:rFonts w:cs="Arial"/>
          <w:b/>
          <w:sz w:val="40"/>
          <w:szCs w:val="40"/>
        </w:rPr>
      </w:pPr>
      <w:r w:rsidRPr="00162320">
        <w:rPr>
          <w:rFonts w:cs="Arial"/>
          <w:b/>
          <w:sz w:val="40"/>
          <w:szCs w:val="40"/>
        </w:rPr>
        <w:t>Application for Admission to Green Shoots Nursery</w:t>
      </w:r>
    </w:p>
    <w:p w14:paraId="074F81C9" w14:textId="310B3CE1" w:rsidR="00717949" w:rsidRPr="009823B9" w:rsidRDefault="008B4497" w:rsidP="00717949">
      <w:pPr>
        <w:jc w:val="center"/>
        <w:rPr>
          <w:rFonts w:cs="Arial"/>
          <w:b/>
        </w:rPr>
      </w:pPr>
      <w:hyperlink r:id="rId10" w:history="1">
        <w:r w:rsidRPr="00AE4993">
          <w:rPr>
            <w:rStyle w:val="Hyperlink"/>
            <w:rFonts w:cs="Arial"/>
            <w:b/>
          </w:rPr>
          <w:t>nursery@stpeters-farnham.surrey.sch.uk</w:t>
        </w:r>
      </w:hyperlink>
      <w:r w:rsidR="00717949">
        <w:rPr>
          <w:rFonts w:cs="Arial"/>
          <w:b/>
        </w:rPr>
        <w:t xml:space="preserve"> </w:t>
      </w:r>
    </w:p>
    <w:p w14:paraId="1032A981" w14:textId="77777777" w:rsidR="00717949" w:rsidRPr="009823B9" w:rsidRDefault="00717949" w:rsidP="00717949">
      <w:pPr>
        <w:rPr>
          <w:rFonts w:cs="Arial"/>
        </w:rPr>
      </w:pPr>
    </w:p>
    <w:p w14:paraId="24CBC899" w14:textId="77777777" w:rsidR="00662DF3" w:rsidRDefault="00717949" w:rsidP="00717949">
      <w:pPr>
        <w:pStyle w:val="ListParagraph"/>
        <w:numPr>
          <w:ilvl w:val="0"/>
          <w:numId w:val="5"/>
        </w:numPr>
        <w:spacing w:after="200" w:line="276" w:lineRule="auto"/>
        <w:jc w:val="both"/>
        <w:rPr>
          <w:rFonts w:cs="Arial"/>
        </w:rPr>
      </w:pPr>
      <w:r w:rsidRPr="009823B9">
        <w:rPr>
          <w:rFonts w:cs="Arial"/>
        </w:rPr>
        <w:t>Please note that completing this form does not guarantee a place</w:t>
      </w:r>
      <w:r w:rsidR="00662DF3">
        <w:rPr>
          <w:rFonts w:cs="Arial"/>
        </w:rPr>
        <w:t xml:space="preserve">. </w:t>
      </w:r>
    </w:p>
    <w:p w14:paraId="00049B5D" w14:textId="05AE5214" w:rsidR="0095501F" w:rsidRDefault="00717949" w:rsidP="00662DF3">
      <w:pPr>
        <w:pStyle w:val="ListParagraph"/>
        <w:numPr>
          <w:ilvl w:val="0"/>
          <w:numId w:val="5"/>
        </w:numPr>
        <w:spacing w:after="200" w:line="276" w:lineRule="auto"/>
        <w:rPr>
          <w:rFonts w:cs="Arial"/>
        </w:rPr>
      </w:pPr>
      <w:r w:rsidRPr="009823B9">
        <w:rPr>
          <w:rFonts w:cs="Arial"/>
        </w:rPr>
        <w:t xml:space="preserve">If you believe you meet the criteria for </w:t>
      </w:r>
      <w:r w:rsidR="00703693">
        <w:rPr>
          <w:rFonts w:cs="Arial"/>
        </w:rPr>
        <w:t xml:space="preserve">working parents entitlement </w:t>
      </w:r>
      <w:r w:rsidRPr="009823B9">
        <w:rPr>
          <w:rFonts w:cs="Arial"/>
        </w:rPr>
        <w:t xml:space="preserve">for </w:t>
      </w:r>
      <w:r w:rsidR="00703693">
        <w:rPr>
          <w:rFonts w:cs="Arial"/>
        </w:rPr>
        <w:t>your</w:t>
      </w:r>
      <w:r w:rsidRPr="009823B9">
        <w:rPr>
          <w:rFonts w:cs="Arial"/>
        </w:rPr>
        <w:t xml:space="preserve"> child, you must obtain an 11-digit eligibility code from HMRC - see </w:t>
      </w:r>
      <w:hyperlink r:id="rId11" w:history="1">
        <w:r w:rsidR="0095501F" w:rsidRPr="007F3CE7">
          <w:rPr>
            <w:rStyle w:val="Hyperlink"/>
            <w:rFonts w:cs="Arial"/>
          </w:rPr>
          <w:t>https:</w:t>
        </w:r>
        <w:r w:rsidR="0095501F" w:rsidRPr="007F3CE7">
          <w:rPr>
            <w:rStyle w:val="Hyperlink"/>
            <w:rFonts w:cs="Arial"/>
          </w:rPr>
          <w:t>/</w:t>
        </w:r>
        <w:r w:rsidR="0095501F" w:rsidRPr="007F3CE7">
          <w:rPr>
            <w:rStyle w:val="Hyperlink"/>
            <w:rFonts w:cs="Arial"/>
          </w:rPr>
          <w:t>/www.surreycc.gov.uk/people-and-community/families/childcare/paying/30-hours-funded-childcare-for-working-parents</w:t>
        </w:r>
      </w:hyperlink>
      <w:r w:rsidR="0095501F">
        <w:rPr>
          <w:rFonts w:cs="Arial"/>
        </w:rPr>
        <w:t xml:space="preserve"> </w:t>
      </w:r>
      <w:r w:rsidRPr="009823B9">
        <w:rPr>
          <w:rFonts w:cs="Arial"/>
        </w:rPr>
        <w:t xml:space="preserve">for details of how to apply. </w:t>
      </w:r>
      <w:r w:rsidR="0095501F">
        <w:rPr>
          <w:rFonts w:cs="Arial"/>
        </w:rPr>
        <w:t xml:space="preserve"> </w:t>
      </w:r>
      <w:r w:rsidRPr="009823B9">
        <w:rPr>
          <w:rFonts w:cs="Arial"/>
        </w:rPr>
        <w:t xml:space="preserve">We need this code before we can offer </w:t>
      </w:r>
      <w:r w:rsidR="00703693">
        <w:rPr>
          <w:rFonts w:cs="Arial"/>
        </w:rPr>
        <w:t>either a 15-hour or</w:t>
      </w:r>
      <w:r w:rsidRPr="009823B9">
        <w:rPr>
          <w:rFonts w:cs="Arial"/>
        </w:rPr>
        <w:t xml:space="preserve"> 30-hour place in the nursery.</w:t>
      </w:r>
    </w:p>
    <w:p w14:paraId="436E77F1" w14:textId="115B2BB2" w:rsidR="00717949" w:rsidRPr="009823B9" w:rsidRDefault="00717949" w:rsidP="00717949">
      <w:pPr>
        <w:pStyle w:val="ListParagraph"/>
        <w:numPr>
          <w:ilvl w:val="0"/>
          <w:numId w:val="5"/>
        </w:numPr>
        <w:spacing w:after="200" w:line="276" w:lineRule="auto"/>
        <w:jc w:val="both"/>
        <w:rPr>
          <w:rFonts w:cs="Arial"/>
        </w:rPr>
      </w:pPr>
      <w:r w:rsidRPr="009823B9">
        <w:rPr>
          <w:rFonts w:cs="Arial"/>
        </w:rPr>
        <w:t xml:space="preserve">Please </w:t>
      </w:r>
      <w:r w:rsidR="0095501F">
        <w:rPr>
          <w:rFonts w:cs="Arial"/>
        </w:rPr>
        <w:t xml:space="preserve">complete this </w:t>
      </w:r>
      <w:r w:rsidRPr="009823B9">
        <w:rPr>
          <w:rFonts w:cs="Arial"/>
        </w:rPr>
        <w:t>form in block capitals and sign it</w:t>
      </w:r>
      <w:r>
        <w:rPr>
          <w:rFonts w:cs="Arial"/>
        </w:rPr>
        <w:t>.</w:t>
      </w:r>
    </w:p>
    <w:p w14:paraId="6BAB3880" w14:textId="77777777" w:rsidR="00717949" w:rsidRPr="009823B9" w:rsidRDefault="00717949" w:rsidP="00717949">
      <w:pPr>
        <w:pStyle w:val="ListParagraph"/>
        <w:numPr>
          <w:ilvl w:val="0"/>
          <w:numId w:val="5"/>
        </w:numPr>
        <w:spacing w:after="200" w:line="276" w:lineRule="auto"/>
        <w:jc w:val="both"/>
        <w:rPr>
          <w:rFonts w:cs="Arial"/>
        </w:rPr>
      </w:pPr>
      <w:r w:rsidRPr="009823B9">
        <w:rPr>
          <w:rFonts w:cs="Arial"/>
        </w:rPr>
        <w:t>Please contact the school if you have any queries concerning completion of this form.</w:t>
      </w:r>
    </w:p>
    <w:p w14:paraId="22A378FE" w14:textId="77777777" w:rsidR="00717949" w:rsidRPr="009823B9" w:rsidRDefault="00717949" w:rsidP="00717949">
      <w:pPr>
        <w:pStyle w:val="ListParagraph"/>
        <w:ind w:left="767"/>
        <w:rPr>
          <w:rFonts w:cs="Arial"/>
        </w:rPr>
      </w:pPr>
    </w:p>
    <w:tbl>
      <w:tblPr>
        <w:tblStyle w:val="TableGrid"/>
        <w:tblW w:w="10632" w:type="dxa"/>
        <w:tblInd w:w="-5" w:type="dxa"/>
        <w:tblLayout w:type="fixed"/>
        <w:tblLook w:val="04A0" w:firstRow="1" w:lastRow="0" w:firstColumn="1" w:lastColumn="0" w:noHBand="0" w:noVBand="1"/>
      </w:tblPr>
      <w:tblGrid>
        <w:gridCol w:w="5387"/>
        <w:gridCol w:w="2551"/>
        <w:gridCol w:w="2694"/>
      </w:tblGrid>
      <w:tr w:rsidR="00717949" w:rsidRPr="009823B9" w14:paraId="72A28235" w14:textId="77777777" w:rsidTr="00B46A80">
        <w:trPr>
          <w:trHeight w:val="624"/>
        </w:trPr>
        <w:tc>
          <w:tcPr>
            <w:tcW w:w="10632" w:type="dxa"/>
            <w:gridSpan w:val="3"/>
            <w:shd w:val="clear" w:color="auto" w:fill="D9D9D9" w:themeFill="background1" w:themeFillShade="D9"/>
            <w:vAlign w:val="center"/>
          </w:tcPr>
          <w:p w14:paraId="746570BA" w14:textId="77777777" w:rsidR="00717949" w:rsidRPr="009823B9" w:rsidRDefault="00717949" w:rsidP="00630B95">
            <w:pPr>
              <w:rPr>
                <w:rFonts w:cs="Arial"/>
              </w:rPr>
            </w:pPr>
            <w:r w:rsidRPr="009823B9">
              <w:rPr>
                <w:rFonts w:cs="Arial"/>
                <w:b/>
              </w:rPr>
              <w:t>1. Child’s Details</w:t>
            </w:r>
          </w:p>
        </w:tc>
      </w:tr>
      <w:tr w:rsidR="00717949" w:rsidRPr="009823B9" w14:paraId="6379B96B" w14:textId="77777777" w:rsidTr="00B46A80">
        <w:trPr>
          <w:trHeight w:val="624"/>
        </w:trPr>
        <w:tc>
          <w:tcPr>
            <w:tcW w:w="5387" w:type="dxa"/>
            <w:vAlign w:val="center"/>
          </w:tcPr>
          <w:p w14:paraId="5F6A2828" w14:textId="77777777" w:rsidR="00717949" w:rsidRPr="009823B9" w:rsidRDefault="00717949" w:rsidP="00630B95">
            <w:pPr>
              <w:rPr>
                <w:rFonts w:cs="Arial"/>
              </w:rPr>
            </w:pPr>
            <w:r w:rsidRPr="009823B9">
              <w:rPr>
                <w:rFonts w:cs="Arial"/>
              </w:rPr>
              <w:t>Child’s Last Name:</w:t>
            </w:r>
          </w:p>
        </w:tc>
        <w:tc>
          <w:tcPr>
            <w:tcW w:w="5245" w:type="dxa"/>
            <w:gridSpan w:val="2"/>
            <w:vAlign w:val="center"/>
          </w:tcPr>
          <w:p w14:paraId="06937EF2" w14:textId="77777777" w:rsidR="00717949" w:rsidRPr="009823B9" w:rsidRDefault="00717949" w:rsidP="00630B95">
            <w:pPr>
              <w:rPr>
                <w:rFonts w:cs="Arial"/>
              </w:rPr>
            </w:pPr>
          </w:p>
        </w:tc>
      </w:tr>
      <w:tr w:rsidR="00717949" w:rsidRPr="009823B9" w14:paraId="311E92C8" w14:textId="77777777" w:rsidTr="00B46A80">
        <w:trPr>
          <w:trHeight w:val="624"/>
        </w:trPr>
        <w:tc>
          <w:tcPr>
            <w:tcW w:w="5387" w:type="dxa"/>
            <w:vAlign w:val="center"/>
          </w:tcPr>
          <w:p w14:paraId="4FCB1DDB" w14:textId="77777777" w:rsidR="00717949" w:rsidRPr="009823B9" w:rsidRDefault="00717949" w:rsidP="00630B95">
            <w:pPr>
              <w:rPr>
                <w:rFonts w:cs="Arial"/>
              </w:rPr>
            </w:pPr>
            <w:r w:rsidRPr="009823B9">
              <w:rPr>
                <w:rFonts w:cs="Arial"/>
              </w:rPr>
              <w:t>Child’s First and Middle Names:</w:t>
            </w:r>
          </w:p>
        </w:tc>
        <w:tc>
          <w:tcPr>
            <w:tcW w:w="2551" w:type="dxa"/>
            <w:vAlign w:val="center"/>
          </w:tcPr>
          <w:p w14:paraId="3E45282F" w14:textId="77777777" w:rsidR="00717949" w:rsidRPr="009823B9" w:rsidRDefault="00717949" w:rsidP="00630B95">
            <w:pPr>
              <w:rPr>
                <w:rFonts w:cs="Arial"/>
              </w:rPr>
            </w:pPr>
          </w:p>
        </w:tc>
        <w:tc>
          <w:tcPr>
            <w:tcW w:w="2694" w:type="dxa"/>
            <w:vAlign w:val="center"/>
          </w:tcPr>
          <w:p w14:paraId="7E2373CE" w14:textId="77777777" w:rsidR="00717949" w:rsidRPr="009823B9" w:rsidRDefault="00717949" w:rsidP="00630B95">
            <w:pPr>
              <w:rPr>
                <w:rFonts w:cs="Arial"/>
              </w:rPr>
            </w:pPr>
          </w:p>
        </w:tc>
      </w:tr>
      <w:tr w:rsidR="00717949" w:rsidRPr="009823B9" w14:paraId="248E0D2E" w14:textId="77777777" w:rsidTr="00B46A80">
        <w:trPr>
          <w:trHeight w:val="624"/>
        </w:trPr>
        <w:tc>
          <w:tcPr>
            <w:tcW w:w="5387" w:type="dxa"/>
            <w:vAlign w:val="center"/>
          </w:tcPr>
          <w:p w14:paraId="7CF1E0B0" w14:textId="77777777" w:rsidR="00717949" w:rsidRPr="009823B9" w:rsidRDefault="00717949" w:rsidP="00630B95">
            <w:pPr>
              <w:rPr>
                <w:rFonts w:cs="Arial"/>
              </w:rPr>
            </w:pPr>
            <w:r w:rsidRPr="009823B9">
              <w:rPr>
                <w:rFonts w:cs="Arial"/>
              </w:rPr>
              <w:t>Child’s Date of Birth:</w:t>
            </w:r>
          </w:p>
        </w:tc>
        <w:tc>
          <w:tcPr>
            <w:tcW w:w="2551" w:type="dxa"/>
            <w:vAlign w:val="center"/>
          </w:tcPr>
          <w:p w14:paraId="6645BE90" w14:textId="77777777" w:rsidR="00717949" w:rsidRPr="009823B9" w:rsidRDefault="00717949" w:rsidP="00630B95">
            <w:pPr>
              <w:rPr>
                <w:rFonts w:cs="Arial"/>
              </w:rPr>
            </w:pPr>
            <w:r>
              <w:rPr>
                <w:rFonts w:cs="Arial"/>
              </w:rPr>
              <w:t xml:space="preserve">        /         /</w:t>
            </w:r>
          </w:p>
        </w:tc>
        <w:tc>
          <w:tcPr>
            <w:tcW w:w="2694" w:type="dxa"/>
            <w:vAlign w:val="center"/>
          </w:tcPr>
          <w:p w14:paraId="1CAC999E" w14:textId="77777777" w:rsidR="00717949" w:rsidRPr="009823B9" w:rsidRDefault="00717949" w:rsidP="00630B95">
            <w:pPr>
              <w:rPr>
                <w:rFonts w:cs="Arial"/>
              </w:rPr>
            </w:pPr>
            <w:r w:rsidRPr="009823B9">
              <w:rPr>
                <w:rFonts w:cs="Arial"/>
              </w:rPr>
              <w:t>Gender:  Male</w:t>
            </w:r>
            <w:r>
              <w:rPr>
                <w:rFonts w:cs="Arial"/>
              </w:rPr>
              <w:t xml:space="preserve"> </w:t>
            </w:r>
            <w:r w:rsidRPr="009823B9">
              <w:rPr>
                <w:rFonts w:cs="Arial"/>
              </w:rPr>
              <w:t>/</w:t>
            </w:r>
            <w:r>
              <w:rPr>
                <w:rFonts w:cs="Arial"/>
              </w:rPr>
              <w:t xml:space="preserve"> </w:t>
            </w:r>
            <w:r w:rsidRPr="009823B9">
              <w:rPr>
                <w:rFonts w:cs="Arial"/>
              </w:rPr>
              <w:t>Female</w:t>
            </w:r>
          </w:p>
        </w:tc>
      </w:tr>
      <w:tr w:rsidR="00DF4E06" w:rsidRPr="009823B9" w14:paraId="1BB9733C" w14:textId="77777777" w:rsidTr="004170B1">
        <w:trPr>
          <w:trHeight w:val="624"/>
        </w:trPr>
        <w:tc>
          <w:tcPr>
            <w:tcW w:w="5387" w:type="dxa"/>
            <w:vAlign w:val="center"/>
          </w:tcPr>
          <w:p w14:paraId="323C01D9" w14:textId="053F1072" w:rsidR="00DF4E06" w:rsidRPr="009823B9" w:rsidRDefault="00DF4E06" w:rsidP="00630B95">
            <w:pPr>
              <w:rPr>
                <w:rFonts w:cs="Arial"/>
              </w:rPr>
            </w:pPr>
            <w:r>
              <w:rPr>
                <w:rFonts w:cs="Arial"/>
              </w:rPr>
              <w:t xml:space="preserve">When would you like your child to start at Green Shoots nursery? </w:t>
            </w:r>
          </w:p>
        </w:tc>
        <w:tc>
          <w:tcPr>
            <w:tcW w:w="5245" w:type="dxa"/>
            <w:gridSpan w:val="2"/>
            <w:vAlign w:val="center"/>
          </w:tcPr>
          <w:p w14:paraId="4D45F8AB" w14:textId="77777777" w:rsidR="009E5B64" w:rsidRPr="009E5B64" w:rsidRDefault="00DF4E06" w:rsidP="009E5B64">
            <w:pPr>
              <w:rPr>
                <w:rFonts w:cs="Arial"/>
                <w:sz w:val="18"/>
                <w:szCs w:val="18"/>
              </w:rPr>
            </w:pPr>
            <w:r>
              <w:rPr>
                <w:rFonts w:cs="Arial"/>
              </w:rPr>
              <w:t xml:space="preserve">Month: </w:t>
            </w:r>
            <w:r w:rsidR="006F27F0">
              <w:rPr>
                <w:rFonts w:cs="Arial"/>
              </w:rPr>
              <w:t>September</w:t>
            </w:r>
            <w:r w:rsidRPr="009823B9">
              <w:rPr>
                <w:rFonts w:cs="Arial"/>
              </w:rPr>
              <w:t xml:space="preserve"> / </w:t>
            </w:r>
            <w:r w:rsidR="006F27F0">
              <w:rPr>
                <w:rFonts w:cs="Arial"/>
              </w:rPr>
              <w:t xml:space="preserve">January </w:t>
            </w:r>
            <w:r w:rsidR="009E5B64" w:rsidRPr="009E5B64">
              <w:rPr>
                <w:rFonts w:cs="Arial"/>
                <w:i/>
                <w:iCs/>
                <w:sz w:val="18"/>
                <w:szCs w:val="18"/>
              </w:rPr>
              <w:t>(please delete as appropriate)</w:t>
            </w:r>
          </w:p>
          <w:p w14:paraId="1FB9DF88" w14:textId="1061964F" w:rsidR="00DF4E06" w:rsidRDefault="009E5B64" w:rsidP="00630B95">
            <w:pPr>
              <w:rPr>
                <w:rFonts w:cs="Arial"/>
                <w:b/>
              </w:rPr>
            </w:pPr>
            <w:r w:rsidRPr="009E5B64">
              <w:rPr>
                <w:rFonts w:cs="Arial"/>
                <w:b/>
              </w:rPr>
              <w:t>We do not offer an April intake</w:t>
            </w:r>
          </w:p>
          <w:p w14:paraId="0AD0148B" w14:textId="77777777" w:rsidR="009E5B64" w:rsidRPr="009E5B64" w:rsidRDefault="009E5B64" w:rsidP="00630B95">
            <w:pPr>
              <w:rPr>
                <w:rFonts w:cs="Arial"/>
                <w:b/>
              </w:rPr>
            </w:pPr>
          </w:p>
          <w:p w14:paraId="329510FC" w14:textId="34619C67" w:rsidR="00DF4E06" w:rsidRPr="009823B9" w:rsidRDefault="00DF4E06" w:rsidP="00630B95">
            <w:pPr>
              <w:rPr>
                <w:rFonts w:cs="Arial"/>
              </w:rPr>
            </w:pPr>
            <w:r>
              <w:rPr>
                <w:rFonts w:cs="Arial"/>
              </w:rPr>
              <w:t>Year: _______________</w:t>
            </w:r>
          </w:p>
        </w:tc>
      </w:tr>
      <w:tr w:rsidR="00717949" w:rsidRPr="009823B9" w14:paraId="1E5F780A" w14:textId="77777777" w:rsidTr="0095501F">
        <w:trPr>
          <w:trHeight w:val="475"/>
        </w:trPr>
        <w:tc>
          <w:tcPr>
            <w:tcW w:w="5387" w:type="dxa"/>
            <w:vAlign w:val="center"/>
          </w:tcPr>
          <w:p w14:paraId="789C5BD3" w14:textId="724457BD" w:rsidR="00717949" w:rsidRPr="009823B9" w:rsidRDefault="00717949" w:rsidP="00630B95">
            <w:pPr>
              <w:rPr>
                <w:rFonts w:cs="Arial"/>
              </w:rPr>
            </w:pPr>
            <w:r w:rsidRPr="009823B9">
              <w:rPr>
                <w:rFonts w:cs="Arial"/>
              </w:rPr>
              <w:t xml:space="preserve">How old will your child be </w:t>
            </w:r>
            <w:r w:rsidR="00DF4E06">
              <w:rPr>
                <w:rFonts w:cs="Arial"/>
              </w:rPr>
              <w:t>when they start</w:t>
            </w:r>
            <w:r w:rsidRPr="009823B9">
              <w:rPr>
                <w:rFonts w:cs="Arial"/>
              </w:rPr>
              <w:t>?</w:t>
            </w:r>
          </w:p>
        </w:tc>
        <w:tc>
          <w:tcPr>
            <w:tcW w:w="5245" w:type="dxa"/>
            <w:gridSpan w:val="2"/>
            <w:vAlign w:val="center"/>
          </w:tcPr>
          <w:p w14:paraId="217B9DBF" w14:textId="77777777" w:rsidR="00717949" w:rsidRPr="009823B9" w:rsidRDefault="00717949" w:rsidP="00630B95">
            <w:pPr>
              <w:rPr>
                <w:rFonts w:cs="Arial"/>
              </w:rPr>
            </w:pPr>
            <w:r>
              <w:rPr>
                <w:rFonts w:cs="Arial"/>
              </w:rPr>
              <w:t xml:space="preserve">              </w:t>
            </w:r>
            <w:r w:rsidRPr="009823B9">
              <w:rPr>
                <w:rFonts w:cs="Arial"/>
              </w:rPr>
              <w:t xml:space="preserve">Years </w:t>
            </w:r>
            <w:r>
              <w:rPr>
                <w:rFonts w:cs="Arial"/>
              </w:rPr>
              <w:t xml:space="preserve">             </w:t>
            </w:r>
            <w:r w:rsidRPr="009823B9">
              <w:rPr>
                <w:rFonts w:cs="Arial"/>
              </w:rPr>
              <w:t>Months</w:t>
            </w:r>
          </w:p>
        </w:tc>
      </w:tr>
      <w:tr w:rsidR="00717949" w:rsidRPr="009823B9" w14:paraId="4A82AB5D" w14:textId="77777777" w:rsidTr="00B46A80">
        <w:trPr>
          <w:trHeight w:val="135"/>
        </w:trPr>
        <w:tc>
          <w:tcPr>
            <w:tcW w:w="5387" w:type="dxa"/>
            <w:vAlign w:val="center"/>
          </w:tcPr>
          <w:p w14:paraId="78CC8665" w14:textId="77777777" w:rsidR="00717949" w:rsidRPr="009823B9" w:rsidRDefault="00717949" w:rsidP="00630B95">
            <w:pPr>
              <w:rPr>
                <w:rFonts w:cs="Arial"/>
              </w:rPr>
            </w:pPr>
            <w:r w:rsidRPr="009823B9">
              <w:rPr>
                <w:rFonts w:cs="Arial"/>
              </w:rPr>
              <w:t>Child’s Home address:</w:t>
            </w:r>
          </w:p>
          <w:p w14:paraId="594CBA57" w14:textId="77777777" w:rsidR="00717949" w:rsidRPr="009823B9" w:rsidRDefault="00717949" w:rsidP="00630B95">
            <w:pPr>
              <w:rPr>
                <w:rFonts w:cs="Arial"/>
                <w:sz w:val="18"/>
                <w:szCs w:val="18"/>
              </w:rPr>
            </w:pPr>
          </w:p>
          <w:p w14:paraId="6F9579F0" w14:textId="77777777" w:rsidR="00717949" w:rsidRPr="009823B9" w:rsidRDefault="00717949" w:rsidP="00630B95">
            <w:pPr>
              <w:rPr>
                <w:rFonts w:cs="Arial"/>
              </w:rPr>
            </w:pPr>
            <w:r w:rsidRPr="009823B9">
              <w:rPr>
                <w:rFonts w:cs="Arial"/>
                <w:sz w:val="18"/>
                <w:szCs w:val="18"/>
              </w:rPr>
              <w:t>(this must be the child’s normal place of residence and not a</w:t>
            </w:r>
            <w:r>
              <w:rPr>
                <w:rFonts w:cs="Arial"/>
                <w:sz w:val="18"/>
                <w:szCs w:val="18"/>
              </w:rPr>
              <w:t xml:space="preserve"> </w:t>
            </w:r>
            <w:r w:rsidRPr="009823B9">
              <w:rPr>
                <w:rFonts w:cs="Arial"/>
                <w:sz w:val="18"/>
                <w:szCs w:val="18"/>
              </w:rPr>
              <w:t>relative or carer’s address)</w:t>
            </w:r>
          </w:p>
        </w:tc>
        <w:tc>
          <w:tcPr>
            <w:tcW w:w="5245" w:type="dxa"/>
            <w:gridSpan w:val="2"/>
            <w:vAlign w:val="center"/>
          </w:tcPr>
          <w:p w14:paraId="5473E053" w14:textId="77777777" w:rsidR="00717949" w:rsidRPr="009823B9" w:rsidRDefault="00717949" w:rsidP="00630B95">
            <w:pPr>
              <w:rPr>
                <w:rFonts w:cs="Arial"/>
              </w:rPr>
            </w:pPr>
          </w:p>
          <w:p w14:paraId="7C71BEF8" w14:textId="77777777" w:rsidR="00717949" w:rsidRPr="009823B9" w:rsidRDefault="00717949" w:rsidP="00630B95">
            <w:pPr>
              <w:rPr>
                <w:rFonts w:cs="Arial"/>
              </w:rPr>
            </w:pPr>
          </w:p>
          <w:p w14:paraId="32B822BC" w14:textId="77777777" w:rsidR="00717949" w:rsidRPr="009823B9" w:rsidRDefault="00717949" w:rsidP="00630B95">
            <w:pPr>
              <w:rPr>
                <w:rFonts w:cs="Arial"/>
              </w:rPr>
            </w:pPr>
          </w:p>
          <w:p w14:paraId="5D195CD6" w14:textId="77777777" w:rsidR="00717949" w:rsidRPr="009823B9" w:rsidRDefault="00717949" w:rsidP="00630B95">
            <w:pPr>
              <w:rPr>
                <w:rFonts w:cs="Arial"/>
              </w:rPr>
            </w:pPr>
          </w:p>
          <w:p w14:paraId="1FBDAC2B" w14:textId="06A6E856" w:rsidR="00717949" w:rsidRPr="009823B9" w:rsidRDefault="00717949" w:rsidP="00B46A80">
            <w:pPr>
              <w:rPr>
                <w:rFonts w:cs="Arial"/>
              </w:rPr>
            </w:pPr>
            <w:r w:rsidRPr="009823B9">
              <w:rPr>
                <w:rFonts w:cs="Arial"/>
              </w:rPr>
              <w:t>Postcode</w:t>
            </w:r>
          </w:p>
        </w:tc>
      </w:tr>
    </w:tbl>
    <w:p w14:paraId="07FECF9D" w14:textId="1F7BC150" w:rsidR="00717949" w:rsidRDefault="00717949" w:rsidP="00717949"/>
    <w:p w14:paraId="6361E366" w14:textId="77777777" w:rsidR="00DF4E06" w:rsidRDefault="00DF4E06" w:rsidP="00717949"/>
    <w:tbl>
      <w:tblPr>
        <w:tblStyle w:val="TableGrid"/>
        <w:tblW w:w="10632" w:type="dxa"/>
        <w:tblInd w:w="-5" w:type="dxa"/>
        <w:tblLayout w:type="fixed"/>
        <w:tblLook w:val="04A0" w:firstRow="1" w:lastRow="0" w:firstColumn="1" w:lastColumn="0" w:noHBand="0" w:noVBand="1"/>
      </w:tblPr>
      <w:tblGrid>
        <w:gridCol w:w="1985"/>
        <w:gridCol w:w="4252"/>
        <w:gridCol w:w="4395"/>
      </w:tblGrid>
      <w:tr w:rsidR="00717949" w:rsidRPr="009823B9" w14:paraId="6543CF7B" w14:textId="77777777" w:rsidTr="00B46A80">
        <w:trPr>
          <w:trHeight w:val="624"/>
        </w:trPr>
        <w:tc>
          <w:tcPr>
            <w:tcW w:w="10632" w:type="dxa"/>
            <w:gridSpan w:val="3"/>
            <w:shd w:val="clear" w:color="auto" w:fill="D9D9D9" w:themeFill="background1" w:themeFillShade="D9"/>
            <w:vAlign w:val="center"/>
          </w:tcPr>
          <w:p w14:paraId="29F98A85" w14:textId="5114A145" w:rsidR="00717949" w:rsidRPr="009823B9" w:rsidRDefault="00662DF3" w:rsidP="00630B95">
            <w:pPr>
              <w:ind w:right="1247"/>
              <w:rPr>
                <w:rFonts w:cs="Arial"/>
              </w:rPr>
            </w:pPr>
            <w:r>
              <w:rPr>
                <w:rFonts w:cs="Arial"/>
                <w:b/>
              </w:rPr>
              <w:t>2</w:t>
            </w:r>
            <w:r w:rsidR="00717949" w:rsidRPr="009823B9">
              <w:rPr>
                <w:rFonts w:cs="Arial"/>
                <w:b/>
              </w:rPr>
              <w:t>.</w:t>
            </w:r>
            <w:r w:rsidR="00717949">
              <w:rPr>
                <w:rFonts w:cs="Arial"/>
                <w:b/>
              </w:rPr>
              <w:t xml:space="preserve"> </w:t>
            </w:r>
            <w:r w:rsidR="00717949" w:rsidRPr="009823B9">
              <w:rPr>
                <w:rFonts w:cs="Arial"/>
                <w:b/>
              </w:rPr>
              <w:t>Parents</w:t>
            </w:r>
            <w:r w:rsidR="00717949">
              <w:rPr>
                <w:rFonts w:cs="Arial"/>
                <w:b/>
              </w:rPr>
              <w:t xml:space="preserve"> </w:t>
            </w:r>
            <w:r w:rsidR="00717949" w:rsidRPr="009823B9">
              <w:rPr>
                <w:rFonts w:cs="Arial"/>
                <w:b/>
              </w:rPr>
              <w:t>/ Guardians</w:t>
            </w:r>
            <w:r w:rsidR="00717949">
              <w:rPr>
                <w:rFonts w:cs="Arial"/>
                <w:b/>
              </w:rPr>
              <w:t xml:space="preserve"> </w:t>
            </w:r>
            <w:r w:rsidR="00717949" w:rsidRPr="009823B9">
              <w:rPr>
                <w:rFonts w:cs="Arial"/>
                <w:b/>
              </w:rPr>
              <w:t>/</w:t>
            </w:r>
            <w:r w:rsidR="00717949">
              <w:rPr>
                <w:rFonts w:cs="Arial"/>
                <w:b/>
              </w:rPr>
              <w:t xml:space="preserve"> </w:t>
            </w:r>
            <w:r w:rsidR="00717949" w:rsidRPr="009823B9">
              <w:rPr>
                <w:rFonts w:cs="Arial"/>
                <w:b/>
              </w:rPr>
              <w:t>Carer’s Details</w:t>
            </w:r>
          </w:p>
        </w:tc>
      </w:tr>
      <w:tr w:rsidR="00717949" w:rsidRPr="009823B9" w14:paraId="0153F1DE" w14:textId="77777777" w:rsidTr="00253F10">
        <w:trPr>
          <w:trHeight w:val="624"/>
        </w:trPr>
        <w:tc>
          <w:tcPr>
            <w:tcW w:w="1985" w:type="dxa"/>
            <w:vAlign w:val="center"/>
          </w:tcPr>
          <w:p w14:paraId="757B803D" w14:textId="77777777" w:rsidR="00717949" w:rsidRPr="009823B9" w:rsidRDefault="00717949" w:rsidP="00630B95">
            <w:pPr>
              <w:rPr>
                <w:rFonts w:cs="Arial"/>
              </w:rPr>
            </w:pPr>
            <w:r w:rsidRPr="009823B9">
              <w:rPr>
                <w:rFonts w:cs="Arial"/>
              </w:rPr>
              <w:t>Title:</w:t>
            </w:r>
          </w:p>
        </w:tc>
        <w:tc>
          <w:tcPr>
            <w:tcW w:w="4252" w:type="dxa"/>
            <w:vAlign w:val="center"/>
          </w:tcPr>
          <w:p w14:paraId="1DF3AD35" w14:textId="77777777" w:rsidR="00717949" w:rsidRPr="009823B9" w:rsidRDefault="00717949" w:rsidP="00630B95">
            <w:pPr>
              <w:rPr>
                <w:rFonts w:cs="Arial"/>
              </w:rPr>
            </w:pPr>
            <w:r>
              <w:rPr>
                <w:rFonts w:cs="Arial"/>
              </w:rPr>
              <w:t>Mr / Mrs / Miss / other:</w:t>
            </w:r>
          </w:p>
        </w:tc>
        <w:tc>
          <w:tcPr>
            <w:tcW w:w="4395" w:type="dxa"/>
            <w:vAlign w:val="center"/>
          </w:tcPr>
          <w:p w14:paraId="28488646" w14:textId="77777777" w:rsidR="00717949" w:rsidRPr="009823B9" w:rsidRDefault="00717949" w:rsidP="00630B95">
            <w:pPr>
              <w:rPr>
                <w:rFonts w:cs="Arial"/>
              </w:rPr>
            </w:pPr>
            <w:r>
              <w:rPr>
                <w:rFonts w:cs="Arial"/>
              </w:rPr>
              <w:t>Mr / Mrs / Miss / other:</w:t>
            </w:r>
          </w:p>
        </w:tc>
      </w:tr>
      <w:tr w:rsidR="00717949" w:rsidRPr="009823B9" w14:paraId="45AC4F4B" w14:textId="77777777" w:rsidTr="00253F10">
        <w:trPr>
          <w:trHeight w:val="624"/>
        </w:trPr>
        <w:tc>
          <w:tcPr>
            <w:tcW w:w="1985" w:type="dxa"/>
            <w:vAlign w:val="center"/>
          </w:tcPr>
          <w:p w14:paraId="0C727B3D" w14:textId="77777777" w:rsidR="00717949" w:rsidRPr="009823B9" w:rsidRDefault="00717949" w:rsidP="00630B95">
            <w:pPr>
              <w:rPr>
                <w:rFonts w:cs="Arial"/>
              </w:rPr>
            </w:pPr>
            <w:r w:rsidRPr="009823B9">
              <w:rPr>
                <w:rFonts w:cs="Arial"/>
              </w:rPr>
              <w:t>Last Name:</w:t>
            </w:r>
          </w:p>
          <w:p w14:paraId="1EEE7F5F" w14:textId="77777777" w:rsidR="00717949" w:rsidRPr="009823B9" w:rsidRDefault="00717949" w:rsidP="00630B95">
            <w:pPr>
              <w:rPr>
                <w:rFonts w:cs="Arial"/>
              </w:rPr>
            </w:pPr>
          </w:p>
        </w:tc>
        <w:tc>
          <w:tcPr>
            <w:tcW w:w="4252" w:type="dxa"/>
            <w:vAlign w:val="center"/>
          </w:tcPr>
          <w:p w14:paraId="3E9924EF" w14:textId="77777777" w:rsidR="00717949" w:rsidRPr="009823B9" w:rsidRDefault="00717949" w:rsidP="00630B95">
            <w:pPr>
              <w:rPr>
                <w:rFonts w:cs="Arial"/>
              </w:rPr>
            </w:pPr>
          </w:p>
        </w:tc>
        <w:tc>
          <w:tcPr>
            <w:tcW w:w="4395" w:type="dxa"/>
            <w:vAlign w:val="center"/>
          </w:tcPr>
          <w:p w14:paraId="142AB69D" w14:textId="77777777" w:rsidR="00717949" w:rsidRPr="009823B9" w:rsidRDefault="00717949" w:rsidP="00630B95">
            <w:pPr>
              <w:rPr>
                <w:rFonts w:cs="Arial"/>
              </w:rPr>
            </w:pPr>
          </w:p>
        </w:tc>
      </w:tr>
      <w:tr w:rsidR="00717949" w:rsidRPr="009823B9" w14:paraId="6E5EC892" w14:textId="77777777" w:rsidTr="00253F10">
        <w:trPr>
          <w:trHeight w:val="624"/>
        </w:trPr>
        <w:tc>
          <w:tcPr>
            <w:tcW w:w="1985" w:type="dxa"/>
            <w:vAlign w:val="center"/>
          </w:tcPr>
          <w:p w14:paraId="7E6ADB2A" w14:textId="77777777" w:rsidR="00717949" w:rsidRPr="009823B9" w:rsidRDefault="00717949" w:rsidP="00630B95">
            <w:pPr>
              <w:rPr>
                <w:rFonts w:cs="Arial"/>
              </w:rPr>
            </w:pPr>
            <w:r w:rsidRPr="009823B9">
              <w:rPr>
                <w:rFonts w:cs="Arial"/>
              </w:rPr>
              <w:t>First Name:</w:t>
            </w:r>
          </w:p>
          <w:p w14:paraId="6466E22D" w14:textId="77777777" w:rsidR="00717949" w:rsidRPr="009823B9" w:rsidRDefault="00717949" w:rsidP="00630B95">
            <w:pPr>
              <w:rPr>
                <w:rFonts w:cs="Arial"/>
              </w:rPr>
            </w:pPr>
          </w:p>
        </w:tc>
        <w:tc>
          <w:tcPr>
            <w:tcW w:w="4252" w:type="dxa"/>
            <w:vAlign w:val="center"/>
          </w:tcPr>
          <w:p w14:paraId="59FFC55E" w14:textId="77777777" w:rsidR="00717949" w:rsidRPr="009823B9" w:rsidRDefault="00717949" w:rsidP="00630B95">
            <w:pPr>
              <w:rPr>
                <w:rFonts w:cs="Arial"/>
              </w:rPr>
            </w:pPr>
          </w:p>
        </w:tc>
        <w:tc>
          <w:tcPr>
            <w:tcW w:w="4395" w:type="dxa"/>
            <w:vAlign w:val="center"/>
          </w:tcPr>
          <w:p w14:paraId="44438C01" w14:textId="77777777" w:rsidR="00717949" w:rsidRPr="009823B9" w:rsidRDefault="00717949" w:rsidP="00630B95">
            <w:pPr>
              <w:rPr>
                <w:rFonts w:cs="Arial"/>
              </w:rPr>
            </w:pPr>
          </w:p>
        </w:tc>
      </w:tr>
      <w:tr w:rsidR="00717949" w:rsidRPr="009823B9" w14:paraId="7259B111" w14:textId="77777777" w:rsidTr="00253F10">
        <w:trPr>
          <w:trHeight w:val="397"/>
        </w:trPr>
        <w:tc>
          <w:tcPr>
            <w:tcW w:w="1985" w:type="dxa"/>
            <w:vAlign w:val="center"/>
          </w:tcPr>
          <w:p w14:paraId="45416A72" w14:textId="77777777" w:rsidR="00717949" w:rsidRPr="009823B9" w:rsidRDefault="00717949" w:rsidP="00630B95">
            <w:pPr>
              <w:rPr>
                <w:rFonts w:cs="Arial"/>
              </w:rPr>
            </w:pPr>
            <w:r w:rsidRPr="009823B9">
              <w:rPr>
                <w:rFonts w:cs="Arial"/>
              </w:rPr>
              <w:t>Relationship to Child:</w:t>
            </w:r>
          </w:p>
        </w:tc>
        <w:tc>
          <w:tcPr>
            <w:tcW w:w="4252" w:type="dxa"/>
            <w:vAlign w:val="center"/>
          </w:tcPr>
          <w:p w14:paraId="28D2137E" w14:textId="4C880163" w:rsidR="00717949" w:rsidRDefault="00717949" w:rsidP="00630B95">
            <w:pPr>
              <w:rPr>
                <w:rFonts w:cs="Arial"/>
                <w:sz w:val="18"/>
                <w:szCs w:val="18"/>
              </w:rPr>
            </w:pPr>
            <w:r w:rsidRPr="009823B9">
              <w:rPr>
                <w:rFonts w:cs="Arial"/>
                <w:sz w:val="18"/>
                <w:szCs w:val="18"/>
              </w:rPr>
              <w:t>Mother / Father / Stepparent / Foster Parent / Social Worker / Other family</w:t>
            </w:r>
            <w:r>
              <w:rPr>
                <w:rFonts w:cs="Arial"/>
                <w:sz w:val="18"/>
                <w:szCs w:val="18"/>
              </w:rPr>
              <w:t xml:space="preserve"> </w:t>
            </w:r>
            <w:r w:rsidRPr="009823B9">
              <w:rPr>
                <w:rFonts w:cs="Arial"/>
                <w:sz w:val="18"/>
                <w:szCs w:val="18"/>
              </w:rPr>
              <w:t>member / Other Contact</w:t>
            </w:r>
            <w:r w:rsidR="00222A43">
              <w:rPr>
                <w:rFonts w:cs="Arial"/>
                <w:sz w:val="18"/>
                <w:szCs w:val="18"/>
              </w:rPr>
              <w:t xml:space="preserve"> </w:t>
            </w:r>
            <w:r w:rsidRPr="009823B9">
              <w:rPr>
                <w:rFonts w:cs="Arial"/>
                <w:sz w:val="18"/>
                <w:szCs w:val="18"/>
              </w:rPr>
              <w:t>/ Other Relative</w:t>
            </w:r>
            <w:r w:rsidR="00253F10">
              <w:rPr>
                <w:rFonts w:cs="Arial"/>
                <w:sz w:val="18"/>
                <w:szCs w:val="18"/>
              </w:rPr>
              <w:t xml:space="preserve"> - </w:t>
            </w:r>
            <w:r w:rsidRPr="009823B9">
              <w:rPr>
                <w:rFonts w:cs="Arial"/>
                <w:sz w:val="18"/>
                <w:szCs w:val="18"/>
              </w:rPr>
              <w:t>Please provide details</w:t>
            </w:r>
          </w:p>
          <w:p w14:paraId="1E4296A0" w14:textId="77777777" w:rsidR="00717949" w:rsidRPr="009823B9" w:rsidRDefault="00717949" w:rsidP="00630B95">
            <w:pPr>
              <w:rPr>
                <w:rFonts w:cs="Arial"/>
                <w:sz w:val="18"/>
                <w:szCs w:val="18"/>
              </w:rPr>
            </w:pPr>
          </w:p>
          <w:p w14:paraId="7B994765" w14:textId="77777777" w:rsidR="00717949" w:rsidRPr="009823B9" w:rsidRDefault="00717949" w:rsidP="00630B95">
            <w:pPr>
              <w:rPr>
                <w:rFonts w:cs="Arial"/>
              </w:rPr>
            </w:pPr>
            <w:r w:rsidRPr="009823B9">
              <w:rPr>
                <w:rFonts w:cs="Arial"/>
                <w:sz w:val="18"/>
                <w:szCs w:val="18"/>
              </w:rPr>
              <w:t>………………………………………………………………...</w:t>
            </w:r>
          </w:p>
        </w:tc>
        <w:tc>
          <w:tcPr>
            <w:tcW w:w="4395" w:type="dxa"/>
            <w:vAlign w:val="center"/>
          </w:tcPr>
          <w:p w14:paraId="77213083" w14:textId="40E7432A" w:rsidR="00253F10" w:rsidRDefault="00253F10" w:rsidP="00253F10">
            <w:pPr>
              <w:rPr>
                <w:rFonts w:cs="Arial"/>
                <w:sz w:val="18"/>
                <w:szCs w:val="18"/>
              </w:rPr>
            </w:pPr>
            <w:r w:rsidRPr="009823B9">
              <w:rPr>
                <w:rFonts w:cs="Arial"/>
                <w:sz w:val="18"/>
                <w:szCs w:val="18"/>
              </w:rPr>
              <w:t>Mother / Father / Stepparent / Foster Parent / Social Worker / Other family</w:t>
            </w:r>
            <w:r>
              <w:rPr>
                <w:rFonts w:cs="Arial"/>
                <w:sz w:val="18"/>
                <w:szCs w:val="18"/>
              </w:rPr>
              <w:t xml:space="preserve"> </w:t>
            </w:r>
            <w:r w:rsidRPr="009823B9">
              <w:rPr>
                <w:rFonts w:cs="Arial"/>
                <w:sz w:val="18"/>
                <w:szCs w:val="18"/>
              </w:rPr>
              <w:t>member / Other Contact</w:t>
            </w:r>
            <w:r w:rsidR="00222A43">
              <w:rPr>
                <w:rFonts w:cs="Arial"/>
                <w:sz w:val="18"/>
                <w:szCs w:val="18"/>
              </w:rPr>
              <w:t xml:space="preserve"> </w:t>
            </w:r>
            <w:r w:rsidRPr="009823B9">
              <w:rPr>
                <w:rFonts w:cs="Arial"/>
                <w:sz w:val="18"/>
                <w:szCs w:val="18"/>
              </w:rPr>
              <w:t>/ Other Relative</w:t>
            </w:r>
            <w:r>
              <w:rPr>
                <w:rFonts w:cs="Arial"/>
                <w:sz w:val="18"/>
                <w:szCs w:val="18"/>
              </w:rPr>
              <w:t xml:space="preserve"> - </w:t>
            </w:r>
            <w:r w:rsidRPr="009823B9">
              <w:rPr>
                <w:rFonts w:cs="Arial"/>
                <w:sz w:val="18"/>
                <w:szCs w:val="18"/>
              </w:rPr>
              <w:t>Please provide details</w:t>
            </w:r>
          </w:p>
          <w:p w14:paraId="59C480B4" w14:textId="77777777" w:rsidR="00717949" w:rsidRPr="009823B9" w:rsidRDefault="00717949" w:rsidP="00630B95">
            <w:pPr>
              <w:rPr>
                <w:rFonts w:cs="Arial"/>
                <w:sz w:val="18"/>
                <w:szCs w:val="18"/>
              </w:rPr>
            </w:pPr>
          </w:p>
          <w:p w14:paraId="628A6536" w14:textId="77777777" w:rsidR="00717949" w:rsidRPr="009823B9" w:rsidRDefault="00717949" w:rsidP="00630B95">
            <w:pPr>
              <w:rPr>
                <w:rFonts w:cs="Arial"/>
              </w:rPr>
            </w:pPr>
            <w:r w:rsidRPr="009823B9">
              <w:rPr>
                <w:rFonts w:cs="Arial"/>
                <w:sz w:val="18"/>
                <w:szCs w:val="18"/>
              </w:rPr>
              <w:t>………………………………………………………………...</w:t>
            </w:r>
          </w:p>
        </w:tc>
      </w:tr>
    </w:tbl>
    <w:p w14:paraId="35EAF5EB" w14:textId="77777777" w:rsidR="003C7E3A" w:rsidRDefault="003C7E3A">
      <w:r>
        <w:br w:type="page"/>
      </w:r>
    </w:p>
    <w:tbl>
      <w:tblPr>
        <w:tblStyle w:val="TableGrid"/>
        <w:tblW w:w="10632" w:type="dxa"/>
        <w:tblInd w:w="-5" w:type="dxa"/>
        <w:tblLayout w:type="fixed"/>
        <w:tblLook w:val="04A0" w:firstRow="1" w:lastRow="0" w:firstColumn="1" w:lastColumn="0" w:noHBand="0" w:noVBand="1"/>
      </w:tblPr>
      <w:tblGrid>
        <w:gridCol w:w="1985"/>
        <w:gridCol w:w="4252"/>
        <w:gridCol w:w="4395"/>
      </w:tblGrid>
      <w:tr w:rsidR="00717949" w:rsidRPr="009823B9" w14:paraId="0919925D" w14:textId="77777777" w:rsidTr="00253F10">
        <w:trPr>
          <w:trHeight w:val="397"/>
        </w:trPr>
        <w:tc>
          <w:tcPr>
            <w:tcW w:w="1985" w:type="dxa"/>
            <w:vAlign w:val="center"/>
          </w:tcPr>
          <w:p w14:paraId="75EABAF4" w14:textId="679ABA53" w:rsidR="00717949" w:rsidRPr="009823B9" w:rsidRDefault="00717949" w:rsidP="00630B95">
            <w:pPr>
              <w:rPr>
                <w:rFonts w:cs="Arial"/>
              </w:rPr>
            </w:pPr>
            <w:r w:rsidRPr="009823B9">
              <w:rPr>
                <w:rFonts w:cs="Arial"/>
              </w:rPr>
              <w:lastRenderedPageBreak/>
              <w:t>Address:</w:t>
            </w:r>
          </w:p>
          <w:p w14:paraId="4913247E" w14:textId="77777777" w:rsidR="00717949" w:rsidRPr="009823B9" w:rsidRDefault="00717949" w:rsidP="00630B95">
            <w:pPr>
              <w:rPr>
                <w:rFonts w:cs="Arial"/>
                <w:sz w:val="18"/>
                <w:szCs w:val="18"/>
              </w:rPr>
            </w:pPr>
            <w:r w:rsidRPr="009823B9">
              <w:rPr>
                <w:rFonts w:cs="Arial"/>
                <w:sz w:val="18"/>
                <w:szCs w:val="18"/>
              </w:rPr>
              <w:t>(if different from that of</w:t>
            </w:r>
          </w:p>
          <w:p w14:paraId="7E6BC75E" w14:textId="77777777" w:rsidR="00717949" w:rsidRPr="009823B9" w:rsidRDefault="00717949" w:rsidP="00630B95">
            <w:pPr>
              <w:rPr>
                <w:rFonts w:cs="Arial"/>
                <w:sz w:val="18"/>
                <w:szCs w:val="18"/>
              </w:rPr>
            </w:pPr>
            <w:r w:rsidRPr="009823B9">
              <w:rPr>
                <w:rFonts w:cs="Arial"/>
                <w:sz w:val="18"/>
                <w:szCs w:val="18"/>
              </w:rPr>
              <w:t>the child given overleaf)</w:t>
            </w:r>
          </w:p>
        </w:tc>
        <w:tc>
          <w:tcPr>
            <w:tcW w:w="4252" w:type="dxa"/>
            <w:vAlign w:val="center"/>
          </w:tcPr>
          <w:p w14:paraId="07CC59F0" w14:textId="77777777" w:rsidR="00717949" w:rsidRPr="009823B9" w:rsidRDefault="00717949" w:rsidP="00630B95">
            <w:pPr>
              <w:rPr>
                <w:rFonts w:cs="Arial"/>
              </w:rPr>
            </w:pPr>
          </w:p>
          <w:p w14:paraId="45A2F82C" w14:textId="77777777" w:rsidR="00717949" w:rsidRPr="009823B9" w:rsidRDefault="00717949" w:rsidP="00630B95">
            <w:pPr>
              <w:rPr>
                <w:rFonts w:cs="Arial"/>
              </w:rPr>
            </w:pPr>
          </w:p>
          <w:p w14:paraId="18177B5D" w14:textId="77777777" w:rsidR="00717949" w:rsidRPr="009823B9" w:rsidRDefault="00717949" w:rsidP="00630B95">
            <w:pPr>
              <w:rPr>
                <w:rFonts w:cs="Arial"/>
              </w:rPr>
            </w:pPr>
          </w:p>
          <w:p w14:paraId="57E46E48" w14:textId="77777777" w:rsidR="00717949" w:rsidRPr="009823B9" w:rsidRDefault="00717949" w:rsidP="00630B95">
            <w:pPr>
              <w:rPr>
                <w:rFonts w:cs="Arial"/>
              </w:rPr>
            </w:pPr>
          </w:p>
          <w:p w14:paraId="7167B5A4" w14:textId="77777777" w:rsidR="00717949" w:rsidRPr="009823B9" w:rsidRDefault="00717949" w:rsidP="00630B95">
            <w:pPr>
              <w:rPr>
                <w:rFonts w:cs="Arial"/>
              </w:rPr>
            </w:pPr>
          </w:p>
          <w:p w14:paraId="309D5AD2" w14:textId="7F9919F6" w:rsidR="00717949" w:rsidRPr="009823B9" w:rsidRDefault="00717949" w:rsidP="0095501F">
            <w:pPr>
              <w:rPr>
                <w:rFonts w:cs="Arial"/>
              </w:rPr>
            </w:pPr>
            <w:r w:rsidRPr="009823B9">
              <w:rPr>
                <w:rFonts w:cs="Arial"/>
              </w:rPr>
              <w:t>Postcode</w:t>
            </w:r>
          </w:p>
        </w:tc>
        <w:tc>
          <w:tcPr>
            <w:tcW w:w="4395" w:type="dxa"/>
            <w:vAlign w:val="center"/>
          </w:tcPr>
          <w:p w14:paraId="1FB1F046" w14:textId="77777777" w:rsidR="00717949" w:rsidRPr="009823B9" w:rsidRDefault="00717949" w:rsidP="00630B95">
            <w:pPr>
              <w:rPr>
                <w:rFonts w:cs="Arial"/>
              </w:rPr>
            </w:pPr>
          </w:p>
          <w:p w14:paraId="085B79EF" w14:textId="77777777" w:rsidR="00717949" w:rsidRPr="009823B9" w:rsidRDefault="00717949" w:rsidP="00630B95">
            <w:pPr>
              <w:rPr>
                <w:rFonts w:cs="Arial"/>
              </w:rPr>
            </w:pPr>
          </w:p>
          <w:p w14:paraId="38618AC2" w14:textId="77777777" w:rsidR="00717949" w:rsidRPr="009823B9" w:rsidRDefault="00717949" w:rsidP="00630B95">
            <w:pPr>
              <w:rPr>
                <w:rFonts w:cs="Arial"/>
              </w:rPr>
            </w:pPr>
          </w:p>
          <w:p w14:paraId="11151284" w14:textId="77777777" w:rsidR="00717949" w:rsidRPr="009823B9" w:rsidRDefault="00717949" w:rsidP="00630B95">
            <w:pPr>
              <w:rPr>
                <w:rFonts w:cs="Arial"/>
              </w:rPr>
            </w:pPr>
          </w:p>
          <w:p w14:paraId="707403DA" w14:textId="77777777" w:rsidR="00717949" w:rsidRPr="009823B9" w:rsidRDefault="00717949" w:rsidP="00630B95">
            <w:pPr>
              <w:rPr>
                <w:rFonts w:cs="Arial"/>
              </w:rPr>
            </w:pPr>
          </w:p>
          <w:p w14:paraId="703A569C" w14:textId="2F85E3BC" w:rsidR="00717949" w:rsidRPr="009823B9" w:rsidRDefault="00717949" w:rsidP="0095501F">
            <w:pPr>
              <w:rPr>
                <w:rFonts w:cs="Arial"/>
              </w:rPr>
            </w:pPr>
            <w:r w:rsidRPr="009823B9">
              <w:rPr>
                <w:rFonts w:cs="Arial"/>
              </w:rPr>
              <w:t>Postcode</w:t>
            </w:r>
          </w:p>
        </w:tc>
      </w:tr>
      <w:tr w:rsidR="00717949" w:rsidRPr="009823B9" w14:paraId="3C4AE501" w14:textId="77777777" w:rsidTr="00253F10">
        <w:trPr>
          <w:trHeight w:val="624"/>
        </w:trPr>
        <w:tc>
          <w:tcPr>
            <w:tcW w:w="1985" w:type="dxa"/>
            <w:vAlign w:val="center"/>
          </w:tcPr>
          <w:p w14:paraId="3510BEA5" w14:textId="77777777" w:rsidR="00717949" w:rsidRPr="009823B9" w:rsidRDefault="00717949" w:rsidP="00630B95">
            <w:pPr>
              <w:rPr>
                <w:rFonts w:cs="Arial"/>
              </w:rPr>
            </w:pPr>
            <w:r w:rsidRPr="009823B9">
              <w:rPr>
                <w:rFonts w:cs="Arial"/>
              </w:rPr>
              <w:t>Daytime telephone</w:t>
            </w:r>
          </w:p>
          <w:p w14:paraId="5E6E9702" w14:textId="77777777" w:rsidR="00717949" w:rsidRPr="009823B9" w:rsidRDefault="00717949" w:rsidP="00630B95">
            <w:pPr>
              <w:rPr>
                <w:rFonts w:cs="Arial"/>
              </w:rPr>
            </w:pPr>
            <w:r w:rsidRPr="009823B9">
              <w:rPr>
                <w:rFonts w:cs="Arial"/>
              </w:rPr>
              <w:t>number:</w:t>
            </w:r>
          </w:p>
        </w:tc>
        <w:tc>
          <w:tcPr>
            <w:tcW w:w="4252" w:type="dxa"/>
            <w:vAlign w:val="center"/>
          </w:tcPr>
          <w:p w14:paraId="53A4041D" w14:textId="77777777" w:rsidR="00717949" w:rsidRPr="009823B9" w:rsidRDefault="00717949" w:rsidP="00630B95">
            <w:pPr>
              <w:rPr>
                <w:rFonts w:cs="Arial"/>
              </w:rPr>
            </w:pPr>
          </w:p>
        </w:tc>
        <w:tc>
          <w:tcPr>
            <w:tcW w:w="4395" w:type="dxa"/>
            <w:vAlign w:val="center"/>
          </w:tcPr>
          <w:p w14:paraId="563EA4F3" w14:textId="77777777" w:rsidR="00717949" w:rsidRPr="009823B9" w:rsidRDefault="00717949" w:rsidP="00630B95">
            <w:pPr>
              <w:rPr>
                <w:rFonts w:cs="Arial"/>
              </w:rPr>
            </w:pPr>
          </w:p>
        </w:tc>
      </w:tr>
      <w:tr w:rsidR="00717949" w:rsidRPr="009823B9" w14:paraId="4C7504AF" w14:textId="77777777" w:rsidTr="00253F10">
        <w:trPr>
          <w:trHeight w:val="624"/>
        </w:trPr>
        <w:tc>
          <w:tcPr>
            <w:tcW w:w="1985" w:type="dxa"/>
            <w:vAlign w:val="center"/>
          </w:tcPr>
          <w:p w14:paraId="20403254" w14:textId="77777777" w:rsidR="00717949" w:rsidRPr="009823B9" w:rsidRDefault="00717949" w:rsidP="00630B95">
            <w:pPr>
              <w:rPr>
                <w:rFonts w:cs="Arial"/>
              </w:rPr>
            </w:pPr>
            <w:r w:rsidRPr="009823B9">
              <w:rPr>
                <w:rFonts w:cs="Arial"/>
              </w:rPr>
              <w:t>Mobile telephone</w:t>
            </w:r>
          </w:p>
          <w:p w14:paraId="59D7879F" w14:textId="77777777" w:rsidR="00717949" w:rsidRPr="009823B9" w:rsidRDefault="00717949" w:rsidP="00630B95">
            <w:pPr>
              <w:rPr>
                <w:rFonts w:cs="Arial"/>
              </w:rPr>
            </w:pPr>
            <w:r w:rsidRPr="009823B9">
              <w:rPr>
                <w:rFonts w:cs="Arial"/>
              </w:rPr>
              <w:t>number:</w:t>
            </w:r>
          </w:p>
        </w:tc>
        <w:tc>
          <w:tcPr>
            <w:tcW w:w="4252" w:type="dxa"/>
            <w:vAlign w:val="center"/>
          </w:tcPr>
          <w:p w14:paraId="3C7AC710" w14:textId="77777777" w:rsidR="00717949" w:rsidRPr="009823B9" w:rsidRDefault="00717949" w:rsidP="00630B95">
            <w:pPr>
              <w:rPr>
                <w:rFonts w:cs="Arial"/>
              </w:rPr>
            </w:pPr>
          </w:p>
        </w:tc>
        <w:tc>
          <w:tcPr>
            <w:tcW w:w="4395" w:type="dxa"/>
            <w:vAlign w:val="center"/>
          </w:tcPr>
          <w:p w14:paraId="4D3384A8" w14:textId="77777777" w:rsidR="00717949" w:rsidRPr="009823B9" w:rsidRDefault="00717949" w:rsidP="00630B95">
            <w:pPr>
              <w:rPr>
                <w:rFonts w:cs="Arial"/>
              </w:rPr>
            </w:pPr>
          </w:p>
        </w:tc>
      </w:tr>
      <w:tr w:rsidR="00717949" w:rsidRPr="009823B9" w14:paraId="3CCA3633" w14:textId="77777777" w:rsidTr="00272542">
        <w:trPr>
          <w:trHeight w:val="640"/>
        </w:trPr>
        <w:tc>
          <w:tcPr>
            <w:tcW w:w="1985" w:type="dxa"/>
            <w:vAlign w:val="center"/>
          </w:tcPr>
          <w:p w14:paraId="40419DBE" w14:textId="77777777" w:rsidR="00717949" w:rsidRPr="009823B9" w:rsidRDefault="00717949" w:rsidP="00630B95">
            <w:pPr>
              <w:rPr>
                <w:rFonts w:cs="Arial"/>
              </w:rPr>
            </w:pPr>
            <w:r w:rsidRPr="009823B9">
              <w:rPr>
                <w:rFonts w:cs="Arial"/>
              </w:rPr>
              <w:t>Email address:</w:t>
            </w:r>
          </w:p>
        </w:tc>
        <w:tc>
          <w:tcPr>
            <w:tcW w:w="4252" w:type="dxa"/>
            <w:vAlign w:val="center"/>
          </w:tcPr>
          <w:p w14:paraId="304D58A4" w14:textId="77777777" w:rsidR="00717949" w:rsidRDefault="00717949" w:rsidP="00630B95">
            <w:pPr>
              <w:rPr>
                <w:rFonts w:cs="Arial"/>
              </w:rPr>
            </w:pPr>
          </w:p>
          <w:p w14:paraId="224E6485" w14:textId="77777777" w:rsidR="00717949" w:rsidRPr="009823B9" w:rsidRDefault="00717949" w:rsidP="00630B95">
            <w:pPr>
              <w:rPr>
                <w:rFonts w:cs="Arial"/>
              </w:rPr>
            </w:pPr>
          </w:p>
        </w:tc>
        <w:tc>
          <w:tcPr>
            <w:tcW w:w="4395" w:type="dxa"/>
            <w:vAlign w:val="center"/>
          </w:tcPr>
          <w:p w14:paraId="34730D19" w14:textId="77777777" w:rsidR="00717949" w:rsidRPr="009823B9" w:rsidRDefault="00717949" w:rsidP="00630B95">
            <w:pPr>
              <w:rPr>
                <w:rFonts w:cs="Arial"/>
              </w:rPr>
            </w:pPr>
          </w:p>
        </w:tc>
      </w:tr>
      <w:tr w:rsidR="003C7E3A" w:rsidRPr="009823B9" w14:paraId="604752A2" w14:textId="77777777" w:rsidTr="001124C6">
        <w:trPr>
          <w:trHeight w:val="640"/>
        </w:trPr>
        <w:tc>
          <w:tcPr>
            <w:tcW w:w="10632" w:type="dxa"/>
            <w:gridSpan w:val="3"/>
            <w:vAlign w:val="center"/>
          </w:tcPr>
          <w:p w14:paraId="18ECF3FA" w14:textId="77777777" w:rsidR="003C7E3A" w:rsidRDefault="003C7E3A" w:rsidP="00630B95">
            <w:pPr>
              <w:rPr>
                <w:rFonts w:cs="Arial"/>
              </w:rPr>
            </w:pPr>
            <w:r>
              <w:rPr>
                <w:rFonts w:cs="Arial"/>
              </w:rPr>
              <w:t xml:space="preserve">Does your child have a sibling in St Peter’s School or Green Shoots Nursery at the time your child starts? </w:t>
            </w:r>
          </w:p>
          <w:p w14:paraId="67CB963B" w14:textId="77777777" w:rsidR="003C7E3A" w:rsidRDefault="003C7E3A" w:rsidP="00630B95">
            <w:pPr>
              <w:rPr>
                <w:rFonts w:cs="Arial"/>
              </w:rPr>
            </w:pPr>
            <w:r>
              <w:rPr>
                <w:rFonts w:cs="Arial"/>
              </w:rPr>
              <w:t xml:space="preserve">If so please provide details of name and year group. </w:t>
            </w:r>
          </w:p>
          <w:p w14:paraId="619E990C" w14:textId="77777777" w:rsidR="003C7E3A" w:rsidRDefault="003C7E3A" w:rsidP="00630B95">
            <w:pPr>
              <w:rPr>
                <w:rFonts w:cs="Arial"/>
              </w:rPr>
            </w:pPr>
          </w:p>
          <w:p w14:paraId="4F82997E" w14:textId="30B9F4AD" w:rsidR="003C7E3A" w:rsidRPr="009823B9" w:rsidRDefault="003C7E3A" w:rsidP="00630B95">
            <w:pPr>
              <w:rPr>
                <w:rFonts w:cs="Arial"/>
              </w:rPr>
            </w:pPr>
          </w:p>
        </w:tc>
      </w:tr>
      <w:tr w:rsidR="00272542" w:rsidRPr="009823B9" w14:paraId="2C02ED03" w14:textId="77777777" w:rsidTr="00424CD3">
        <w:trPr>
          <w:trHeight w:val="1003"/>
        </w:trPr>
        <w:tc>
          <w:tcPr>
            <w:tcW w:w="10632" w:type="dxa"/>
            <w:gridSpan w:val="3"/>
            <w:vAlign w:val="center"/>
          </w:tcPr>
          <w:p w14:paraId="1589E7A5" w14:textId="2D1DF5F9" w:rsidR="00272542" w:rsidRDefault="00272542" w:rsidP="00630B95">
            <w:pPr>
              <w:rPr>
                <w:rFonts w:cs="Arial"/>
              </w:rPr>
            </w:pPr>
            <w:bookmarkStart w:id="0" w:name="_Hlk107421464"/>
            <w:r>
              <w:rPr>
                <w:rFonts w:cs="Arial"/>
              </w:rPr>
              <w:t xml:space="preserve">Does your child have Additional or Special Needs?  Please give details of the professionals involved e.g. Speech &amp; Language Therapist, Portage, </w:t>
            </w:r>
            <w:r w:rsidR="00F5094D">
              <w:rPr>
                <w:rFonts w:cs="Arial"/>
              </w:rPr>
              <w:t>Educational Psychologist, Children’s Services</w:t>
            </w:r>
            <w:r>
              <w:rPr>
                <w:rFonts w:cs="Arial"/>
              </w:rPr>
              <w:t>.</w:t>
            </w:r>
          </w:p>
          <w:p w14:paraId="717209E0" w14:textId="77777777" w:rsidR="00F5094D" w:rsidRDefault="00F5094D" w:rsidP="00630B95">
            <w:pPr>
              <w:rPr>
                <w:rFonts w:cs="Arial"/>
              </w:rPr>
            </w:pPr>
          </w:p>
          <w:p w14:paraId="372F48A7" w14:textId="6C229826" w:rsidR="00272542" w:rsidRPr="00162320" w:rsidRDefault="00272542" w:rsidP="00162320">
            <w:pPr>
              <w:rPr>
                <w:rFonts w:cs="Arial"/>
              </w:rPr>
            </w:pPr>
          </w:p>
        </w:tc>
      </w:tr>
      <w:bookmarkEnd w:id="0"/>
      <w:tr w:rsidR="00272542" w:rsidRPr="009823B9" w14:paraId="49C0C107" w14:textId="77777777" w:rsidTr="00A76B6F">
        <w:trPr>
          <w:trHeight w:val="1003"/>
        </w:trPr>
        <w:tc>
          <w:tcPr>
            <w:tcW w:w="10632" w:type="dxa"/>
            <w:gridSpan w:val="3"/>
            <w:vAlign w:val="center"/>
          </w:tcPr>
          <w:p w14:paraId="7223BB63" w14:textId="7BA74604" w:rsidR="00272542" w:rsidRDefault="00272542" w:rsidP="00272542">
            <w:pPr>
              <w:rPr>
                <w:rFonts w:cs="Arial"/>
              </w:rPr>
            </w:pPr>
            <w:r>
              <w:t>Does your child have any medical conditions including allergies or intolerances?</w:t>
            </w:r>
          </w:p>
          <w:p w14:paraId="5FD8C7A3" w14:textId="77777777" w:rsidR="00272542" w:rsidRDefault="00272542" w:rsidP="00A76B6F">
            <w:pPr>
              <w:rPr>
                <w:rFonts w:cs="Arial"/>
              </w:rPr>
            </w:pPr>
          </w:p>
          <w:p w14:paraId="3E99B5A6" w14:textId="77777777" w:rsidR="00272542" w:rsidRDefault="00272542" w:rsidP="00A76B6F">
            <w:pPr>
              <w:rPr>
                <w:rFonts w:cs="Arial"/>
              </w:rPr>
            </w:pPr>
            <w:r>
              <w:rPr>
                <w:rFonts w:cs="Arial"/>
              </w:rPr>
              <w:t xml:space="preserve"> </w:t>
            </w:r>
          </w:p>
          <w:p w14:paraId="1A6FB007" w14:textId="29DA83C3" w:rsidR="00272542" w:rsidRPr="00162320" w:rsidRDefault="00272542" w:rsidP="00A76B6F">
            <w:pPr>
              <w:rPr>
                <w:rFonts w:cs="Arial"/>
              </w:rPr>
            </w:pPr>
          </w:p>
        </w:tc>
      </w:tr>
      <w:tr w:rsidR="00272542" w:rsidRPr="009823B9" w14:paraId="712D4277" w14:textId="77777777" w:rsidTr="003C7E3A">
        <w:trPr>
          <w:trHeight w:val="994"/>
        </w:trPr>
        <w:tc>
          <w:tcPr>
            <w:tcW w:w="10632" w:type="dxa"/>
            <w:gridSpan w:val="3"/>
          </w:tcPr>
          <w:p w14:paraId="0D397AEB" w14:textId="68EC6C43" w:rsidR="00272542" w:rsidRPr="009823B9" w:rsidRDefault="00272542" w:rsidP="003C7E3A">
            <w:pPr>
              <w:rPr>
                <w:rFonts w:cs="Arial"/>
              </w:rPr>
            </w:pPr>
            <w:r>
              <w:rPr>
                <w:rFonts w:cs="Arial"/>
              </w:rPr>
              <w:t>Are there any dietary requirements?</w:t>
            </w:r>
          </w:p>
        </w:tc>
      </w:tr>
    </w:tbl>
    <w:p w14:paraId="30B1B647" w14:textId="6B79879D" w:rsidR="00717949" w:rsidRDefault="00717949" w:rsidP="00717949"/>
    <w:p w14:paraId="3054753E" w14:textId="77777777" w:rsidR="00DE7F7B" w:rsidRDefault="00DE7F7B" w:rsidP="00717949"/>
    <w:tbl>
      <w:tblPr>
        <w:tblStyle w:val="TableGrid"/>
        <w:tblW w:w="10632" w:type="dxa"/>
        <w:tblInd w:w="-5" w:type="dxa"/>
        <w:tblLayout w:type="fixed"/>
        <w:tblLook w:val="04A0" w:firstRow="1" w:lastRow="0" w:firstColumn="1" w:lastColumn="0" w:noHBand="0" w:noVBand="1"/>
      </w:tblPr>
      <w:tblGrid>
        <w:gridCol w:w="10632"/>
      </w:tblGrid>
      <w:tr w:rsidR="00662DF3" w:rsidRPr="00265EA1" w14:paraId="069017B5" w14:textId="77777777" w:rsidTr="00B8269B">
        <w:trPr>
          <w:trHeight w:val="624"/>
        </w:trPr>
        <w:tc>
          <w:tcPr>
            <w:tcW w:w="10632" w:type="dxa"/>
            <w:shd w:val="clear" w:color="auto" w:fill="D9D9D9" w:themeFill="background1" w:themeFillShade="D9"/>
            <w:vAlign w:val="center"/>
          </w:tcPr>
          <w:p w14:paraId="01D2944E" w14:textId="1570EF6F" w:rsidR="00662DF3" w:rsidRPr="00662DF3" w:rsidRDefault="00662DF3" w:rsidP="00662DF3">
            <w:pPr>
              <w:rPr>
                <w:rFonts w:cs="Arial"/>
                <w:b/>
              </w:rPr>
            </w:pPr>
            <w:r>
              <w:rPr>
                <w:rFonts w:cs="Arial"/>
                <w:b/>
              </w:rPr>
              <w:t>Childcare provision required</w:t>
            </w:r>
          </w:p>
        </w:tc>
      </w:tr>
      <w:tr w:rsidR="00662DF3" w:rsidRPr="00230392" w14:paraId="21B417C9" w14:textId="77777777" w:rsidTr="00B8269B">
        <w:trPr>
          <w:trHeight w:val="397"/>
        </w:trPr>
        <w:tc>
          <w:tcPr>
            <w:tcW w:w="10632" w:type="dxa"/>
            <w:vAlign w:val="center"/>
          </w:tcPr>
          <w:p w14:paraId="5F1624A8" w14:textId="456C630D" w:rsidR="00662DF3" w:rsidRDefault="00662DF3" w:rsidP="00B8269B">
            <w:pPr>
              <w:pStyle w:val="Default"/>
              <w:ind w:right="173"/>
              <w:jc w:val="both"/>
              <w:rPr>
                <w:rFonts w:asciiTheme="minorHAnsi" w:hAnsiTheme="minorHAnsi" w:cs="Arial"/>
                <w:sz w:val="22"/>
                <w:szCs w:val="22"/>
              </w:rPr>
            </w:pPr>
            <w:r>
              <w:rPr>
                <w:rFonts w:asciiTheme="minorHAnsi" w:hAnsiTheme="minorHAnsi" w:cs="Arial"/>
                <w:sz w:val="22"/>
                <w:szCs w:val="22"/>
              </w:rPr>
              <w:t xml:space="preserve">Please tick which sessions you require for Green Shoots Nursery: </w:t>
            </w:r>
          </w:p>
          <w:p w14:paraId="6A20CA61" w14:textId="0700D138" w:rsidR="00662DF3" w:rsidRDefault="00662DF3" w:rsidP="00B8269B">
            <w:pPr>
              <w:pStyle w:val="Default"/>
              <w:ind w:right="173"/>
              <w:jc w:val="both"/>
              <w:rPr>
                <w:rFonts w:asciiTheme="minorHAnsi" w:hAnsiTheme="minorHAnsi" w:cs="Arial"/>
                <w:sz w:val="22"/>
                <w:szCs w:val="22"/>
              </w:rPr>
            </w:pPr>
          </w:p>
          <w:tbl>
            <w:tblPr>
              <w:tblStyle w:val="TableGrid"/>
              <w:tblW w:w="0" w:type="auto"/>
              <w:tblLayout w:type="fixed"/>
              <w:tblLook w:val="04A0" w:firstRow="1" w:lastRow="0" w:firstColumn="1" w:lastColumn="0" w:noHBand="0" w:noVBand="1"/>
            </w:tblPr>
            <w:tblGrid>
              <w:gridCol w:w="1734"/>
              <w:gridCol w:w="1734"/>
              <w:gridCol w:w="1734"/>
              <w:gridCol w:w="1734"/>
              <w:gridCol w:w="1735"/>
              <w:gridCol w:w="1735"/>
            </w:tblGrid>
            <w:tr w:rsidR="00662DF3" w14:paraId="486E04DB" w14:textId="77777777" w:rsidTr="00662DF3">
              <w:tc>
                <w:tcPr>
                  <w:tcW w:w="1734" w:type="dxa"/>
                </w:tcPr>
                <w:p w14:paraId="6FD88FC0" w14:textId="77777777" w:rsidR="00662DF3" w:rsidRDefault="00662DF3" w:rsidP="004D3167">
                  <w:pPr>
                    <w:pStyle w:val="Default"/>
                    <w:ind w:right="173"/>
                    <w:jc w:val="center"/>
                    <w:rPr>
                      <w:rFonts w:asciiTheme="minorHAnsi" w:hAnsiTheme="minorHAnsi" w:cs="Arial"/>
                      <w:sz w:val="22"/>
                      <w:szCs w:val="22"/>
                    </w:rPr>
                  </w:pPr>
                </w:p>
              </w:tc>
              <w:tc>
                <w:tcPr>
                  <w:tcW w:w="1734" w:type="dxa"/>
                </w:tcPr>
                <w:p w14:paraId="620FBA60" w14:textId="5FE4C955" w:rsidR="00662DF3" w:rsidRDefault="00662DF3" w:rsidP="004D3167">
                  <w:pPr>
                    <w:pStyle w:val="Default"/>
                    <w:ind w:right="173"/>
                    <w:jc w:val="center"/>
                    <w:rPr>
                      <w:rFonts w:asciiTheme="minorHAnsi" w:hAnsiTheme="minorHAnsi" w:cs="Arial"/>
                      <w:sz w:val="22"/>
                      <w:szCs w:val="22"/>
                    </w:rPr>
                  </w:pPr>
                  <w:r>
                    <w:rPr>
                      <w:rFonts w:asciiTheme="minorHAnsi" w:hAnsiTheme="minorHAnsi" w:cs="Arial"/>
                      <w:sz w:val="22"/>
                      <w:szCs w:val="22"/>
                    </w:rPr>
                    <w:t>Monday</w:t>
                  </w:r>
                </w:p>
              </w:tc>
              <w:tc>
                <w:tcPr>
                  <w:tcW w:w="1734" w:type="dxa"/>
                </w:tcPr>
                <w:p w14:paraId="106DD802" w14:textId="0162C540" w:rsidR="00662DF3" w:rsidRDefault="00662DF3" w:rsidP="004D3167">
                  <w:pPr>
                    <w:pStyle w:val="Default"/>
                    <w:ind w:right="173"/>
                    <w:jc w:val="center"/>
                    <w:rPr>
                      <w:rFonts w:asciiTheme="minorHAnsi" w:hAnsiTheme="minorHAnsi" w:cs="Arial"/>
                      <w:sz w:val="22"/>
                      <w:szCs w:val="22"/>
                    </w:rPr>
                  </w:pPr>
                  <w:r>
                    <w:rPr>
                      <w:rFonts w:asciiTheme="minorHAnsi" w:hAnsiTheme="minorHAnsi" w:cs="Arial"/>
                      <w:sz w:val="22"/>
                      <w:szCs w:val="22"/>
                    </w:rPr>
                    <w:t>Tuesday</w:t>
                  </w:r>
                </w:p>
              </w:tc>
              <w:tc>
                <w:tcPr>
                  <w:tcW w:w="1734" w:type="dxa"/>
                </w:tcPr>
                <w:p w14:paraId="6104841D" w14:textId="16490AA4" w:rsidR="00662DF3" w:rsidRDefault="00662DF3" w:rsidP="004D3167">
                  <w:pPr>
                    <w:pStyle w:val="Default"/>
                    <w:ind w:right="173"/>
                    <w:jc w:val="center"/>
                    <w:rPr>
                      <w:rFonts w:asciiTheme="minorHAnsi" w:hAnsiTheme="minorHAnsi" w:cs="Arial"/>
                      <w:sz w:val="22"/>
                      <w:szCs w:val="22"/>
                    </w:rPr>
                  </w:pPr>
                  <w:r>
                    <w:rPr>
                      <w:rFonts w:asciiTheme="minorHAnsi" w:hAnsiTheme="minorHAnsi" w:cs="Arial"/>
                      <w:sz w:val="22"/>
                      <w:szCs w:val="22"/>
                    </w:rPr>
                    <w:t>Wednesday</w:t>
                  </w:r>
                </w:p>
              </w:tc>
              <w:tc>
                <w:tcPr>
                  <w:tcW w:w="1735" w:type="dxa"/>
                </w:tcPr>
                <w:p w14:paraId="054D4001" w14:textId="47EE40A4" w:rsidR="00662DF3" w:rsidRDefault="00662DF3" w:rsidP="004D3167">
                  <w:pPr>
                    <w:pStyle w:val="Default"/>
                    <w:ind w:right="173"/>
                    <w:jc w:val="center"/>
                    <w:rPr>
                      <w:rFonts w:asciiTheme="minorHAnsi" w:hAnsiTheme="minorHAnsi" w:cs="Arial"/>
                      <w:sz w:val="22"/>
                      <w:szCs w:val="22"/>
                    </w:rPr>
                  </w:pPr>
                  <w:r>
                    <w:rPr>
                      <w:rFonts w:asciiTheme="minorHAnsi" w:hAnsiTheme="minorHAnsi" w:cs="Arial"/>
                      <w:sz w:val="22"/>
                      <w:szCs w:val="22"/>
                    </w:rPr>
                    <w:t>Thursday</w:t>
                  </w:r>
                </w:p>
              </w:tc>
              <w:tc>
                <w:tcPr>
                  <w:tcW w:w="1735" w:type="dxa"/>
                </w:tcPr>
                <w:p w14:paraId="7F9D1650" w14:textId="4AFE86B5" w:rsidR="00662DF3" w:rsidRDefault="00662DF3" w:rsidP="004D3167">
                  <w:pPr>
                    <w:pStyle w:val="Default"/>
                    <w:ind w:right="173"/>
                    <w:jc w:val="center"/>
                    <w:rPr>
                      <w:rFonts w:asciiTheme="minorHAnsi" w:hAnsiTheme="minorHAnsi" w:cs="Arial"/>
                      <w:sz w:val="22"/>
                      <w:szCs w:val="22"/>
                    </w:rPr>
                  </w:pPr>
                  <w:r>
                    <w:rPr>
                      <w:rFonts w:asciiTheme="minorHAnsi" w:hAnsiTheme="minorHAnsi" w:cs="Arial"/>
                      <w:sz w:val="22"/>
                      <w:szCs w:val="22"/>
                    </w:rPr>
                    <w:t>Friday</w:t>
                  </w:r>
                </w:p>
              </w:tc>
            </w:tr>
            <w:tr w:rsidR="00662DF3" w14:paraId="446AFC72" w14:textId="77777777" w:rsidTr="00662DF3">
              <w:tc>
                <w:tcPr>
                  <w:tcW w:w="1734" w:type="dxa"/>
                </w:tcPr>
                <w:p w14:paraId="3DA4B03D" w14:textId="77777777" w:rsidR="00662DF3" w:rsidRDefault="004D3167" w:rsidP="00B8269B">
                  <w:pPr>
                    <w:pStyle w:val="Default"/>
                    <w:ind w:right="173"/>
                    <w:jc w:val="both"/>
                    <w:rPr>
                      <w:rFonts w:asciiTheme="minorHAnsi" w:hAnsiTheme="minorHAnsi" w:cs="Arial"/>
                      <w:sz w:val="22"/>
                      <w:szCs w:val="22"/>
                    </w:rPr>
                  </w:pPr>
                  <w:r>
                    <w:rPr>
                      <w:rFonts w:asciiTheme="minorHAnsi" w:hAnsiTheme="minorHAnsi" w:cs="Arial"/>
                      <w:sz w:val="22"/>
                      <w:szCs w:val="22"/>
                    </w:rPr>
                    <w:t>Morning</w:t>
                  </w:r>
                  <w:r w:rsidR="00DF4E06">
                    <w:rPr>
                      <w:rFonts w:asciiTheme="minorHAnsi" w:hAnsiTheme="minorHAnsi" w:cs="Arial"/>
                      <w:sz w:val="22"/>
                      <w:szCs w:val="22"/>
                    </w:rPr>
                    <w:t xml:space="preserve"> </w:t>
                  </w:r>
                </w:p>
                <w:p w14:paraId="3FBD20E6" w14:textId="0A704057" w:rsidR="00DF4E06" w:rsidRDefault="00DF4E06" w:rsidP="00B8269B">
                  <w:pPr>
                    <w:pStyle w:val="Default"/>
                    <w:ind w:right="173"/>
                    <w:jc w:val="both"/>
                    <w:rPr>
                      <w:rFonts w:asciiTheme="minorHAnsi" w:hAnsiTheme="minorHAnsi" w:cs="Arial"/>
                      <w:sz w:val="22"/>
                      <w:szCs w:val="22"/>
                    </w:rPr>
                  </w:pPr>
                  <w:r>
                    <w:rPr>
                      <w:rFonts w:asciiTheme="minorHAnsi" w:hAnsiTheme="minorHAnsi" w:cs="Arial"/>
                      <w:sz w:val="22"/>
                      <w:szCs w:val="22"/>
                    </w:rPr>
                    <w:t>9.00 – 12.00</w:t>
                  </w:r>
                </w:p>
              </w:tc>
              <w:tc>
                <w:tcPr>
                  <w:tcW w:w="1734" w:type="dxa"/>
                </w:tcPr>
                <w:p w14:paraId="55A3DB24" w14:textId="77777777" w:rsidR="00662DF3" w:rsidRPr="00662DF3" w:rsidRDefault="00662DF3" w:rsidP="00B8269B">
                  <w:pPr>
                    <w:pStyle w:val="Default"/>
                    <w:ind w:right="173"/>
                    <w:jc w:val="both"/>
                    <w:rPr>
                      <w:rFonts w:asciiTheme="minorHAnsi" w:hAnsiTheme="minorHAnsi" w:cs="Arial"/>
                      <w:sz w:val="32"/>
                      <w:szCs w:val="32"/>
                    </w:rPr>
                  </w:pPr>
                </w:p>
              </w:tc>
              <w:tc>
                <w:tcPr>
                  <w:tcW w:w="1734" w:type="dxa"/>
                </w:tcPr>
                <w:p w14:paraId="0A1AC7C7" w14:textId="77777777" w:rsidR="00662DF3" w:rsidRPr="00662DF3" w:rsidRDefault="00662DF3" w:rsidP="00B8269B">
                  <w:pPr>
                    <w:pStyle w:val="Default"/>
                    <w:ind w:right="173"/>
                    <w:jc w:val="both"/>
                    <w:rPr>
                      <w:rFonts w:asciiTheme="minorHAnsi" w:hAnsiTheme="minorHAnsi" w:cs="Arial"/>
                      <w:sz w:val="32"/>
                      <w:szCs w:val="32"/>
                    </w:rPr>
                  </w:pPr>
                </w:p>
              </w:tc>
              <w:tc>
                <w:tcPr>
                  <w:tcW w:w="1734" w:type="dxa"/>
                </w:tcPr>
                <w:p w14:paraId="406ECCA6" w14:textId="77777777" w:rsidR="00662DF3" w:rsidRPr="00662DF3" w:rsidRDefault="00662DF3" w:rsidP="00B8269B">
                  <w:pPr>
                    <w:pStyle w:val="Default"/>
                    <w:ind w:right="173"/>
                    <w:jc w:val="both"/>
                    <w:rPr>
                      <w:rFonts w:asciiTheme="minorHAnsi" w:hAnsiTheme="minorHAnsi" w:cs="Arial"/>
                      <w:sz w:val="32"/>
                      <w:szCs w:val="32"/>
                    </w:rPr>
                  </w:pPr>
                </w:p>
              </w:tc>
              <w:tc>
                <w:tcPr>
                  <w:tcW w:w="1735" w:type="dxa"/>
                </w:tcPr>
                <w:p w14:paraId="75ADCE59" w14:textId="77777777" w:rsidR="00662DF3" w:rsidRPr="00662DF3" w:rsidRDefault="00662DF3" w:rsidP="00B8269B">
                  <w:pPr>
                    <w:pStyle w:val="Default"/>
                    <w:ind w:right="173"/>
                    <w:jc w:val="both"/>
                    <w:rPr>
                      <w:rFonts w:asciiTheme="minorHAnsi" w:hAnsiTheme="minorHAnsi" w:cs="Arial"/>
                      <w:sz w:val="32"/>
                      <w:szCs w:val="32"/>
                    </w:rPr>
                  </w:pPr>
                </w:p>
              </w:tc>
              <w:tc>
                <w:tcPr>
                  <w:tcW w:w="1735" w:type="dxa"/>
                </w:tcPr>
                <w:p w14:paraId="27D22891" w14:textId="77777777" w:rsidR="00662DF3" w:rsidRPr="00662DF3" w:rsidRDefault="00662DF3" w:rsidP="00B8269B">
                  <w:pPr>
                    <w:pStyle w:val="Default"/>
                    <w:ind w:right="173"/>
                    <w:jc w:val="both"/>
                    <w:rPr>
                      <w:rFonts w:asciiTheme="minorHAnsi" w:hAnsiTheme="minorHAnsi" w:cs="Arial"/>
                      <w:sz w:val="32"/>
                      <w:szCs w:val="32"/>
                    </w:rPr>
                  </w:pPr>
                </w:p>
              </w:tc>
            </w:tr>
            <w:tr w:rsidR="00662DF3" w14:paraId="6C512525" w14:textId="77777777" w:rsidTr="0017463A">
              <w:trPr>
                <w:trHeight w:val="410"/>
              </w:trPr>
              <w:tc>
                <w:tcPr>
                  <w:tcW w:w="1734" w:type="dxa"/>
                </w:tcPr>
                <w:p w14:paraId="15D72BF1" w14:textId="77777777" w:rsidR="00662DF3" w:rsidRDefault="004D3167" w:rsidP="00B8269B">
                  <w:pPr>
                    <w:pStyle w:val="Default"/>
                    <w:ind w:right="173"/>
                    <w:jc w:val="both"/>
                    <w:rPr>
                      <w:rFonts w:asciiTheme="minorHAnsi" w:hAnsiTheme="minorHAnsi" w:cs="Arial"/>
                      <w:sz w:val="22"/>
                      <w:szCs w:val="22"/>
                    </w:rPr>
                  </w:pPr>
                  <w:r>
                    <w:rPr>
                      <w:rFonts w:asciiTheme="minorHAnsi" w:hAnsiTheme="minorHAnsi" w:cs="Arial"/>
                      <w:sz w:val="22"/>
                      <w:szCs w:val="22"/>
                    </w:rPr>
                    <w:t>Afternoon</w:t>
                  </w:r>
                </w:p>
                <w:p w14:paraId="57637CFA" w14:textId="0E32D3D1" w:rsidR="00DF4E06" w:rsidRDefault="00DF4E06" w:rsidP="00B8269B">
                  <w:pPr>
                    <w:pStyle w:val="Default"/>
                    <w:ind w:right="173"/>
                    <w:jc w:val="both"/>
                    <w:rPr>
                      <w:rFonts w:asciiTheme="minorHAnsi" w:hAnsiTheme="minorHAnsi" w:cs="Arial"/>
                      <w:sz w:val="22"/>
                      <w:szCs w:val="22"/>
                    </w:rPr>
                  </w:pPr>
                  <w:r>
                    <w:rPr>
                      <w:rFonts w:asciiTheme="minorHAnsi" w:hAnsiTheme="minorHAnsi" w:cs="Arial"/>
                      <w:sz w:val="22"/>
                      <w:szCs w:val="22"/>
                    </w:rPr>
                    <w:t>12.00 – 3.00</w:t>
                  </w:r>
                </w:p>
              </w:tc>
              <w:tc>
                <w:tcPr>
                  <w:tcW w:w="1734" w:type="dxa"/>
                </w:tcPr>
                <w:p w14:paraId="1EBE5B50" w14:textId="77777777" w:rsidR="00662DF3" w:rsidRPr="00662DF3" w:rsidRDefault="00662DF3" w:rsidP="00B8269B">
                  <w:pPr>
                    <w:pStyle w:val="Default"/>
                    <w:ind w:right="173"/>
                    <w:jc w:val="both"/>
                    <w:rPr>
                      <w:rFonts w:asciiTheme="minorHAnsi" w:hAnsiTheme="minorHAnsi" w:cs="Arial"/>
                      <w:sz w:val="32"/>
                      <w:szCs w:val="32"/>
                    </w:rPr>
                  </w:pPr>
                </w:p>
              </w:tc>
              <w:tc>
                <w:tcPr>
                  <w:tcW w:w="1734" w:type="dxa"/>
                </w:tcPr>
                <w:p w14:paraId="07C1D366" w14:textId="77777777" w:rsidR="00662DF3" w:rsidRPr="00662DF3" w:rsidRDefault="00662DF3" w:rsidP="00B8269B">
                  <w:pPr>
                    <w:pStyle w:val="Default"/>
                    <w:ind w:right="173"/>
                    <w:jc w:val="both"/>
                    <w:rPr>
                      <w:rFonts w:asciiTheme="minorHAnsi" w:hAnsiTheme="minorHAnsi" w:cs="Arial"/>
                      <w:sz w:val="32"/>
                      <w:szCs w:val="32"/>
                    </w:rPr>
                  </w:pPr>
                </w:p>
              </w:tc>
              <w:tc>
                <w:tcPr>
                  <w:tcW w:w="1734" w:type="dxa"/>
                </w:tcPr>
                <w:p w14:paraId="31D7A089" w14:textId="77777777" w:rsidR="00662DF3" w:rsidRPr="00662DF3" w:rsidRDefault="00662DF3" w:rsidP="00B8269B">
                  <w:pPr>
                    <w:pStyle w:val="Default"/>
                    <w:ind w:right="173"/>
                    <w:jc w:val="both"/>
                    <w:rPr>
                      <w:rFonts w:asciiTheme="minorHAnsi" w:hAnsiTheme="minorHAnsi" w:cs="Arial"/>
                      <w:sz w:val="32"/>
                      <w:szCs w:val="32"/>
                    </w:rPr>
                  </w:pPr>
                </w:p>
              </w:tc>
              <w:tc>
                <w:tcPr>
                  <w:tcW w:w="1735" w:type="dxa"/>
                </w:tcPr>
                <w:p w14:paraId="38366F40" w14:textId="77777777" w:rsidR="00662DF3" w:rsidRPr="00662DF3" w:rsidRDefault="00662DF3" w:rsidP="00B8269B">
                  <w:pPr>
                    <w:pStyle w:val="Default"/>
                    <w:ind w:right="173"/>
                    <w:jc w:val="both"/>
                    <w:rPr>
                      <w:rFonts w:asciiTheme="minorHAnsi" w:hAnsiTheme="minorHAnsi" w:cs="Arial"/>
                      <w:sz w:val="32"/>
                      <w:szCs w:val="32"/>
                    </w:rPr>
                  </w:pPr>
                </w:p>
              </w:tc>
              <w:tc>
                <w:tcPr>
                  <w:tcW w:w="1735" w:type="dxa"/>
                </w:tcPr>
                <w:p w14:paraId="1B56CF08" w14:textId="77777777" w:rsidR="00662DF3" w:rsidRPr="00662DF3" w:rsidRDefault="00662DF3" w:rsidP="00B8269B">
                  <w:pPr>
                    <w:pStyle w:val="Default"/>
                    <w:ind w:right="173"/>
                    <w:jc w:val="both"/>
                    <w:rPr>
                      <w:rFonts w:asciiTheme="minorHAnsi" w:hAnsiTheme="minorHAnsi" w:cs="Arial"/>
                      <w:sz w:val="32"/>
                      <w:szCs w:val="32"/>
                    </w:rPr>
                  </w:pPr>
                </w:p>
              </w:tc>
            </w:tr>
          </w:tbl>
          <w:p w14:paraId="5A4B9C32" w14:textId="06895F35" w:rsidR="00662DF3" w:rsidRPr="00230392" w:rsidRDefault="00662DF3" w:rsidP="00B8269B">
            <w:pPr>
              <w:pStyle w:val="Default"/>
              <w:ind w:right="173"/>
              <w:jc w:val="both"/>
              <w:rPr>
                <w:rFonts w:asciiTheme="minorHAnsi" w:hAnsiTheme="minorHAnsi" w:cs="Arial"/>
                <w:sz w:val="22"/>
                <w:szCs w:val="22"/>
              </w:rPr>
            </w:pPr>
          </w:p>
        </w:tc>
      </w:tr>
      <w:tr w:rsidR="00662DF3" w:rsidRPr="00230392" w14:paraId="06138235" w14:textId="77777777" w:rsidTr="00B8269B">
        <w:trPr>
          <w:trHeight w:val="397"/>
        </w:trPr>
        <w:tc>
          <w:tcPr>
            <w:tcW w:w="10632" w:type="dxa"/>
            <w:vAlign w:val="center"/>
          </w:tcPr>
          <w:p w14:paraId="5BB2667E" w14:textId="31548605" w:rsidR="00662DF3" w:rsidRDefault="00662DF3" w:rsidP="00662DF3">
            <w:pPr>
              <w:rPr>
                <w:rFonts w:cs="Arial"/>
              </w:rPr>
            </w:pPr>
            <w:r w:rsidRPr="009823B9">
              <w:rPr>
                <w:rFonts w:cs="Arial"/>
              </w:rPr>
              <w:t xml:space="preserve">Is your child attending another nursery at present? </w:t>
            </w:r>
            <w:r>
              <w:rPr>
                <w:rFonts w:cs="Arial"/>
              </w:rPr>
              <w:t xml:space="preserve"> </w:t>
            </w:r>
            <w:r w:rsidRPr="009823B9">
              <w:rPr>
                <w:rFonts w:cs="Arial"/>
              </w:rPr>
              <w:t xml:space="preserve">Will you be leaving this nursery if you are successful in your application to </w:t>
            </w:r>
            <w:r w:rsidR="004D3167">
              <w:rPr>
                <w:rFonts w:cs="Arial"/>
              </w:rPr>
              <w:t>Green Shoots nursery</w:t>
            </w:r>
            <w:r w:rsidRPr="009823B9">
              <w:rPr>
                <w:rFonts w:cs="Arial"/>
              </w:rPr>
              <w:t>?</w:t>
            </w:r>
            <w:r>
              <w:rPr>
                <w:rFonts w:cs="Arial"/>
              </w:rPr>
              <w:t xml:space="preserve"> </w:t>
            </w:r>
            <w:r w:rsidRPr="009823B9">
              <w:rPr>
                <w:rFonts w:cs="Arial"/>
              </w:rPr>
              <w:t xml:space="preserve"> Please give details of this and funding being claimed if applicable.</w:t>
            </w:r>
          </w:p>
          <w:p w14:paraId="1F63463D" w14:textId="77777777" w:rsidR="00662DF3" w:rsidRDefault="00662DF3" w:rsidP="00662DF3">
            <w:pPr>
              <w:pStyle w:val="Default"/>
              <w:ind w:right="173"/>
              <w:jc w:val="both"/>
              <w:rPr>
                <w:rFonts w:asciiTheme="minorHAnsi" w:hAnsiTheme="minorHAnsi" w:cs="Arial"/>
                <w:sz w:val="22"/>
                <w:szCs w:val="22"/>
              </w:rPr>
            </w:pPr>
          </w:p>
          <w:p w14:paraId="09CD9125" w14:textId="77777777" w:rsidR="00784508" w:rsidRDefault="00784508" w:rsidP="00662DF3">
            <w:pPr>
              <w:pStyle w:val="Default"/>
              <w:ind w:right="173"/>
              <w:jc w:val="both"/>
              <w:rPr>
                <w:rFonts w:asciiTheme="minorHAnsi" w:hAnsiTheme="minorHAnsi" w:cs="Arial"/>
                <w:sz w:val="22"/>
                <w:szCs w:val="22"/>
              </w:rPr>
            </w:pPr>
          </w:p>
          <w:p w14:paraId="36F23CCE" w14:textId="3763C6C7" w:rsidR="00272542" w:rsidRDefault="00272542" w:rsidP="00662DF3">
            <w:pPr>
              <w:pStyle w:val="Default"/>
              <w:ind w:right="173"/>
              <w:jc w:val="both"/>
              <w:rPr>
                <w:rFonts w:asciiTheme="minorHAnsi" w:hAnsiTheme="minorHAnsi" w:cs="Arial"/>
                <w:sz w:val="22"/>
                <w:szCs w:val="22"/>
              </w:rPr>
            </w:pPr>
          </w:p>
        </w:tc>
      </w:tr>
    </w:tbl>
    <w:p w14:paraId="31B8058E" w14:textId="12A636BA" w:rsidR="00662DF3" w:rsidRDefault="00662DF3" w:rsidP="00717949"/>
    <w:p w14:paraId="0D8E26EF" w14:textId="77777777" w:rsidR="004D3167" w:rsidRDefault="004D3167" w:rsidP="00717949"/>
    <w:p w14:paraId="18361347" w14:textId="77777777" w:rsidR="00703693" w:rsidRDefault="00703693" w:rsidP="00717949"/>
    <w:p w14:paraId="0927DE81" w14:textId="77777777" w:rsidR="00703693" w:rsidRDefault="00703693" w:rsidP="00717949"/>
    <w:p w14:paraId="31EE31E7" w14:textId="77777777" w:rsidR="00703693" w:rsidRDefault="00703693" w:rsidP="00717949"/>
    <w:tbl>
      <w:tblPr>
        <w:tblStyle w:val="TableGrid"/>
        <w:tblW w:w="10632" w:type="dxa"/>
        <w:tblInd w:w="-5" w:type="dxa"/>
        <w:tblLayout w:type="fixed"/>
        <w:tblLook w:val="04A0" w:firstRow="1" w:lastRow="0" w:firstColumn="1" w:lastColumn="0" w:noHBand="0" w:noVBand="1"/>
      </w:tblPr>
      <w:tblGrid>
        <w:gridCol w:w="3119"/>
        <w:gridCol w:w="1417"/>
        <w:gridCol w:w="6096"/>
      </w:tblGrid>
      <w:tr w:rsidR="00717949" w:rsidRPr="009823B9" w14:paraId="67EB9490" w14:textId="77777777" w:rsidTr="0095501F">
        <w:trPr>
          <w:trHeight w:val="624"/>
        </w:trPr>
        <w:tc>
          <w:tcPr>
            <w:tcW w:w="10632" w:type="dxa"/>
            <w:gridSpan w:val="3"/>
            <w:shd w:val="clear" w:color="auto" w:fill="D9D9D9" w:themeFill="background1" w:themeFillShade="D9"/>
            <w:vAlign w:val="center"/>
          </w:tcPr>
          <w:p w14:paraId="65EA487B" w14:textId="12A342FF" w:rsidR="00717949" w:rsidRPr="00265EA1" w:rsidRDefault="00717949" w:rsidP="00630B95">
            <w:pPr>
              <w:rPr>
                <w:rFonts w:cs="Arial"/>
                <w:b/>
              </w:rPr>
            </w:pPr>
            <w:r w:rsidRPr="009823B9">
              <w:rPr>
                <w:rFonts w:cs="Arial"/>
                <w:b/>
              </w:rPr>
              <w:lastRenderedPageBreak/>
              <w:t xml:space="preserve">Additional information needed for children claiming </w:t>
            </w:r>
            <w:r w:rsidR="00703693">
              <w:rPr>
                <w:rFonts w:cs="Arial"/>
                <w:b/>
              </w:rPr>
              <w:t xml:space="preserve">15 hours or </w:t>
            </w:r>
            <w:r w:rsidRPr="009823B9">
              <w:rPr>
                <w:rFonts w:cs="Arial"/>
                <w:b/>
              </w:rPr>
              <w:t xml:space="preserve">30 hours </w:t>
            </w:r>
            <w:r w:rsidR="00703693">
              <w:rPr>
                <w:rFonts w:cs="Arial"/>
                <w:b/>
              </w:rPr>
              <w:t>working parent entitlement</w:t>
            </w:r>
          </w:p>
        </w:tc>
      </w:tr>
      <w:tr w:rsidR="00717949" w:rsidRPr="009823B9" w14:paraId="0F2F7476" w14:textId="77777777" w:rsidTr="0095501F">
        <w:trPr>
          <w:trHeight w:val="397"/>
        </w:trPr>
        <w:tc>
          <w:tcPr>
            <w:tcW w:w="10632" w:type="dxa"/>
            <w:gridSpan w:val="3"/>
            <w:vAlign w:val="center"/>
          </w:tcPr>
          <w:p w14:paraId="2FD49AAE" w14:textId="55970FAB" w:rsidR="004D3167" w:rsidRPr="00DF4E06" w:rsidRDefault="00717949" w:rsidP="00630B95">
            <w:pPr>
              <w:ind w:right="173"/>
              <w:jc w:val="both"/>
              <w:rPr>
                <w:rFonts w:cs="Arial"/>
              </w:rPr>
            </w:pPr>
            <w:r w:rsidRPr="009823B9">
              <w:rPr>
                <w:rFonts w:cs="Arial"/>
              </w:rPr>
              <w:t xml:space="preserve">The Government has currently indicated eligible families are those where both parents are working, or the sole parent is working in a lone parent family, and each is earning on average a weekly minimum wage equivalent to 16 hours at National Minimum or Living wage, (i.e. equating to about £5,500 per annum) and less than £100,000 per year. Additional information can be found on the Surrey County Council website. </w:t>
            </w:r>
            <w:hyperlink r:id="rId12" w:history="1">
              <w:r w:rsidR="0095501F" w:rsidRPr="007F3CE7">
                <w:rPr>
                  <w:rStyle w:val="Hyperlink"/>
                  <w:rFonts w:cs="Arial"/>
                </w:rPr>
                <w:t>https://www.surreycc.gov.uk/people-and-community/families/childcare/paying/30-hours-funded-childcare-for-working-parents</w:t>
              </w:r>
            </w:hyperlink>
            <w:r w:rsidR="0095501F">
              <w:rPr>
                <w:rFonts w:cs="Arial"/>
              </w:rPr>
              <w:t xml:space="preserve"> .</w:t>
            </w:r>
          </w:p>
          <w:p w14:paraId="496DAA6A" w14:textId="305F581B" w:rsidR="004D3167" w:rsidRPr="00230392" w:rsidRDefault="00717949" w:rsidP="00001462">
            <w:pPr>
              <w:pStyle w:val="Default"/>
              <w:ind w:right="173"/>
              <w:jc w:val="both"/>
              <w:rPr>
                <w:rFonts w:asciiTheme="minorHAnsi" w:hAnsiTheme="minorHAnsi" w:cs="Arial"/>
                <w:sz w:val="22"/>
                <w:szCs w:val="22"/>
              </w:rPr>
            </w:pPr>
            <w:r w:rsidRPr="009823B9">
              <w:rPr>
                <w:rFonts w:asciiTheme="minorHAnsi" w:hAnsiTheme="minorHAnsi" w:cs="Arial"/>
                <w:sz w:val="22"/>
                <w:szCs w:val="22"/>
              </w:rPr>
              <w:t xml:space="preserve">All children who receive the extended free entitlement provision at </w:t>
            </w:r>
            <w:r>
              <w:rPr>
                <w:rFonts w:asciiTheme="minorHAnsi" w:hAnsiTheme="minorHAnsi" w:cs="Arial"/>
                <w:sz w:val="22"/>
                <w:szCs w:val="22"/>
              </w:rPr>
              <w:t>Green Shoots</w:t>
            </w:r>
            <w:r w:rsidRPr="009823B9">
              <w:rPr>
                <w:rFonts w:asciiTheme="minorHAnsi" w:hAnsiTheme="minorHAnsi" w:cs="Arial"/>
                <w:sz w:val="22"/>
                <w:szCs w:val="22"/>
              </w:rPr>
              <w:t xml:space="preserve"> Nursery for 30 hours per week are allocated a core offer of 15 hours which will be reverted to in the event of a child’s eligibility for this entitlement ending. At this point in time parents will either have the option to directly fund the additional 15 hours per week themselves (refer to the Terms and Conditions document) or reduce their child’s nursery provision to the core offer of 15 hours.</w:t>
            </w:r>
          </w:p>
        </w:tc>
      </w:tr>
      <w:tr w:rsidR="00717949" w:rsidRPr="009823B9" w14:paraId="58D1E092" w14:textId="77777777" w:rsidTr="0095501F">
        <w:trPr>
          <w:trHeight w:val="624"/>
        </w:trPr>
        <w:tc>
          <w:tcPr>
            <w:tcW w:w="4536" w:type="dxa"/>
            <w:gridSpan w:val="2"/>
            <w:vAlign w:val="center"/>
          </w:tcPr>
          <w:p w14:paraId="2A937F14" w14:textId="1463D108" w:rsidR="00717949" w:rsidRPr="009823B9" w:rsidRDefault="00717949" w:rsidP="00630B95">
            <w:pPr>
              <w:rPr>
                <w:rFonts w:cs="Arial"/>
                <w:b/>
              </w:rPr>
            </w:pPr>
            <w:r w:rsidRPr="009823B9">
              <w:rPr>
                <w:rFonts w:cs="Arial"/>
                <w:b/>
              </w:rPr>
              <w:t>Parent</w:t>
            </w:r>
            <w:r w:rsidR="00DE7F7B">
              <w:rPr>
                <w:rFonts w:cs="Arial"/>
                <w:b/>
              </w:rPr>
              <w:t xml:space="preserve"> </w:t>
            </w:r>
            <w:r w:rsidRPr="009823B9">
              <w:rPr>
                <w:rFonts w:cs="Arial"/>
                <w:b/>
              </w:rPr>
              <w:t>/</w:t>
            </w:r>
            <w:r w:rsidR="00DE7F7B">
              <w:rPr>
                <w:rFonts w:cs="Arial"/>
                <w:b/>
              </w:rPr>
              <w:t xml:space="preserve"> C</w:t>
            </w:r>
            <w:r w:rsidRPr="009823B9">
              <w:rPr>
                <w:rFonts w:cs="Arial"/>
                <w:b/>
              </w:rPr>
              <w:t xml:space="preserve">arer National </w:t>
            </w:r>
            <w:r w:rsidR="00DE7F7B">
              <w:rPr>
                <w:rFonts w:cs="Arial"/>
                <w:b/>
              </w:rPr>
              <w:t>I</w:t>
            </w:r>
            <w:r w:rsidRPr="009823B9">
              <w:rPr>
                <w:rFonts w:cs="Arial"/>
                <w:b/>
              </w:rPr>
              <w:t xml:space="preserve">nsurance </w:t>
            </w:r>
            <w:r w:rsidR="00DE7F7B">
              <w:rPr>
                <w:rFonts w:cs="Arial"/>
                <w:b/>
              </w:rPr>
              <w:t>N</w:t>
            </w:r>
            <w:r w:rsidRPr="009823B9">
              <w:rPr>
                <w:rFonts w:cs="Arial"/>
                <w:b/>
              </w:rPr>
              <w:t>umber</w:t>
            </w:r>
          </w:p>
        </w:tc>
        <w:tc>
          <w:tcPr>
            <w:tcW w:w="6096" w:type="dxa"/>
            <w:vAlign w:val="center"/>
          </w:tcPr>
          <w:p w14:paraId="777EDC2F" w14:textId="77777777" w:rsidR="00717949" w:rsidRPr="009823B9" w:rsidRDefault="00717949" w:rsidP="00630B95">
            <w:pPr>
              <w:ind w:right="482"/>
              <w:rPr>
                <w:rFonts w:cs="Arial"/>
                <w:b/>
              </w:rPr>
            </w:pPr>
          </w:p>
        </w:tc>
      </w:tr>
      <w:tr w:rsidR="00717949" w:rsidRPr="009823B9" w14:paraId="57A89A8C" w14:textId="77777777" w:rsidTr="0095501F">
        <w:trPr>
          <w:trHeight w:val="624"/>
        </w:trPr>
        <w:tc>
          <w:tcPr>
            <w:tcW w:w="4536" w:type="dxa"/>
            <w:gridSpan w:val="2"/>
            <w:vAlign w:val="center"/>
          </w:tcPr>
          <w:p w14:paraId="2172E06E" w14:textId="77777777" w:rsidR="00703693" w:rsidRDefault="00162320" w:rsidP="00630B95">
            <w:pPr>
              <w:rPr>
                <w:rFonts w:cs="Arial"/>
                <w:b/>
              </w:rPr>
            </w:pPr>
            <w:r>
              <w:rPr>
                <w:rFonts w:cs="Arial"/>
                <w:b/>
              </w:rPr>
              <w:t xml:space="preserve">If applicable, </w:t>
            </w:r>
            <w:proofErr w:type="gramStart"/>
            <w:r w:rsidR="00703693">
              <w:rPr>
                <w:rFonts w:cs="Arial"/>
                <w:b/>
              </w:rPr>
              <w:t xml:space="preserve">15 or </w:t>
            </w:r>
            <w:r w:rsidR="00717949" w:rsidRPr="009823B9">
              <w:rPr>
                <w:rFonts w:cs="Arial"/>
                <w:b/>
              </w:rPr>
              <w:t>30 hours</w:t>
            </w:r>
            <w:proofErr w:type="gramEnd"/>
            <w:r w:rsidR="00717949" w:rsidRPr="009823B9">
              <w:rPr>
                <w:rFonts w:cs="Arial"/>
                <w:b/>
              </w:rPr>
              <w:t xml:space="preserve"> eligibility code </w:t>
            </w:r>
          </w:p>
          <w:p w14:paraId="06A137A8" w14:textId="14F1F5E4" w:rsidR="00717949" w:rsidRPr="009823B9" w:rsidRDefault="00717949" w:rsidP="00630B95">
            <w:pPr>
              <w:rPr>
                <w:rFonts w:cs="Arial"/>
                <w:b/>
              </w:rPr>
            </w:pPr>
            <w:r w:rsidRPr="00265EA1">
              <w:rPr>
                <w:rFonts w:cs="Arial"/>
                <w:bCs/>
                <w:i/>
                <w:iCs/>
                <w:sz w:val="20"/>
                <w:szCs w:val="20"/>
              </w:rPr>
              <w:t>(11 digits</w:t>
            </w:r>
            <w:r w:rsidR="00162320">
              <w:rPr>
                <w:rFonts w:cs="Arial"/>
                <w:bCs/>
                <w:i/>
                <w:iCs/>
                <w:sz w:val="20"/>
                <w:szCs w:val="20"/>
              </w:rPr>
              <w:t>)</w:t>
            </w:r>
          </w:p>
        </w:tc>
        <w:tc>
          <w:tcPr>
            <w:tcW w:w="6096" w:type="dxa"/>
            <w:vAlign w:val="center"/>
          </w:tcPr>
          <w:p w14:paraId="71E0C9BF" w14:textId="77777777" w:rsidR="00717949" w:rsidRPr="009823B9" w:rsidRDefault="00717949" w:rsidP="00630B95">
            <w:pPr>
              <w:ind w:right="482"/>
              <w:rPr>
                <w:rFonts w:cs="Arial"/>
                <w:b/>
              </w:rPr>
            </w:pPr>
          </w:p>
        </w:tc>
      </w:tr>
      <w:tr w:rsidR="00717949" w:rsidRPr="009823B9" w14:paraId="6F130727" w14:textId="77777777" w:rsidTr="0095501F">
        <w:trPr>
          <w:trHeight w:val="624"/>
        </w:trPr>
        <w:tc>
          <w:tcPr>
            <w:tcW w:w="10632" w:type="dxa"/>
            <w:gridSpan w:val="3"/>
            <w:shd w:val="clear" w:color="auto" w:fill="D9D9D9" w:themeFill="background1" w:themeFillShade="D9"/>
            <w:vAlign w:val="center"/>
          </w:tcPr>
          <w:p w14:paraId="53834C4D" w14:textId="22BB9F7B" w:rsidR="00717949" w:rsidRPr="009823B9" w:rsidRDefault="00717949" w:rsidP="00630B95">
            <w:pPr>
              <w:rPr>
                <w:rFonts w:cs="Arial"/>
                <w:b/>
              </w:rPr>
            </w:pPr>
            <w:r w:rsidRPr="009823B9">
              <w:rPr>
                <w:rFonts w:cs="Arial"/>
                <w:b/>
              </w:rPr>
              <w:t>Parent</w:t>
            </w:r>
            <w:r w:rsidR="00DE7F7B">
              <w:rPr>
                <w:rFonts w:cs="Arial"/>
                <w:b/>
              </w:rPr>
              <w:t xml:space="preserve"> </w:t>
            </w:r>
            <w:r w:rsidRPr="009823B9">
              <w:rPr>
                <w:rFonts w:cs="Arial"/>
                <w:b/>
              </w:rPr>
              <w:t>/</w:t>
            </w:r>
            <w:r w:rsidR="00DE7F7B">
              <w:rPr>
                <w:rFonts w:cs="Arial"/>
                <w:b/>
              </w:rPr>
              <w:t xml:space="preserve"> </w:t>
            </w:r>
            <w:r w:rsidRPr="009823B9">
              <w:rPr>
                <w:rFonts w:cs="Arial"/>
                <w:b/>
              </w:rPr>
              <w:t xml:space="preserve">Carer Declaration and </w:t>
            </w:r>
            <w:r>
              <w:rPr>
                <w:rFonts w:cs="Arial"/>
                <w:b/>
              </w:rPr>
              <w:t>S</w:t>
            </w:r>
            <w:r w:rsidRPr="009823B9">
              <w:rPr>
                <w:rFonts w:cs="Arial"/>
                <w:b/>
              </w:rPr>
              <w:t>ignature</w:t>
            </w:r>
          </w:p>
        </w:tc>
      </w:tr>
      <w:tr w:rsidR="00717949" w:rsidRPr="009823B9" w14:paraId="398892B2" w14:textId="77777777" w:rsidTr="0095501F">
        <w:trPr>
          <w:trHeight w:val="397"/>
        </w:trPr>
        <w:tc>
          <w:tcPr>
            <w:tcW w:w="10632" w:type="dxa"/>
            <w:gridSpan w:val="3"/>
            <w:vAlign w:val="center"/>
          </w:tcPr>
          <w:p w14:paraId="35C08079" w14:textId="3EFEC016" w:rsidR="00717949" w:rsidRDefault="00717949" w:rsidP="00630B95">
            <w:pPr>
              <w:ind w:right="173"/>
              <w:jc w:val="both"/>
              <w:rPr>
                <w:rFonts w:cs="Arial"/>
              </w:rPr>
            </w:pPr>
            <w:r w:rsidRPr="009823B9">
              <w:rPr>
                <w:rFonts w:cs="Arial"/>
              </w:rPr>
              <w:t xml:space="preserve">I wish to apply for a place at </w:t>
            </w:r>
            <w:r>
              <w:rPr>
                <w:rFonts w:cs="Arial"/>
              </w:rPr>
              <w:t>Green Shoots</w:t>
            </w:r>
            <w:r w:rsidRPr="009823B9">
              <w:rPr>
                <w:rFonts w:cs="Arial"/>
              </w:rPr>
              <w:t xml:space="preserve"> Nursery.</w:t>
            </w:r>
          </w:p>
          <w:p w14:paraId="67875A5E" w14:textId="77777777" w:rsidR="00162320" w:rsidRPr="009823B9" w:rsidRDefault="00162320" w:rsidP="00630B95">
            <w:pPr>
              <w:ind w:right="173"/>
              <w:jc w:val="both"/>
              <w:rPr>
                <w:rFonts w:cs="Arial"/>
              </w:rPr>
            </w:pPr>
          </w:p>
          <w:p w14:paraId="350D6E89" w14:textId="4EA2A715" w:rsidR="00717949" w:rsidRDefault="00717949" w:rsidP="00630B95">
            <w:pPr>
              <w:ind w:right="173"/>
              <w:jc w:val="both"/>
              <w:rPr>
                <w:rFonts w:cs="Arial"/>
              </w:rPr>
            </w:pPr>
            <w:r w:rsidRPr="009823B9">
              <w:rPr>
                <w:rFonts w:cs="Arial"/>
              </w:rPr>
              <w:t>I certify that I am the person with parental responsibility for the child named in Section 1 and that the information given is true to the best of my knowledge and belief.</w:t>
            </w:r>
          </w:p>
          <w:p w14:paraId="50F0AFCA" w14:textId="77777777" w:rsidR="00162320" w:rsidRPr="009823B9" w:rsidRDefault="00162320" w:rsidP="00630B95">
            <w:pPr>
              <w:ind w:right="173"/>
              <w:jc w:val="both"/>
              <w:rPr>
                <w:rFonts w:cs="Arial"/>
              </w:rPr>
            </w:pPr>
          </w:p>
          <w:p w14:paraId="5F5649AC" w14:textId="4E1BDF29" w:rsidR="00717949" w:rsidRDefault="00717949" w:rsidP="00630B95">
            <w:pPr>
              <w:ind w:right="173"/>
              <w:jc w:val="both"/>
              <w:rPr>
                <w:rFonts w:cs="Arial"/>
              </w:rPr>
            </w:pPr>
            <w:r w:rsidRPr="009823B9">
              <w:rPr>
                <w:rFonts w:cs="Arial"/>
              </w:rPr>
              <w:t xml:space="preserve">I understand that if I give any false or deliberately misleading information on this form and/or supporting documents, or withhold any relevant information, this may lead to the withdrawal of an offer of a nursery school place for my child. </w:t>
            </w:r>
            <w:r w:rsidR="004D3167">
              <w:rPr>
                <w:rFonts w:cs="Arial"/>
              </w:rPr>
              <w:t xml:space="preserve"> </w:t>
            </w:r>
            <w:r w:rsidRPr="009823B9">
              <w:rPr>
                <w:rFonts w:cs="Arial"/>
              </w:rPr>
              <w:t>I understand that the school reserves the right to amend its provision of nursery.</w:t>
            </w:r>
          </w:p>
          <w:p w14:paraId="0C552567" w14:textId="77777777" w:rsidR="00717949" w:rsidRPr="009823B9" w:rsidRDefault="00717949" w:rsidP="00630B95">
            <w:pPr>
              <w:rPr>
                <w:rFonts w:cs="Arial"/>
              </w:rPr>
            </w:pPr>
          </w:p>
        </w:tc>
      </w:tr>
      <w:tr w:rsidR="00717949" w:rsidRPr="009823B9" w14:paraId="165D03D5" w14:textId="77777777" w:rsidTr="0095501F">
        <w:trPr>
          <w:trHeight w:val="624"/>
        </w:trPr>
        <w:tc>
          <w:tcPr>
            <w:tcW w:w="3119" w:type="dxa"/>
            <w:vAlign w:val="center"/>
          </w:tcPr>
          <w:p w14:paraId="47708BEF" w14:textId="37EF407F" w:rsidR="00717949" w:rsidRPr="009823B9" w:rsidRDefault="00717949" w:rsidP="00630B95">
            <w:pPr>
              <w:rPr>
                <w:rFonts w:cs="Arial"/>
                <w:b/>
              </w:rPr>
            </w:pPr>
            <w:r w:rsidRPr="009823B9">
              <w:rPr>
                <w:rFonts w:cs="Arial"/>
              </w:rPr>
              <w:t>Signature of Parent /</w:t>
            </w:r>
            <w:r w:rsidR="00204CEC">
              <w:rPr>
                <w:rFonts w:cs="Arial"/>
              </w:rPr>
              <w:t xml:space="preserve"> </w:t>
            </w:r>
            <w:r w:rsidRPr="009823B9">
              <w:rPr>
                <w:rFonts w:cs="Arial"/>
              </w:rPr>
              <w:t>Carer:</w:t>
            </w:r>
          </w:p>
        </w:tc>
        <w:tc>
          <w:tcPr>
            <w:tcW w:w="7513" w:type="dxa"/>
            <w:gridSpan w:val="2"/>
            <w:vAlign w:val="center"/>
          </w:tcPr>
          <w:p w14:paraId="43B51E6D" w14:textId="77777777" w:rsidR="00717949" w:rsidRPr="009823B9" w:rsidRDefault="00717949" w:rsidP="00630B95">
            <w:pPr>
              <w:rPr>
                <w:rFonts w:cs="Arial"/>
                <w:b/>
              </w:rPr>
            </w:pPr>
          </w:p>
        </w:tc>
      </w:tr>
      <w:tr w:rsidR="00717949" w:rsidRPr="009823B9" w14:paraId="63008723" w14:textId="77777777" w:rsidTr="0095501F">
        <w:trPr>
          <w:trHeight w:val="624"/>
        </w:trPr>
        <w:tc>
          <w:tcPr>
            <w:tcW w:w="3119" w:type="dxa"/>
            <w:vAlign w:val="center"/>
          </w:tcPr>
          <w:p w14:paraId="0968B9C1" w14:textId="77777777" w:rsidR="00717949" w:rsidRPr="009823B9" w:rsidRDefault="00717949" w:rsidP="00630B95">
            <w:pPr>
              <w:rPr>
                <w:rFonts w:cs="Arial"/>
              </w:rPr>
            </w:pPr>
            <w:r w:rsidRPr="009823B9">
              <w:rPr>
                <w:rFonts w:cs="Arial"/>
              </w:rPr>
              <w:t>Date:</w:t>
            </w:r>
          </w:p>
        </w:tc>
        <w:tc>
          <w:tcPr>
            <w:tcW w:w="7513" w:type="dxa"/>
            <w:gridSpan w:val="2"/>
            <w:vAlign w:val="center"/>
          </w:tcPr>
          <w:p w14:paraId="11AADD82" w14:textId="77777777" w:rsidR="00717949" w:rsidRPr="009823B9" w:rsidRDefault="00717949" w:rsidP="00630B95">
            <w:pPr>
              <w:rPr>
                <w:rFonts w:cs="Arial"/>
              </w:rPr>
            </w:pPr>
          </w:p>
        </w:tc>
      </w:tr>
      <w:tr w:rsidR="00717949" w:rsidRPr="003C2E08" w14:paraId="7987A2AD" w14:textId="77777777" w:rsidTr="0095501F">
        <w:trPr>
          <w:trHeight w:val="624"/>
        </w:trPr>
        <w:tc>
          <w:tcPr>
            <w:tcW w:w="10632" w:type="dxa"/>
            <w:gridSpan w:val="3"/>
            <w:shd w:val="clear" w:color="auto" w:fill="D9D9D9" w:themeFill="background1" w:themeFillShade="D9"/>
            <w:vAlign w:val="center"/>
          </w:tcPr>
          <w:p w14:paraId="264D2B6C" w14:textId="77777777" w:rsidR="00717949" w:rsidRPr="003C2E08" w:rsidRDefault="00717949" w:rsidP="00630B95">
            <w:pPr>
              <w:rPr>
                <w:rFonts w:cs="Arial"/>
                <w:b/>
                <w:bCs/>
              </w:rPr>
            </w:pPr>
            <w:r w:rsidRPr="003C2E08">
              <w:rPr>
                <w:rFonts w:cs="Arial"/>
                <w:b/>
                <w:bCs/>
              </w:rPr>
              <w:t>Further Information</w:t>
            </w:r>
          </w:p>
        </w:tc>
      </w:tr>
      <w:tr w:rsidR="00717949" w:rsidRPr="009823B9" w14:paraId="29CF5F3E" w14:textId="77777777" w:rsidTr="0095501F">
        <w:trPr>
          <w:trHeight w:val="397"/>
        </w:trPr>
        <w:tc>
          <w:tcPr>
            <w:tcW w:w="10632" w:type="dxa"/>
            <w:gridSpan w:val="3"/>
            <w:vAlign w:val="center"/>
          </w:tcPr>
          <w:p w14:paraId="2874591D" w14:textId="686D159C" w:rsidR="00162320" w:rsidRDefault="00717949" w:rsidP="00630B95">
            <w:pPr>
              <w:jc w:val="both"/>
              <w:rPr>
                <w:rFonts w:cs="Arial"/>
                <w:b/>
                <w:bCs/>
              </w:rPr>
            </w:pPr>
            <w:r w:rsidRPr="001E4CFA">
              <w:rPr>
                <w:rFonts w:cs="Arial"/>
                <w:b/>
                <w:bCs/>
              </w:rPr>
              <w:t>Definitions</w:t>
            </w:r>
          </w:p>
          <w:p w14:paraId="3FE46C6C" w14:textId="77777777" w:rsidR="00717949" w:rsidRPr="009823B9" w:rsidRDefault="00717949" w:rsidP="00630B95">
            <w:pPr>
              <w:jc w:val="both"/>
              <w:rPr>
                <w:rFonts w:cs="Arial"/>
              </w:rPr>
            </w:pPr>
            <w:r w:rsidRPr="001E4CFA">
              <w:rPr>
                <w:rFonts w:cs="Arial"/>
                <w:b/>
                <w:bCs/>
              </w:rPr>
              <w:t>FEE</w:t>
            </w:r>
            <w:r w:rsidRPr="009823B9">
              <w:rPr>
                <w:rFonts w:cs="Arial"/>
              </w:rPr>
              <w:t xml:space="preserve"> – Free Early Education – universal entitlement of 15 hours per week for all three- and four-year olds.</w:t>
            </w:r>
          </w:p>
          <w:p w14:paraId="392051BD" w14:textId="77777777" w:rsidR="00717949" w:rsidRPr="009823B9" w:rsidRDefault="00717949" w:rsidP="00630B95">
            <w:pPr>
              <w:jc w:val="both"/>
              <w:rPr>
                <w:rFonts w:cs="Arial"/>
              </w:rPr>
            </w:pPr>
            <w:r w:rsidRPr="001E4CFA">
              <w:rPr>
                <w:rFonts w:cs="Arial"/>
                <w:b/>
                <w:bCs/>
              </w:rPr>
              <w:t>FEET</w:t>
            </w:r>
            <w:r w:rsidRPr="009823B9">
              <w:rPr>
                <w:rFonts w:cs="Arial"/>
              </w:rPr>
              <w:t xml:space="preserve"> – Free Early Education for Two Year Olds – offer of 15 hours per week for eligible two-year olds.</w:t>
            </w:r>
          </w:p>
          <w:p w14:paraId="37D2B751" w14:textId="4A627AC1" w:rsidR="00717949" w:rsidRPr="00DF4E06" w:rsidRDefault="00717949" w:rsidP="00630B95">
            <w:pPr>
              <w:jc w:val="both"/>
              <w:rPr>
                <w:rFonts w:cs="Arial"/>
                <w:b/>
                <w:bCs/>
              </w:rPr>
            </w:pPr>
            <w:r w:rsidRPr="001E4CFA">
              <w:rPr>
                <w:rFonts w:cs="Arial"/>
                <w:b/>
                <w:bCs/>
              </w:rPr>
              <w:t>Extended Entitlement /</w:t>
            </w:r>
            <w:r w:rsidR="0017463A">
              <w:rPr>
                <w:rFonts w:cs="Arial"/>
                <w:b/>
                <w:bCs/>
              </w:rPr>
              <w:t xml:space="preserve"> </w:t>
            </w:r>
            <w:r w:rsidRPr="001E4CFA">
              <w:rPr>
                <w:rFonts w:cs="Arial"/>
                <w:b/>
                <w:bCs/>
              </w:rPr>
              <w:t>30 hours</w:t>
            </w:r>
            <w:r w:rsidRPr="009823B9">
              <w:rPr>
                <w:rFonts w:cs="Arial"/>
              </w:rPr>
              <w:t xml:space="preserve"> – offer of an additional 15 hours per week (in addition to the universal offer of 15 hours per week) for eligible three- and four-year olds.</w:t>
            </w:r>
          </w:p>
        </w:tc>
      </w:tr>
      <w:tr w:rsidR="00717949" w:rsidRPr="009823B9" w14:paraId="7B8CF134" w14:textId="77777777" w:rsidTr="0095501F">
        <w:trPr>
          <w:trHeight w:val="397"/>
        </w:trPr>
        <w:tc>
          <w:tcPr>
            <w:tcW w:w="10632" w:type="dxa"/>
            <w:gridSpan w:val="3"/>
            <w:vAlign w:val="center"/>
          </w:tcPr>
          <w:p w14:paraId="0ABB8BBD" w14:textId="05406F2C" w:rsidR="00162320" w:rsidRDefault="00717949" w:rsidP="00630B95">
            <w:pPr>
              <w:ind w:right="173"/>
              <w:jc w:val="both"/>
              <w:rPr>
                <w:rFonts w:cs="Arial"/>
                <w:b/>
              </w:rPr>
            </w:pPr>
            <w:r w:rsidRPr="003C2E08">
              <w:rPr>
                <w:rFonts w:cs="Arial"/>
                <w:b/>
              </w:rPr>
              <w:t>Personal Information Policy</w:t>
            </w:r>
          </w:p>
          <w:p w14:paraId="20BFDCF9" w14:textId="6F268422" w:rsidR="00162320" w:rsidRPr="00DF4E06" w:rsidRDefault="00717949" w:rsidP="00630B95">
            <w:pPr>
              <w:ind w:right="173"/>
              <w:jc w:val="both"/>
              <w:rPr>
                <w:rFonts w:cs="Arial"/>
                <w:iCs/>
                <w:lang w:val="en"/>
              </w:rPr>
            </w:pPr>
            <w:r w:rsidRPr="003C2E08">
              <w:rPr>
                <w:rFonts w:cs="Arial"/>
              </w:rPr>
              <w:t xml:space="preserve">We respect your rights and are committed to ensure that we protect your details and the information about your dealings with us. In accordance with the Data Protection Act 2018 and the </w:t>
            </w:r>
            <w:r w:rsidRPr="003C2E08">
              <w:rPr>
                <w:rFonts w:eastAsia="Arial" w:cs="Arial"/>
                <w:spacing w:val="-2"/>
              </w:rPr>
              <w:t>General Data Protection Regulation (GDPR)</w:t>
            </w:r>
            <w:r w:rsidRPr="003C2E08">
              <w:rPr>
                <w:rFonts w:cs="Arial"/>
              </w:rPr>
              <w:t xml:space="preserve">, we will use your information for the purpose of processing your application for a nursery place. We may share your information (but only the minimum amount of information necessary and only where it is lawful to do so) with Surrey County Council and other agencies (including schools, other councils, central government departments, law enforcement agencies, statutory and judicial bodies, contractors that process data on our behalf and medical advisors). We may also use and disclose information that does not identify individuals for research and strategic development purposes. </w:t>
            </w:r>
            <w:r w:rsidRPr="003C2E08">
              <w:rPr>
                <w:rFonts w:cs="Arial"/>
                <w:iCs/>
                <w:lang w:val="en"/>
              </w:rPr>
              <w:t>You can find out more about how we manage your data on our website.</w:t>
            </w:r>
          </w:p>
        </w:tc>
      </w:tr>
    </w:tbl>
    <w:p w14:paraId="16441C1A" w14:textId="4FA5F4C1" w:rsidR="00162320" w:rsidRDefault="00162320" w:rsidP="0094200A">
      <w:pPr>
        <w:widowControl w:val="0"/>
      </w:pPr>
    </w:p>
    <w:p w14:paraId="700531DD" w14:textId="77777777" w:rsidR="009310AD" w:rsidRDefault="009310AD" w:rsidP="009310AD">
      <w:pPr>
        <w:widowControl w:val="0"/>
        <w:rPr>
          <w:rFonts w:ascii="Calibri" w:hAnsi="Calibri"/>
          <w:sz w:val="20"/>
          <w:szCs w:val="20"/>
        </w:rPr>
      </w:pPr>
    </w:p>
    <w:p w14:paraId="10527CB5" w14:textId="14869FED" w:rsidR="009310AD" w:rsidRDefault="009310AD" w:rsidP="009310AD">
      <w:pPr>
        <w:widowControl w:val="0"/>
        <w:rPr>
          <w:rFonts w:ascii="Calibri" w:hAnsi="Calibri"/>
          <w:sz w:val="20"/>
          <w:szCs w:val="20"/>
        </w:rPr>
      </w:pPr>
      <w:r>
        <w:rPr>
          <w:rFonts w:ascii="Calibri" w:hAnsi="Calibri"/>
          <w:sz w:val="20"/>
          <w:szCs w:val="20"/>
        </w:rPr>
        <w:lastRenderedPageBreak/>
        <w:t xml:space="preserve">Effective from </w:t>
      </w:r>
      <w:r w:rsidR="00703693">
        <w:rPr>
          <w:rFonts w:ascii="Calibri" w:hAnsi="Calibri"/>
          <w:sz w:val="20"/>
          <w:szCs w:val="20"/>
        </w:rPr>
        <w:t>27</w:t>
      </w:r>
      <w:r w:rsidR="00703693">
        <w:rPr>
          <w:rFonts w:ascii="Calibri" w:hAnsi="Calibri"/>
          <w:sz w:val="20"/>
          <w:szCs w:val="20"/>
          <w:vertAlign w:val="superscript"/>
        </w:rPr>
        <w:t xml:space="preserve"> </w:t>
      </w:r>
      <w:r w:rsidR="00703693">
        <w:rPr>
          <w:rFonts w:ascii="Calibri" w:hAnsi="Calibri"/>
          <w:sz w:val="20"/>
          <w:szCs w:val="20"/>
        </w:rPr>
        <w:t>November 2024</w:t>
      </w:r>
    </w:p>
    <w:p w14:paraId="7DF399CC" w14:textId="77777777" w:rsidR="0094200A" w:rsidRDefault="0094200A" w:rsidP="0094200A">
      <w:pPr>
        <w:widowControl w:val="0"/>
        <w:jc w:val="center"/>
        <w:rPr>
          <w:rFonts w:ascii="Calibri" w:hAnsi="Calibri"/>
          <w:b/>
          <w:bCs/>
          <w:sz w:val="40"/>
          <w:szCs w:val="40"/>
        </w:rPr>
      </w:pPr>
      <w:r w:rsidRPr="004D3167">
        <w:rPr>
          <w:rFonts w:ascii="Calibri" w:hAnsi="Calibri"/>
          <w:b/>
          <w:bCs/>
          <w:sz w:val="40"/>
          <w:szCs w:val="40"/>
        </w:rPr>
        <w:t xml:space="preserve">Green Shoots Nursery - Terms and Conditions </w:t>
      </w:r>
    </w:p>
    <w:p w14:paraId="05601BDA" w14:textId="77777777" w:rsidR="0094200A" w:rsidRPr="004D3167" w:rsidRDefault="0094200A" w:rsidP="0094200A">
      <w:pPr>
        <w:widowControl w:val="0"/>
        <w:jc w:val="center"/>
        <w:rPr>
          <w:rFonts w:ascii="Calibri" w:hAnsi="Calibri"/>
          <w:b/>
          <w:bCs/>
          <w:sz w:val="40"/>
          <w:szCs w:val="40"/>
        </w:rPr>
      </w:pPr>
      <w:r>
        <w:rPr>
          <w:rFonts w:ascii="Calibri" w:hAnsi="Calibri"/>
          <w:b/>
          <w:bCs/>
          <w:sz w:val="40"/>
          <w:szCs w:val="40"/>
        </w:rPr>
        <w:t>Parent copy</w:t>
      </w:r>
    </w:p>
    <w:p w14:paraId="53192DAC" w14:textId="77777777" w:rsidR="0094200A" w:rsidRPr="00B65DFB" w:rsidRDefault="0094200A" w:rsidP="0094200A">
      <w:pPr>
        <w:widowControl w:val="0"/>
        <w:jc w:val="both"/>
        <w:rPr>
          <w:rFonts w:ascii="Calibri" w:hAnsi="Calibri"/>
          <w:sz w:val="24"/>
          <w:szCs w:val="24"/>
        </w:rPr>
      </w:pPr>
    </w:p>
    <w:p w14:paraId="07F9F129" w14:textId="77777777" w:rsidR="0094200A" w:rsidRPr="004B48E2" w:rsidRDefault="0094200A" w:rsidP="0094200A">
      <w:pPr>
        <w:widowControl w:val="0"/>
        <w:jc w:val="both"/>
        <w:rPr>
          <w:rFonts w:ascii="Calibri" w:hAnsi="Calibri"/>
          <w:b/>
          <w:bCs/>
          <w:sz w:val="24"/>
          <w:szCs w:val="24"/>
        </w:rPr>
      </w:pPr>
      <w:r w:rsidRPr="004B48E2">
        <w:rPr>
          <w:sz w:val="24"/>
          <w:szCs w:val="24"/>
        </w:rPr>
        <w:t>Please read these terms and conditions carefully in conjunction with the Nursery Admissions Policy.</w:t>
      </w:r>
    </w:p>
    <w:p w14:paraId="1AA564EC" w14:textId="77777777" w:rsidR="0094200A" w:rsidRPr="004B48E2" w:rsidRDefault="0094200A" w:rsidP="0094200A">
      <w:pPr>
        <w:widowControl w:val="0"/>
        <w:jc w:val="both"/>
        <w:rPr>
          <w:rFonts w:ascii="Calibri" w:hAnsi="Calibri"/>
          <w:b/>
          <w:bCs/>
          <w:sz w:val="24"/>
          <w:szCs w:val="24"/>
        </w:rPr>
      </w:pPr>
    </w:p>
    <w:p w14:paraId="561D7FF5" w14:textId="77777777" w:rsidR="0094200A" w:rsidRPr="004B48E2" w:rsidRDefault="0094200A" w:rsidP="0094200A">
      <w:pPr>
        <w:widowControl w:val="0"/>
        <w:jc w:val="both"/>
        <w:rPr>
          <w:b/>
          <w:sz w:val="24"/>
          <w:szCs w:val="24"/>
        </w:rPr>
      </w:pPr>
      <w:r w:rsidRPr="004B48E2">
        <w:rPr>
          <w:b/>
          <w:sz w:val="24"/>
          <w:szCs w:val="24"/>
        </w:rPr>
        <w:t xml:space="preserve">Admission </w:t>
      </w:r>
    </w:p>
    <w:p w14:paraId="44C2CC1F" w14:textId="77777777" w:rsidR="0094200A" w:rsidRPr="004B48E2" w:rsidRDefault="0094200A" w:rsidP="0094200A">
      <w:pPr>
        <w:widowControl w:val="0"/>
        <w:jc w:val="both"/>
        <w:rPr>
          <w:sz w:val="24"/>
          <w:szCs w:val="24"/>
        </w:rPr>
      </w:pPr>
      <w:r w:rsidRPr="004B48E2">
        <w:rPr>
          <w:sz w:val="24"/>
          <w:szCs w:val="24"/>
        </w:rPr>
        <w:t xml:space="preserve">You must complete a Nursery application form before we can consider offering a place at the Nursery. </w:t>
      </w:r>
    </w:p>
    <w:p w14:paraId="001D8D3E" w14:textId="453752F7" w:rsidR="0094200A" w:rsidRPr="004B48E2" w:rsidRDefault="0094200A" w:rsidP="0094200A">
      <w:pPr>
        <w:widowControl w:val="0"/>
        <w:jc w:val="both"/>
        <w:rPr>
          <w:sz w:val="24"/>
          <w:szCs w:val="24"/>
        </w:rPr>
      </w:pPr>
      <w:r w:rsidRPr="004B48E2">
        <w:rPr>
          <w:sz w:val="24"/>
          <w:szCs w:val="24"/>
        </w:rPr>
        <w:t>Places will be offered in accordance with the published admissions policy for the academic year of admission. The maximum number of places available is 2</w:t>
      </w:r>
      <w:r w:rsidR="00703693">
        <w:rPr>
          <w:sz w:val="24"/>
          <w:szCs w:val="24"/>
        </w:rPr>
        <w:t>9</w:t>
      </w:r>
      <w:r w:rsidRPr="004B48E2">
        <w:rPr>
          <w:sz w:val="24"/>
          <w:szCs w:val="24"/>
        </w:rPr>
        <w:t xml:space="preserve">. The Governing Body seeks to administer a nursery admissions policy that is balanced and fair, and reflects the diversity and needs of our local community, whilst ensuring the financial viability of the nursery for the benefit of the children who attend. We have therefore reserved a number of places for 15h and 30h FEE children, 15h FEET children, paid-for additional sessions and places for two and a half year olds. </w:t>
      </w:r>
    </w:p>
    <w:p w14:paraId="08C03E0C" w14:textId="77777777" w:rsidR="0094200A" w:rsidRPr="004B48E2" w:rsidRDefault="0094200A" w:rsidP="0094200A">
      <w:pPr>
        <w:widowControl w:val="0"/>
        <w:jc w:val="both"/>
        <w:rPr>
          <w:sz w:val="24"/>
          <w:szCs w:val="24"/>
        </w:rPr>
      </w:pPr>
    </w:p>
    <w:p w14:paraId="52190084"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t>Opening Times</w:t>
      </w:r>
    </w:p>
    <w:p w14:paraId="2435ABFA" w14:textId="77777777" w:rsidR="0094200A" w:rsidRPr="004B48E2" w:rsidRDefault="0094200A" w:rsidP="0094200A">
      <w:pPr>
        <w:widowControl w:val="0"/>
        <w:jc w:val="both"/>
        <w:rPr>
          <w:rFonts w:ascii="Calibri" w:hAnsi="Calibri"/>
          <w:sz w:val="24"/>
          <w:szCs w:val="24"/>
        </w:rPr>
      </w:pPr>
      <w:r w:rsidRPr="004B48E2">
        <w:rPr>
          <w:rFonts w:ascii="Calibri" w:hAnsi="Calibri"/>
          <w:sz w:val="24"/>
          <w:szCs w:val="24"/>
        </w:rPr>
        <w:t>The Nursery sessions run from 9:00am – 3:00pm for a full day. Half day sessions are 9:00am —12:00 or 12:00 —3:00pm.  The Nursery is open during term time only and will be closed during all school holidays, including INSET days.</w:t>
      </w:r>
    </w:p>
    <w:p w14:paraId="3A134CD2" w14:textId="77777777" w:rsidR="0094200A" w:rsidRDefault="0094200A" w:rsidP="0094200A">
      <w:pPr>
        <w:widowControl w:val="0"/>
        <w:jc w:val="both"/>
        <w:rPr>
          <w:b/>
          <w:sz w:val="24"/>
          <w:szCs w:val="24"/>
        </w:rPr>
      </w:pPr>
    </w:p>
    <w:p w14:paraId="1176D435" w14:textId="77777777" w:rsidR="0094200A" w:rsidRPr="004B48E2" w:rsidRDefault="0094200A" w:rsidP="0094200A">
      <w:pPr>
        <w:widowControl w:val="0"/>
        <w:jc w:val="both"/>
        <w:rPr>
          <w:sz w:val="24"/>
          <w:szCs w:val="24"/>
        </w:rPr>
      </w:pPr>
      <w:r w:rsidRPr="004B48E2">
        <w:rPr>
          <w:b/>
          <w:sz w:val="24"/>
          <w:szCs w:val="24"/>
        </w:rPr>
        <w:t>Sessions:</w:t>
      </w:r>
      <w:r w:rsidRPr="004B48E2">
        <w:rPr>
          <w:sz w:val="24"/>
          <w:szCs w:val="24"/>
        </w:rPr>
        <w:t xml:space="preserve"> </w:t>
      </w:r>
    </w:p>
    <w:p w14:paraId="16B7A669" w14:textId="77777777" w:rsidR="0094200A" w:rsidRPr="004B48E2" w:rsidRDefault="0094200A" w:rsidP="0094200A">
      <w:pPr>
        <w:widowControl w:val="0"/>
        <w:jc w:val="both"/>
        <w:rPr>
          <w:sz w:val="24"/>
          <w:szCs w:val="24"/>
        </w:rPr>
      </w:pPr>
      <w:r w:rsidRPr="004B48E2">
        <w:rPr>
          <w:sz w:val="24"/>
          <w:szCs w:val="24"/>
        </w:rPr>
        <w:t xml:space="preserve">Places are available during core hours as follows: </w:t>
      </w:r>
    </w:p>
    <w:p w14:paraId="1E77C39E" w14:textId="77777777" w:rsidR="0094200A" w:rsidRPr="004B48E2" w:rsidRDefault="0094200A" w:rsidP="0094200A">
      <w:pPr>
        <w:widowControl w:val="0"/>
        <w:jc w:val="both"/>
        <w:rPr>
          <w:sz w:val="24"/>
          <w:szCs w:val="24"/>
        </w:rPr>
      </w:pPr>
      <w:r w:rsidRPr="004B48E2">
        <w:rPr>
          <w:sz w:val="24"/>
          <w:szCs w:val="24"/>
        </w:rPr>
        <w:sym w:font="Symbol" w:char="F0B7"/>
      </w:r>
      <w:r w:rsidRPr="004B48E2">
        <w:rPr>
          <w:sz w:val="24"/>
          <w:szCs w:val="24"/>
        </w:rPr>
        <w:t xml:space="preserve"> 5 days per week funded by extended free early education (FEE 30 hours) for eligible </w:t>
      </w:r>
      <w:r w:rsidRPr="00D21197">
        <w:rPr>
          <w:sz w:val="24"/>
          <w:szCs w:val="24"/>
        </w:rPr>
        <w:t>3- and 4-year</w:t>
      </w:r>
      <w:r w:rsidRPr="004B48E2">
        <w:rPr>
          <w:sz w:val="24"/>
          <w:szCs w:val="24"/>
        </w:rPr>
        <w:t xml:space="preserve"> olds</w:t>
      </w:r>
    </w:p>
    <w:p w14:paraId="73984416" w14:textId="77777777" w:rsidR="0094200A" w:rsidRPr="004B48E2" w:rsidRDefault="0094200A" w:rsidP="0094200A">
      <w:pPr>
        <w:widowControl w:val="0"/>
        <w:jc w:val="both"/>
        <w:rPr>
          <w:sz w:val="24"/>
          <w:szCs w:val="24"/>
        </w:rPr>
      </w:pPr>
      <w:r w:rsidRPr="004B48E2">
        <w:rPr>
          <w:sz w:val="24"/>
          <w:szCs w:val="24"/>
        </w:rPr>
        <w:sym w:font="Symbol" w:char="F0B7"/>
      </w:r>
      <w:r w:rsidRPr="004B48E2">
        <w:rPr>
          <w:sz w:val="24"/>
          <w:szCs w:val="24"/>
        </w:rPr>
        <w:t xml:space="preserve"> 2.5 days per week funded by free early education (FEE 15 hours) for eligible </w:t>
      </w:r>
      <w:r w:rsidRPr="00D21197">
        <w:rPr>
          <w:sz w:val="24"/>
          <w:szCs w:val="24"/>
        </w:rPr>
        <w:t>3- and 4-year</w:t>
      </w:r>
      <w:r w:rsidRPr="004B48E2">
        <w:rPr>
          <w:sz w:val="24"/>
          <w:szCs w:val="24"/>
        </w:rPr>
        <w:t xml:space="preserve"> olds</w:t>
      </w:r>
    </w:p>
    <w:p w14:paraId="3378E8F8" w14:textId="77777777" w:rsidR="0094200A" w:rsidRPr="004B48E2" w:rsidRDefault="0094200A" w:rsidP="0094200A">
      <w:pPr>
        <w:widowControl w:val="0"/>
        <w:jc w:val="both"/>
        <w:rPr>
          <w:sz w:val="24"/>
          <w:szCs w:val="24"/>
        </w:rPr>
      </w:pPr>
      <w:r w:rsidRPr="004B48E2">
        <w:rPr>
          <w:sz w:val="24"/>
          <w:szCs w:val="24"/>
        </w:rPr>
        <w:sym w:font="Symbol" w:char="F0B7"/>
      </w:r>
      <w:r w:rsidRPr="004B48E2">
        <w:rPr>
          <w:sz w:val="24"/>
          <w:szCs w:val="24"/>
        </w:rPr>
        <w:t xml:space="preserve"> 2.5 days per week funded by free early education for 2 and a half year olds (FEET)</w:t>
      </w:r>
    </w:p>
    <w:p w14:paraId="408E3801" w14:textId="77777777" w:rsidR="0094200A" w:rsidRDefault="0094200A" w:rsidP="0094200A">
      <w:pPr>
        <w:widowControl w:val="0"/>
        <w:jc w:val="both"/>
        <w:rPr>
          <w:sz w:val="24"/>
          <w:szCs w:val="24"/>
        </w:rPr>
      </w:pPr>
      <w:r w:rsidRPr="004B48E2">
        <w:rPr>
          <w:sz w:val="24"/>
          <w:szCs w:val="24"/>
        </w:rPr>
        <w:sym w:font="Symbol" w:char="F0B7"/>
      </w:r>
      <w:r w:rsidRPr="004B48E2">
        <w:rPr>
          <w:sz w:val="24"/>
          <w:szCs w:val="24"/>
        </w:rPr>
        <w:t xml:space="preserve"> Additional </w:t>
      </w:r>
      <w:proofErr w:type="gramStart"/>
      <w:r w:rsidRPr="004B48E2">
        <w:rPr>
          <w:sz w:val="24"/>
          <w:szCs w:val="24"/>
        </w:rPr>
        <w:t>3 hour</w:t>
      </w:r>
      <w:proofErr w:type="gramEnd"/>
      <w:r w:rsidRPr="004B48E2">
        <w:rPr>
          <w:sz w:val="24"/>
          <w:szCs w:val="24"/>
        </w:rPr>
        <w:t xml:space="preserve"> sessions self-funded. </w:t>
      </w:r>
    </w:p>
    <w:p w14:paraId="2B0743E6" w14:textId="77777777" w:rsidR="0094200A" w:rsidRDefault="0094200A" w:rsidP="0094200A">
      <w:pPr>
        <w:widowControl w:val="0"/>
        <w:jc w:val="both"/>
        <w:rPr>
          <w:sz w:val="24"/>
          <w:szCs w:val="24"/>
        </w:rPr>
      </w:pPr>
      <w:r>
        <w:rPr>
          <w:sz w:val="24"/>
          <w:szCs w:val="24"/>
        </w:rPr>
        <w:t xml:space="preserve">All children attending Green Shoots Nursery must attend for a minimum of 5 sessions per week. </w:t>
      </w:r>
    </w:p>
    <w:p w14:paraId="50C4979C" w14:textId="77777777" w:rsidR="0094200A" w:rsidRPr="004B48E2" w:rsidRDefault="0094200A" w:rsidP="0094200A">
      <w:pPr>
        <w:widowControl w:val="0"/>
        <w:jc w:val="both"/>
        <w:rPr>
          <w:sz w:val="24"/>
          <w:szCs w:val="24"/>
        </w:rPr>
      </w:pPr>
      <w:r w:rsidRPr="004B48E2">
        <w:rPr>
          <w:sz w:val="24"/>
          <w:szCs w:val="24"/>
        </w:rPr>
        <w:t xml:space="preserve"> </w:t>
      </w:r>
    </w:p>
    <w:p w14:paraId="20F91956" w14:textId="77777777" w:rsidR="0094200A" w:rsidRPr="004B48E2" w:rsidRDefault="0094200A" w:rsidP="0094200A">
      <w:pPr>
        <w:widowControl w:val="0"/>
        <w:jc w:val="both"/>
        <w:rPr>
          <w:b/>
          <w:sz w:val="24"/>
          <w:szCs w:val="24"/>
        </w:rPr>
      </w:pPr>
      <w:r w:rsidRPr="004B48E2">
        <w:rPr>
          <w:b/>
          <w:sz w:val="24"/>
          <w:szCs w:val="24"/>
        </w:rPr>
        <w:t xml:space="preserve">Eligibility: </w:t>
      </w:r>
    </w:p>
    <w:p w14:paraId="0F4DADAB" w14:textId="77777777" w:rsidR="0094200A" w:rsidRPr="004B48E2" w:rsidRDefault="0094200A" w:rsidP="0094200A">
      <w:pPr>
        <w:widowControl w:val="0"/>
        <w:jc w:val="both"/>
        <w:rPr>
          <w:sz w:val="24"/>
          <w:szCs w:val="24"/>
        </w:rPr>
      </w:pPr>
      <w:r w:rsidRPr="004B48E2">
        <w:rPr>
          <w:sz w:val="24"/>
          <w:szCs w:val="24"/>
        </w:rPr>
        <w:t xml:space="preserve">3 and </w:t>
      </w:r>
      <w:r w:rsidRPr="00D21197">
        <w:rPr>
          <w:sz w:val="24"/>
          <w:szCs w:val="24"/>
        </w:rPr>
        <w:t>4-year-old</w:t>
      </w:r>
      <w:r w:rsidRPr="004B48E2">
        <w:rPr>
          <w:sz w:val="24"/>
          <w:szCs w:val="24"/>
        </w:rPr>
        <w:t xml:space="preserve"> children are eligible for admission at the beginning of the first term following their third birthday. </w:t>
      </w:r>
      <w:r w:rsidRPr="00D21197">
        <w:rPr>
          <w:sz w:val="24"/>
          <w:szCs w:val="24"/>
        </w:rPr>
        <w:t>2-and-a-half-year-old</w:t>
      </w:r>
      <w:r w:rsidRPr="004B48E2">
        <w:rPr>
          <w:sz w:val="24"/>
          <w:szCs w:val="24"/>
        </w:rPr>
        <w:t xml:space="preserve"> children are eligible for admission at the beginning of the first term after they have turned 2 and a half. If a place is offered to you and you do not accept the place within the above deadline, we reserve the right to offer the place to another child. </w:t>
      </w:r>
    </w:p>
    <w:p w14:paraId="320C4027" w14:textId="77777777" w:rsidR="0094200A" w:rsidRPr="004B48E2" w:rsidRDefault="0094200A" w:rsidP="0094200A">
      <w:pPr>
        <w:widowControl w:val="0"/>
        <w:jc w:val="both"/>
        <w:rPr>
          <w:sz w:val="24"/>
          <w:szCs w:val="24"/>
        </w:rPr>
      </w:pPr>
    </w:p>
    <w:p w14:paraId="1B05F981" w14:textId="77777777" w:rsidR="0094200A" w:rsidRPr="004B48E2" w:rsidRDefault="0094200A" w:rsidP="0094200A">
      <w:pPr>
        <w:widowControl w:val="0"/>
        <w:jc w:val="both"/>
        <w:rPr>
          <w:b/>
          <w:sz w:val="24"/>
          <w:szCs w:val="24"/>
        </w:rPr>
      </w:pPr>
      <w:r w:rsidRPr="004B48E2">
        <w:rPr>
          <w:b/>
          <w:sz w:val="24"/>
          <w:szCs w:val="24"/>
        </w:rPr>
        <w:t xml:space="preserve">Reception Class: </w:t>
      </w:r>
    </w:p>
    <w:p w14:paraId="4F417B77" w14:textId="77777777" w:rsidR="0094200A" w:rsidRPr="004B48E2" w:rsidRDefault="0094200A" w:rsidP="0094200A">
      <w:pPr>
        <w:widowControl w:val="0"/>
        <w:jc w:val="both"/>
        <w:rPr>
          <w:sz w:val="24"/>
          <w:szCs w:val="24"/>
        </w:rPr>
      </w:pPr>
      <w:r w:rsidRPr="004B48E2">
        <w:rPr>
          <w:sz w:val="24"/>
          <w:szCs w:val="24"/>
        </w:rPr>
        <w:t xml:space="preserve">Please note that there is no automatic admission into the Reception class of St Peter’s Primary School for children attending Green Shoots Nursery. Parents must reapply for a Reception place when their child approaches statutory school age and applications must be made through Surrey County Council’s Co-ordinated Admissions Scheme by their published deadline. </w:t>
      </w:r>
    </w:p>
    <w:p w14:paraId="1E2A6783" w14:textId="77777777" w:rsidR="0094200A" w:rsidRPr="004B48E2" w:rsidRDefault="0094200A" w:rsidP="0094200A">
      <w:pPr>
        <w:widowControl w:val="0"/>
        <w:jc w:val="both"/>
        <w:rPr>
          <w:sz w:val="24"/>
          <w:szCs w:val="24"/>
        </w:rPr>
      </w:pPr>
    </w:p>
    <w:p w14:paraId="5BD1D9EA" w14:textId="77777777" w:rsidR="0094200A" w:rsidRPr="004B48E2" w:rsidRDefault="0094200A" w:rsidP="0094200A">
      <w:pPr>
        <w:widowControl w:val="0"/>
        <w:jc w:val="both"/>
        <w:rPr>
          <w:b/>
          <w:sz w:val="24"/>
          <w:szCs w:val="24"/>
        </w:rPr>
      </w:pPr>
      <w:r w:rsidRPr="004B48E2">
        <w:rPr>
          <w:b/>
          <w:sz w:val="24"/>
          <w:szCs w:val="24"/>
        </w:rPr>
        <w:t>Waiting List:</w:t>
      </w:r>
    </w:p>
    <w:p w14:paraId="1CA1D13C" w14:textId="77777777" w:rsidR="0094200A" w:rsidRPr="004B48E2" w:rsidRDefault="0094200A" w:rsidP="0094200A">
      <w:pPr>
        <w:widowControl w:val="0"/>
        <w:jc w:val="both"/>
        <w:rPr>
          <w:sz w:val="24"/>
          <w:szCs w:val="24"/>
        </w:rPr>
      </w:pPr>
      <w:r w:rsidRPr="004B48E2">
        <w:rPr>
          <w:sz w:val="24"/>
          <w:szCs w:val="24"/>
        </w:rPr>
        <w:t xml:space="preserve">We will accept names onto the waiting list at any time, and will consider these in line with the Admissions Policy at the time the child becomes eligible to attend nursery. </w:t>
      </w:r>
    </w:p>
    <w:p w14:paraId="06E49B81" w14:textId="77777777" w:rsidR="0094200A" w:rsidRPr="004B48E2" w:rsidRDefault="0094200A" w:rsidP="0094200A">
      <w:pPr>
        <w:widowControl w:val="0"/>
        <w:jc w:val="both"/>
      </w:pPr>
    </w:p>
    <w:p w14:paraId="0B2E59E4" w14:textId="77777777" w:rsidR="0094200A" w:rsidRDefault="0094200A" w:rsidP="0094200A">
      <w:pPr>
        <w:rPr>
          <w:rFonts w:ascii="Calibri" w:hAnsi="Calibri"/>
          <w:b/>
          <w:bCs/>
          <w:sz w:val="24"/>
          <w:szCs w:val="24"/>
        </w:rPr>
      </w:pPr>
      <w:r>
        <w:rPr>
          <w:rFonts w:ascii="Calibri" w:hAnsi="Calibri"/>
          <w:b/>
          <w:bCs/>
          <w:sz w:val="24"/>
          <w:szCs w:val="24"/>
        </w:rPr>
        <w:br w:type="page"/>
      </w:r>
    </w:p>
    <w:p w14:paraId="0C3B31E2"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lastRenderedPageBreak/>
        <w:t>Additional Fees and Invoices</w:t>
      </w:r>
      <w:r>
        <w:rPr>
          <w:rFonts w:ascii="Calibri" w:hAnsi="Calibri"/>
          <w:b/>
          <w:bCs/>
          <w:sz w:val="24"/>
          <w:szCs w:val="24"/>
        </w:rPr>
        <w:t>:</w:t>
      </w:r>
    </w:p>
    <w:p w14:paraId="55F56B77" w14:textId="3E63DC1A"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All </w:t>
      </w:r>
      <w:r>
        <w:rPr>
          <w:rFonts w:ascii="Calibri" w:hAnsi="Calibri"/>
          <w:sz w:val="24"/>
          <w:szCs w:val="24"/>
        </w:rPr>
        <w:t>3-</w:t>
      </w:r>
      <w:r w:rsidRPr="00E824C1">
        <w:rPr>
          <w:rFonts w:ascii="Calibri" w:hAnsi="Calibri"/>
          <w:sz w:val="24"/>
          <w:szCs w:val="24"/>
        </w:rPr>
        <w:t>4-year-old children are entitled to a 15 hours universal offer funded by the Government. If parents wish to purchase additional hours these can be booked in blocks of 3 hours, at a charge of £</w:t>
      </w:r>
      <w:r>
        <w:rPr>
          <w:rFonts w:ascii="Calibri" w:hAnsi="Calibri"/>
          <w:sz w:val="24"/>
          <w:szCs w:val="24"/>
        </w:rPr>
        <w:t>7.</w:t>
      </w:r>
      <w:r w:rsidR="00703693">
        <w:rPr>
          <w:rFonts w:ascii="Calibri" w:hAnsi="Calibri"/>
          <w:sz w:val="24"/>
          <w:szCs w:val="24"/>
        </w:rPr>
        <w:t>5</w:t>
      </w:r>
      <w:r>
        <w:rPr>
          <w:rFonts w:ascii="Calibri" w:hAnsi="Calibri"/>
          <w:sz w:val="24"/>
          <w:szCs w:val="24"/>
        </w:rPr>
        <w:t>0</w:t>
      </w:r>
      <w:r w:rsidRPr="00E824C1">
        <w:rPr>
          <w:rFonts w:ascii="Calibri" w:hAnsi="Calibri"/>
          <w:sz w:val="24"/>
          <w:szCs w:val="24"/>
        </w:rPr>
        <w:t xml:space="preserve"> per hour.  All additional sessions/days purchased must be booked and paid for in advance. </w:t>
      </w:r>
    </w:p>
    <w:p w14:paraId="43288F32"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Parents must be registered on the </w:t>
      </w:r>
      <w:proofErr w:type="spellStart"/>
      <w:r w:rsidRPr="00E824C1">
        <w:rPr>
          <w:rFonts w:ascii="Calibri" w:hAnsi="Calibri"/>
          <w:sz w:val="24"/>
          <w:szCs w:val="24"/>
        </w:rPr>
        <w:t>SCOpay</w:t>
      </w:r>
      <w:proofErr w:type="spellEnd"/>
      <w:r w:rsidRPr="00E824C1">
        <w:rPr>
          <w:rFonts w:ascii="Calibri" w:hAnsi="Calibri"/>
          <w:sz w:val="24"/>
          <w:szCs w:val="24"/>
        </w:rPr>
        <w:t xml:space="preserve"> system in order to make a payment. Please speak to someone in the school office if you cannot login. </w:t>
      </w:r>
    </w:p>
    <w:p w14:paraId="060A3846"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Billing / balance notifications will be sent at the end of the month for the following month. Payment must be made by the 14</w:t>
      </w:r>
      <w:r w:rsidRPr="00E824C1">
        <w:rPr>
          <w:rFonts w:ascii="Calibri" w:hAnsi="Calibri"/>
          <w:sz w:val="24"/>
          <w:szCs w:val="24"/>
          <w:vertAlign w:val="superscript"/>
        </w:rPr>
        <w:t>th</w:t>
      </w:r>
      <w:r w:rsidRPr="00E824C1">
        <w:rPr>
          <w:rFonts w:ascii="Calibri" w:hAnsi="Calibri"/>
          <w:sz w:val="24"/>
          <w:szCs w:val="24"/>
        </w:rPr>
        <w:t xml:space="preserve"> of each month. Continual late payment may result in your child being removed from the Nursery register. Payment can be made via </w:t>
      </w:r>
      <w:proofErr w:type="spellStart"/>
      <w:r w:rsidRPr="00E824C1">
        <w:rPr>
          <w:rFonts w:ascii="Calibri" w:hAnsi="Calibri"/>
          <w:sz w:val="24"/>
          <w:szCs w:val="24"/>
        </w:rPr>
        <w:t>SCOpay</w:t>
      </w:r>
      <w:proofErr w:type="spellEnd"/>
      <w:r w:rsidRPr="00E824C1">
        <w:rPr>
          <w:rFonts w:ascii="Calibri" w:hAnsi="Calibri"/>
          <w:sz w:val="24"/>
          <w:szCs w:val="24"/>
        </w:rPr>
        <w:t xml:space="preserve">, using childcare vouchers or via the tax-free childcare system. Please ask for further details. </w:t>
      </w:r>
    </w:p>
    <w:p w14:paraId="511D975E"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Prices are reviewed annually and published separately. Please ask if you require a copy. </w:t>
      </w:r>
    </w:p>
    <w:p w14:paraId="7744C4FD" w14:textId="77777777" w:rsidR="0094200A" w:rsidRPr="004B48E2" w:rsidRDefault="0094200A" w:rsidP="0094200A">
      <w:pPr>
        <w:pStyle w:val="ListParagraph"/>
        <w:widowControl w:val="0"/>
        <w:numPr>
          <w:ilvl w:val="0"/>
          <w:numId w:val="9"/>
        </w:numPr>
        <w:jc w:val="both"/>
        <w:rPr>
          <w:rFonts w:ascii="Calibri" w:hAnsi="Calibri"/>
          <w:sz w:val="24"/>
          <w:szCs w:val="24"/>
        </w:rPr>
      </w:pPr>
      <w:r>
        <w:rPr>
          <w:rFonts w:ascii="Calibri" w:hAnsi="Calibri"/>
          <w:sz w:val="24"/>
          <w:szCs w:val="24"/>
        </w:rPr>
        <w:t>W</w:t>
      </w:r>
      <w:r w:rsidRPr="00E824C1">
        <w:rPr>
          <w:rFonts w:ascii="Calibri" w:hAnsi="Calibri"/>
          <w:sz w:val="24"/>
          <w:szCs w:val="24"/>
        </w:rPr>
        <w:t xml:space="preserve">e are unable to change or refund any bookings for additional hours once the term has started. </w:t>
      </w:r>
    </w:p>
    <w:p w14:paraId="244627EE"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Money is not refundable for absence due to illness or other family commitments. Money is refundable however for reasons caused by the school or nursery e.g. school closure. </w:t>
      </w:r>
    </w:p>
    <w:p w14:paraId="32769F6B"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One month’s notice of cancellation of a regular booking must be given. </w:t>
      </w:r>
    </w:p>
    <w:p w14:paraId="0BCE8A11" w14:textId="77777777" w:rsidR="0094200A" w:rsidRPr="004B48E2"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 xml:space="preserve">You will be charged a late fee of £25 for every 10 minutes after the agreed finish time of either 12.00pm or 3.00pm. </w:t>
      </w:r>
    </w:p>
    <w:p w14:paraId="0D935884" w14:textId="77777777" w:rsidR="0094200A" w:rsidRPr="00E824C1" w:rsidRDefault="0094200A" w:rsidP="0094200A">
      <w:pPr>
        <w:pStyle w:val="ListParagraph"/>
        <w:widowControl w:val="0"/>
        <w:numPr>
          <w:ilvl w:val="0"/>
          <w:numId w:val="9"/>
        </w:numPr>
        <w:jc w:val="both"/>
        <w:rPr>
          <w:rFonts w:ascii="Calibri" w:hAnsi="Calibri"/>
          <w:sz w:val="24"/>
          <w:szCs w:val="24"/>
        </w:rPr>
      </w:pPr>
      <w:r w:rsidRPr="00E824C1">
        <w:rPr>
          <w:rFonts w:ascii="Calibri" w:hAnsi="Calibri"/>
          <w:sz w:val="24"/>
          <w:szCs w:val="24"/>
        </w:rPr>
        <w:t>School meals must be paid for in advance.</w:t>
      </w:r>
    </w:p>
    <w:p w14:paraId="68B7651E" w14:textId="77777777" w:rsidR="0094200A" w:rsidRPr="00E824C1" w:rsidRDefault="0094200A" w:rsidP="0094200A">
      <w:pPr>
        <w:widowControl w:val="0"/>
        <w:jc w:val="both"/>
        <w:rPr>
          <w:rFonts w:ascii="Calibri" w:hAnsi="Calibri"/>
          <w:b/>
          <w:bCs/>
          <w:sz w:val="24"/>
          <w:szCs w:val="24"/>
        </w:rPr>
      </w:pPr>
    </w:p>
    <w:p w14:paraId="5EAF0D55" w14:textId="77777777" w:rsidR="0094200A" w:rsidRDefault="0094200A" w:rsidP="0094200A">
      <w:pPr>
        <w:widowControl w:val="0"/>
        <w:jc w:val="both"/>
      </w:pPr>
      <w:r w:rsidRPr="004B48E2">
        <w:rPr>
          <w:b/>
          <w:sz w:val="24"/>
          <w:szCs w:val="24"/>
        </w:rPr>
        <w:t>30 Hour Extended Entitlement Eligibility Code</w:t>
      </w:r>
      <w:r>
        <w:t xml:space="preserve"> </w:t>
      </w:r>
    </w:p>
    <w:p w14:paraId="7C9F631F" w14:textId="2D0E8DFA" w:rsidR="0094200A" w:rsidRPr="004B48E2" w:rsidRDefault="0094200A" w:rsidP="0094200A">
      <w:pPr>
        <w:widowControl w:val="0"/>
        <w:jc w:val="both"/>
        <w:rPr>
          <w:sz w:val="24"/>
          <w:szCs w:val="24"/>
        </w:rPr>
      </w:pPr>
      <w:r w:rsidRPr="004B48E2">
        <w:rPr>
          <w:sz w:val="24"/>
          <w:szCs w:val="24"/>
        </w:rPr>
        <w:t xml:space="preserve">You are responsible for confirming and reconfirming your eligibility code for </w:t>
      </w:r>
      <w:r w:rsidR="00703693">
        <w:rPr>
          <w:sz w:val="24"/>
          <w:szCs w:val="24"/>
        </w:rPr>
        <w:t xml:space="preserve">15 hours or </w:t>
      </w:r>
      <w:r w:rsidRPr="004B48E2">
        <w:rPr>
          <w:sz w:val="24"/>
          <w:szCs w:val="24"/>
        </w:rPr>
        <w:t>30 hours funded childcare every three months and at least two weeks</w:t>
      </w:r>
      <w:r>
        <w:rPr>
          <w:sz w:val="24"/>
          <w:szCs w:val="24"/>
        </w:rPr>
        <w:t xml:space="preserve"> </w:t>
      </w:r>
      <w:r w:rsidRPr="004B48E2">
        <w:rPr>
          <w:sz w:val="24"/>
          <w:szCs w:val="24"/>
        </w:rPr>
        <w:t>before the validity end date. You must do this even if nothing has changed to ensure that the code remains valid. If a code is no longer valid, your child will revert back to the universal 15 hours funded early education entitlement and we will allocate a 15 hours FEE place block</w:t>
      </w:r>
    </w:p>
    <w:p w14:paraId="09AA9606" w14:textId="77777777" w:rsidR="0094200A" w:rsidRPr="00E824C1" w:rsidRDefault="0094200A" w:rsidP="0094200A">
      <w:pPr>
        <w:widowControl w:val="0"/>
        <w:jc w:val="both"/>
        <w:rPr>
          <w:rFonts w:ascii="Calibri" w:hAnsi="Calibri"/>
          <w:b/>
          <w:bCs/>
          <w:sz w:val="24"/>
          <w:szCs w:val="24"/>
        </w:rPr>
      </w:pPr>
    </w:p>
    <w:p w14:paraId="704A1E19"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t>Personal Property and Belongings</w:t>
      </w:r>
    </w:p>
    <w:p w14:paraId="66718E94" w14:textId="77777777" w:rsidR="0094200A" w:rsidRPr="00E824C1" w:rsidRDefault="0094200A" w:rsidP="0094200A">
      <w:r w:rsidRPr="004B48E2">
        <w:rPr>
          <w:rFonts w:ascii="Calibri" w:hAnsi="Calibri"/>
          <w:sz w:val="24"/>
          <w:szCs w:val="24"/>
        </w:rPr>
        <w:t>The nursery cannot be held responsible for any loss or damage to a child’s property or belongings.  Every reasonable effort will be made to ensure that no such damage is incurred.  Please ensure that your child’s clothing is clearly labelled, and we suggest that all personal toys, books and equipment are left at home.</w:t>
      </w:r>
    </w:p>
    <w:p w14:paraId="2D77BA61" w14:textId="77777777" w:rsidR="0094200A" w:rsidRDefault="0094200A" w:rsidP="0094200A">
      <w:pPr>
        <w:pStyle w:val="ListParagraph"/>
        <w:widowControl w:val="0"/>
        <w:jc w:val="both"/>
      </w:pPr>
    </w:p>
    <w:p w14:paraId="6535E351"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t>Accidents and Illness</w:t>
      </w:r>
    </w:p>
    <w:p w14:paraId="5F5E9096" w14:textId="77777777" w:rsidR="0094200A" w:rsidRPr="00E824C1" w:rsidRDefault="0094200A" w:rsidP="0094200A">
      <w:pPr>
        <w:pStyle w:val="ListParagraph"/>
        <w:widowControl w:val="0"/>
        <w:numPr>
          <w:ilvl w:val="0"/>
          <w:numId w:val="10"/>
        </w:numPr>
        <w:jc w:val="both"/>
        <w:rPr>
          <w:rFonts w:ascii="Calibri" w:hAnsi="Calibri"/>
          <w:sz w:val="24"/>
          <w:szCs w:val="24"/>
        </w:rPr>
      </w:pPr>
      <w:r w:rsidRPr="00E824C1">
        <w:rPr>
          <w:rFonts w:ascii="Calibri" w:hAnsi="Calibri"/>
          <w:sz w:val="24"/>
          <w:szCs w:val="24"/>
        </w:rPr>
        <w:t xml:space="preserve">The nursery reserves the right to administer first aid and any emergency treatment as required.  Parents will be informed of all accidents and asked to sign an accident record form. Staff are able to administer </w:t>
      </w:r>
      <w:r w:rsidRPr="00E824C1">
        <w:rPr>
          <w:rFonts w:ascii="Calibri" w:hAnsi="Calibri"/>
          <w:b/>
          <w:bCs/>
          <w:sz w:val="24"/>
          <w:szCs w:val="24"/>
        </w:rPr>
        <w:t xml:space="preserve">prescribed medicines only </w:t>
      </w:r>
      <w:r w:rsidRPr="00E824C1">
        <w:rPr>
          <w:rFonts w:ascii="Calibri" w:hAnsi="Calibri"/>
          <w:sz w:val="24"/>
          <w:szCs w:val="24"/>
        </w:rPr>
        <w:t>if parents have completed a Medicine Consent Form.</w:t>
      </w:r>
    </w:p>
    <w:p w14:paraId="49DDB57D" w14:textId="77777777" w:rsidR="0094200A" w:rsidRPr="00E824C1" w:rsidRDefault="0094200A" w:rsidP="0094200A">
      <w:pPr>
        <w:pStyle w:val="ListParagraph"/>
        <w:widowControl w:val="0"/>
        <w:numPr>
          <w:ilvl w:val="0"/>
          <w:numId w:val="10"/>
        </w:numPr>
        <w:jc w:val="both"/>
        <w:rPr>
          <w:rFonts w:ascii="Calibri" w:hAnsi="Calibri"/>
          <w:sz w:val="24"/>
          <w:szCs w:val="24"/>
        </w:rPr>
      </w:pPr>
      <w:r w:rsidRPr="00E824C1">
        <w:rPr>
          <w:rFonts w:ascii="Calibri" w:hAnsi="Calibri"/>
          <w:sz w:val="24"/>
          <w:szCs w:val="24"/>
        </w:rPr>
        <w:t xml:space="preserve">We may require parents to collect their child from Nursery in the event of illness or if they require medical attention that cannot be provided by the school first aid.  If a child has had sickness or diarrhoea the school have a 48-hour exclusion policy from the last bout of illness.  </w:t>
      </w:r>
    </w:p>
    <w:p w14:paraId="598864EF" w14:textId="77777777" w:rsidR="0094200A" w:rsidRPr="00E824C1" w:rsidRDefault="0094200A" w:rsidP="0094200A">
      <w:pPr>
        <w:pStyle w:val="ListParagraph"/>
        <w:widowControl w:val="0"/>
        <w:numPr>
          <w:ilvl w:val="0"/>
          <w:numId w:val="10"/>
        </w:numPr>
        <w:jc w:val="both"/>
        <w:rPr>
          <w:rFonts w:ascii="Calibri" w:hAnsi="Calibri"/>
          <w:sz w:val="24"/>
          <w:szCs w:val="24"/>
        </w:rPr>
      </w:pPr>
      <w:r w:rsidRPr="00E824C1">
        <w:rPr>
          <w:rFonts w:ascii="Calibri" w:hAnsi="Calibri"/>
          <w:sz w:val="24"/>
          <w:szCs w:val="24"/>
        </w:rPr>
        <w:t>Parents must inform the Nursery if their child is suffering from any illness, sickness or allergies before attending the nursery and also if their child will be absent due to any illness on that day.</w:t>
      </w:r>
    </w:p>
    <w:p w14:paraId="60950D93" w14:textId="77777777" w:rsidR="0094200A" w:rsidRPr="00E824C1" w:rsidRDefault="0094200A" w:rsidP="0094200A">
      <w:pPr>
        <w:widowControl w:val="0"/>
        <w:jc w:val="both"/>
        <w:rPr>
          <w:rFonts w:ascii="Calibri" w:hAnsi="Calibri"/>
          <w:b/>
          <w:bCs/>
          <w:sz w:val="24"/>
          <w:szCs w:val="24"/>
        </w:rPr>
      </w:pPr>
    </w:p>
    <w:p w14:paraId="513697B1"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t>Agreement</w:t>
      </w:r>
    </w:p>
    <w:p w14:paraId="36665298" w14:textId="77777777" w:rsidR="0094200A" w:rsidRPr="004B48E2" w:rsidRDefault="0094200A" w:rsidP="0094200A">
      <w:pPr>
        <w:widowControl w:val="0"/>
        <w:jc w:val="both"/>
        <w:rPr>
          <w:rFonts w:ascii="Calibri" w:hAnsi="Calibri"/>
          <w:sz w:val="24"/>
          <w:szCs w:val="24"/>
        </w:rPr>
      </w:pPr>
      <w:r w:rsidRPr="004B48E2">
        <w:rPr>
          <w:rFonts w:ascii="Calibri" w:hAnsi="Calibri"/>
          <w:sz w:val="24"/>
          <w:szCs w:val="24"/>
        </w:rPr>
        <w:t>These Terms and Conditions represent the agreement and understanding between the parents (including other carers) and the Nursery.  We reserve the right to update / amend these Terms and Conditions at any time. One months’ notice will be given of any changes made.</w:t>
      </w:r>
    </w:p>
    <w:p w14:paraId="0E7B5D46" w14:textId="77777777" w:rsidR="0094200A" w:rsidRDefault="0094200A" w:rsidP="0094200A">
      <w:pPr>
        <w:widowControl w:val="0"/>
        <w:jc w:val="both"/>
        <w:rPr>
          <w:rFonts w:ascii="Calibri" w:hAnsi="Calibri"/>
          <w:sz w:val="24"/>
          <w:szCs w:val="24"/>
        </w:rPr>
      </w:pPr>
    </w:p>
    <w:p w14:paraId="2DB607EB" w14:textId="77777777" w:rsidR="0094200A" w:rsidRDefault="0094200A" w:rsidP="0094200A">
      <w:pPr>
        <w:widowControl w:val="0"/>
        <w:jc w:val="both"/>
        <w:rPr>
          <w:rFonts w:ascii="Calibri" w:hAnsi="Calibri"/>
          <w:sz w:val="24"/>
          <w:szCs w:val="24"/>
        </w:rPr>
      </w:pPr>
    </w:p>
    <w:p w14:paraId="77ABC7D7" w14:textId="77777777" w:rsidR="009310AD" w:rsidRPr="00E824C1" w:rsidRDefault="009310AD" w:rsidP="0094200A">
      <w:pPr>
        <w:widowControl w:val="0"/>
        <w:jc w:val="both"/>
        <w:rPr>
          <w:rFonts w:ascii="Calibri" w:hAnsi="Calibri"/>
          <w:sz w:val="24"/>
          <w:szCs w:val="24"/>
        </w:rPr>
      </w:pPr>
    </w:p>
    <w:p w14:paraId="3B5A92C5" w14:textId="77777777" w:rsidR="0094200A" w:rsidRDefault="0094200A" w:rsidP="0094200A">
      <w:pPr>
        <w:widowControl w:val="0"/>
        <w:jc w:val="both"/>
        <w:rPr>
          <w:rFonts w:ascii="Calibri" w:hAnsi="Calibri"/>
          <w:b/>
          <w:bCs/>
          <w:sz w:val="24"/>
          <w:szCs w:val="24"/>
        </w:rPr>
      </w:pPr>
    </w:p>
    <w:p w14:paraId="44AD7E51" w14:textId="3A0B417E" w:rsidR="009310AD" w:rsidRDefault="009310AD" w:rsidP="009310AD">
      <w:pPr>
        <w:widowControl w:val="0"/>
        <w:rPr>
          <w:rFonts w:ascii="Calibri" w:hAnsi="Calibri"/>
          <w:sz w:val="20"/>
          <w:szCs w:val="20"/>
        </w:rPr>
      </w:pPr>
      <w:r>
        <w:rPr>
          <w:rFonts w:ascii="Calibri" w:hAnsi="Calibri"/>
          <w:sz w:val="20"/>
          <w:szCs w:val="20"/>
        </w:rPr>
        <w:t xml:space="preserve">Effective from </w:t>
      </w:r>
      <w:r w:rsidR="00703693">
        <w:rPr>
          <w:rFonts w:ascii="Calibri" w:hAnsi="Calibri"/>
          <w:sz w:val="20"/>
          <w:szCs w:val="20"/>
        </w:rPr>
        <w:t>27 November 2024</w:t>
      </w:r>
    </w:p>
    <w:p w14:paraId="1CBD6596" w14:textId="77777777" w:rsidR="0094200A" w:rsidRDefault="0094200A" w:rsidP="0094200A">
      <w:pPr>
        <w:widowControl w:val="0"/>
        <w:jc w:val="center"/>
        <w:rPr>
          <w:rFonts w:ascii="Calibri" w:hAnsi="Calibri"/>
          <w:b/>
          <w:bCs/>
          <w:sz w:val="40"/>
          <w:szCs w:val="40"/>
        </w:rPr>
      </w:pPr>
      <w:r w:rsidRPr="004D3167">
        <w:rPr>
          <w:rFonts w:ascii="Calibri" w:hAnsi="Calibri"/>
          <w:b/>
          <w:bCs/>
          <w:sz w:val="40"/>
          <w:szCs w:val="40"/>
        </w:rPr>
        <w:t xml:space="preserve">Green Shoots Nursery - Terms and Conditions </w:t>
      </w:r>
    </w:p>
    <w:p w14:paraId="28EEF30D" w14:textId="77777777" w:rsidR="0094200A" w:rsidRPr="004D3167" w:rsidRDefault="0094200A" w:rsidP="0094200A">
      <w:pPr>
        <w:widowControl w:val="0"/>
        <w:jc w:val="center"/>
        <w:rPr>
          <w:rFonts w:ascii="Calibri" w:hAnsi="Calibri"/>
          <w:b/>
          <w:bCs/>
          <w:sz w:val="40"/>
          <w:szCs w:val="40"/>
        </w:rPr>
      </w:pPr>
      <w:r>
        <w:rPr>
          <w:rFonts w:ascii="Calibri" w:hAnsi="Calibri"/>
          <w:b/>
          <w:bCs/>
          <w:sz w:val="40"/>
          <w:szCs w:val="40"/>
        </w:rPr>
        <w:t>To be returned to nursery</w:t>
      </w:r>
    </w:p>
    <w:p w14:paraId="71EEFF1B" w14:textId="77777777" w:rsidR="0094200A" w:rsidRDefault="0094200A" w:rsidP="0094200A">
      <w:pPr>
        <w:widowControl w:val="0"/>
        <w:jc w:val="both"/>
        <w:rPr>
          <w:rFonts w:ascii="Calibri" w:hAnsi="Calibri"/>
          <w:b/>
          <w:bCs/>
          <w:sz w:val="24"/>
          <w:szCs w:val="24"/>
        </w:rPr>
      </w:pPr>
    </w:p>
    <w:p w14:paraId="78BD904A" w14:textId="77777777" w:rsidR="0094200A" w:rsidRDefault="0094200A" w:rsidP="0094200A">
      <w:pPr>
        <w:widowControl w:val="0"/>
        <w:jc w:val="both"/>
        <w:rPr>
          <w:rFonts w:ascii="Calibri" w:hAnsi="Calibri"/>
          <w:b/>
          <w:bCs/>
          <w:sz w:val="24"/>
          <w:szCs w:val="24"/>
        </w:rPr>
      </w:pPr>
    </w:p>
    <w:p w14:paraId="1B554CDD" w14:textId="77777777" w:rsidR="0094200A" w:rsidRPr="00E824C1" w:rsidRDefault="0094200A" w:rsidP="0094200A">
      <w:pPr>
        <w:widowControl w:val="0"/>
        <w:jc w:val="both"/>
        <w:rPr>
          <w:rFonts w:ascii="Calibri" w:hAnsi="Calibri"/>
          <w:b/>
          <w:bCs/>
          <w:sz w:val="24"/>
          <w:szCs w:val="24"/>
        </w:rPr>
      </w:pPr>
      <w:r w:rsidRPr="00E824C1">
        <w:rPr>
          <w:rFonts w:ascii="Calibri" w:hAnsi="Calibri"/>
          <w:b/>
          <w:bCs/>
          <w:sz w:val="24"/>
          <w:szCs w:val="24"/>
        </w:rPr>
        <w:t>I have read and understand the Terms and Conditions and agree to be bound by them.</w:t>
      </w:r>
    </w:p>
    <w:p w14:paraId="32727601" w14:textId="77777777" w:rsidR="0094200A" w:rsidRPr="00E824C1" w:rsidRDefault="0094200A" w:rsidP="0094200A">
      <w:pPr>
        <w:widowControl w:val="0"/>
        <w:jc w:val="both"/>
        <w:rPr>
          <w:rFonts w:ascii="Calibri" w:hAnsi="Calibri"/>
          <w:b/>
          <w:bCs/>
          <w:sz w:val="24"/>
          <w:szCs w:val="24"/>
        </w:rPr>
      </w:pPr>
    </w:p>
    <w:tbl>
      <w:tblPr>
        <w:tblStyle w:val="TableGrid"/>
        <w:tblW w:w="10348" w:type="dxa"/>
        <w:tblInd w:w="-5" w:type="dxa"/>
        <w:tblLook w:val="04A0" w:firstRow="1" w:lastRow="0" w:firstColumn="1" w:lastColumn="0" w:noHBand="0" w:noVBand="1"/>
      </w:tblPr>
      <w:tblGrid>
        <w:gridCol w:w="1838"/>
        <w:gridCol w:w="5245"/>
        <w:gridCol w:w="1134"/>
        <w:gridCol w:w="2131"/>
      </w:tblGrid>
      <w:tr w:rsidR="0094200A" w:rsidRPr="00E824C1" w14:paraId="3EAD2ECA" w14:textId="77777777" w:rsidTr="004B48E2">
        <w:trPr>
          <w:trHeight w:val="624"/>
        </w:trPr>
        <w:tc>
          <w:tcPr>
            <w:tcW w:w="1838" w:type="dxa"/>
            <w:vAlign w:val="center"/>
          </w:tcPr>
          <w:p w14:paraId="6C25D549" w14:textId="77777777" w:rsidR="0094200A" w:rsidRPr="00E824C1" w:rsidRDefault="0094200A" w:rsidP="004B48E2">
            <w:pPr>
              <w:widowControl w:val="0"/>
              <w:rPr>
                <w:rFonts w:ascii="Calibri" w:hAnsi="Calibri"/>
                <w:b/>
                <w:bCs/>
                <w:sz w:val="24"/>
                <w:szCs w:val="24"/>
              </w:rPr>
            </w:pPr>
            <w:r>
              <w:rPr>
                <w:rFonts w:ascii="Calibri" w:hAnsi="Calibri"/>
                <w:b/>
                <w:bCs/>
                <w:sz w:val="24"/>
                <w:szCs w:val="24"/>
              </w:rPr>
              <w:t>Child’s name</w:t>
            </w:r>
          </w:p>
        </w:tc>
        <w:tc>
          <w:tcPr>
            <w:tcW w:w="8510" w:type="dxa"/>
            <w:gridSpan w:val="3"/>
            <w:vAlign w:val="center"/>
          </w:tcPr>
          <w:p w14:paraId="027431F5" w14:textId="77777777" w:rsidR="0094200A" w:rsidRPr="00E824C1" w:rsidRDefault="0094200A" w:rsidP="004B48E2">
            <w:pPr>
              <w:widowControl w:val="0"/>
              <w:rPr>
                <w:rFonts w:ascii="Calibri" w:hAnsi="Calibri"/>
                <w:b/>
                <w:bCs/>
                <w:sz w:val="24"/>
                <w:szCs w:val="24"/>
              </w:rPr>
            </w:pPr>
          </w:p>
        </w:tc>
      </w:tr>
      <w:tr w:rsidR="0094200A" w:rsidRPr="00E824C1" w14:paraId="662689C7" w14:textId="77777777" w:rsidTr="004B48E2">
        <w:trPr>
          <w:trHeight w:val="624"/>
        </w:trPr>
        <w:tc>
          <w:tcPr>
            <w:tcW w:w="1838" w:type="dxa"/>
            <w:vAlign w:val="center"/>
          </w:tcPr>
          <w:p w14:paraId="14E8CA5D" w14:textId="77777777" w:rsidR="0094200A" w:rsidRPr="00E824C1" w:rsidRDefault="0094200A" w:rsidP="004B48E2">
            <w:pPr>
              <w:widowControl w:val="0"/>
              <w:rPr>
                <w:rFonts w:ascii="Calibri" w:hAnsi="Calibri"/>
                <w:b/>
                <w:bCs/>
                <w:sz w:val="24"/>
                <w:szCs w:val="24"/>
              </w:rPr>
            </w:pPr>
            <w:r w:rsidRPr="00E824C1">
              <w:rPr>
                <w:rFonts w:ascii="Calibri" w:hAnsi="Calibri"/>
                <w:b/>
                <w:bCs/>
                <w:sz w:val="24"/>
                <w:szCs w:val="24"/>
              </w:rPr>
              <w:t>Signature</w:t>
            </w:r>
          </w:p>
        </w:tc>
        <w:tc>
          <w:tcPr>
            <w:tcW w:w="8510" w:type="dxa"/>
            <w:gridSpan w:val="3"/>
            <w:vAlign w:val="center"/>
          </w:tcPr>
          <w:p w14:paraId="41A80722" w14:textId="77777777" w:rsidR="0094200A" w:rsidRPr="00E824C1" w:rsidRDefault="0094200A" w:rsidP="004B48E2">
            <w:pPr>
              <w:widowControl w:val="0"/>
              <w:rPr>
                <w:rFonts w:ascii="Calibri" w:hAnsi="Calibri"/>
                <w:b/>
                <w:bCs/>
                <w:sz w:val="24"/>
                <w:szCs w:val="24"/>
              </w:rPr>
            </w:pPr>
          </w:p>
        </w:tc>
      </w:tr>
      <w:tr w:rsidR="0094200A" w:rsidRPr="00E824C1" w14:paraId="2C9E298B" w14:textId="77777777" w:rsidTr="004B48E2">
        <w:trPr>
          <w:trHeight w:val="624"/>
        </w:trPr>
        <w:tc>
          <w:tcPr>
            <w:tcW w:w="1838" w:type="dxa"/>
            <w:vAlign w:val="center"/>
          </w:tcPr>
          <w:p w14:paraId="6F807CBE" w14:textId="77777777" w:rsidR="0094200A" w:rsidRPr="00E824C1" w:rsidRDefault="0094200A" w:rsidP="004B48E2">
            <w:pPr>
              <w:widowControl w:val="0"/>
              <w:rPr>
                <w:rFonts w:ascii="Calibri" w:hAnsi="Calibri"/>
                <w:b/>
                <w:bCs/>
                <w:sz w:val="24"/>
                <w:szCs w:val="24"/>
              </w:rPr>
            </w:pPr>
            <w:r w:rsidRPr="00E824C1">
              <w:rPr>
                <w:rFonts w:ascii="Calibri" w:hAnsi="Calibri"/>
                <w:b/>
                <w:bCs/>
                <w:sz w:val="24"/>
                <w:szCs w:val="24"/>
              </w:rPr>
              <w:t>Print Name</w:t>
            </w:r>
          </w:p>
        </w:tc>
        <w:tc>
          <w:tcPr>
            <w:tcW w:w="5245" w:type="dxa"/>
            <w:vAlign w:val="center"/>
          </w:tcPr>
          <w:p w14:paraId="2F3E82FB" w14:textId="77777777" w:rsidR="0094200A" w:rsidRPr="00E824C1" w:rsidRDefault="0094200A" w:rsidP="004B48E2">
            <w:pPr>
              <w:widowControl w:val="0"/>
              <w:rPr>
                <w:rFonts w:ascii="Calibri" w:hAnsi="Calibri"/>
                <w:b/>
                <w:bCs/>
                <w:sz w:val="24"/>
                <w:szCs w:val="24"/>
              </w:rPr>
            </w:pPr>
          </w:p>
        </w:tc>
        <w:tc>
          <w:tcPr>
            <w:tcW w:w="1134" w:type="dxa"/>
            <w:vAlign w:val="center"/>
          </w:tcPr>
          <w:p w14:paraId="0C3397B3" w14:textId="77777777" w:rsidR="0094200A" w:rsidRPr="00E824C1" w:rsidRDefault="0094200A" w:rsidP="004B48E2">
            <w:pPr>
              <w:widowControl w:val="0"/>
              <w:rPr>
                <w:rFonts w:ascii="Calibri" w:hAnsi="Calibri"/>
                <w:b/>
                <w:bCs/>
                <w:sz w:val="24"/>
                <w:szCs w:val="24"/>
              </w:rPr>
            </w:pPr>
            <w:r w:rsidRPr="00E824C1">
              <w:rPr>
                <w:rFonts w:ascii="Calibri" w:hAnsi="Calibri"/>
                <w:b/>
                <w:bCs/>
                <w:sz w:val="24"/>
                <w:szCs w:val="24"/>
              </w:rPr>
              <w:t>Date</w:t>
            </w:r>
          </w:p>
        </w:tc>
        <w:tc>
          <w:tcPr>
            <w:tcW w:w="2131" w:type="dxa"/>
            <w:vAlign w:val="center"/>
          </w:tcPr>
          <w:p w14:paraId="324F7091" w14:textId="77777777" w:rsidR="0094200A" w:rsidRPr="00E824C1" w:rsidRDefault="0094200A" w:rsidP="004B48E2">
            <w:pPr>
              <w:widowControl w:val="0"/>
              <w:rPr>
                <w:rFonts w:ascii="Calibri" w:hAnsi="Calibri"/>
                <w:b/>
                <w:bCs/>
                <w:sz w:val="24"/>
                <w:szCs w:val="24"/>
              </w:rPr>
            </w:pPr>
          </w:p>
        </w:tc>
      </w:tr>
      <w:tr w:rsidR="0094200A" w:rsidRPr="00E824C1" w14:paraId="5624E3E0" w14:textId="77777777" w:rsidTr="004B48E2">
        <w:trPr>
          <w:trHeight w:val="407"/>
        </w:trPr>
        <w:tc>
          <w:tcPr>
            <w:tcW w:w="10348" w:type="dxa"/>
            <w:gridSpan w:val="4"/>
            <w:vAlign w:val="center"/>
          </w:tcPr>
          <w:p w14:paraId="4AAC7C2F" w14:textId="77777777" w:rsidR="0094200A" w:rsidRPr="00E824C1" w:rsidRDefault="0094200A" w:rsidP="004B48E2">
            <w:pPr>
              <w:jc w:val="center"/>
              <w:rPr>
                <w:rFonts w:cs="Arial"/>
                <w:b/>
                <w:sz w:val="24"/>
                <w:szCs w:val="24"/>
              </w:rPr>
            </w:pPr>
            <w:r w:rsidRPr="00E824C1">
              <w:rPr>
                <w:rFonts w:cs="Arial"/>
                <w:b/>
                <w:sz w:val="24"/>
                <w:szCs w:val="24"/>
              </w:rPr>
              <w:t xml:space="preserve">Please return your completed form to </w:t>
            </w:r>
            <w:r>
              <w:rPr>
                <w:rFonts w:cs="Arial"/>
                <w:b/>
                <w:sz w:val="24"/>
                <w:szCs w:val="24"/>
              </w:rPr>
              <w:t>Green Shoots Nursery</w:t>
            </w:r>
          </w:p>
        </w:tc>
      </w:tr>
    </w:tbl>
    <w:p w14:paraId="6046E92E" w14:textId="77777777" w:rsidR="0094200A" w:rsidRPr="00E824C1" w:rsidRDefault="0094200A" w:rsidP="0094200A">
      <w:pPr>
        <w:rPr>
          <w:sz w:val="24"/>
          <w:szCs w:val="24"/>
        </w:rPr>
      </w:pPr>
    </w:p>
    <w:p w14:paraId="2CAB76EB" w14:textId="77777777" w:rsidR="0094200A" w:rsidRPr="00E824C1" w:rsidRDefault="0094200A" w:rsidP="0094200A">
      <w:pPr>
        <w:widowControl w:val="0"/>
        <w:rPr>
          <w:sz w:val="24"/>
          <w:szCs w:val="24"/>
        </w:rPr>
      </w:pPr>
    </w:p>
    <w:sectPr w:rsidR="0094200A" w:rsidRPr="00E824C1" w:rsidSect="00B46A80">
      <w:headerReference w:type="default" r:id="rId13"/>
      <w:footerReference w:type="default" r:id="rId14"/>
      <w:headerReference w:type="first" r:id="rId15"/>
      <w:footerReference w:type="first" r:id="rId16"/>
      <w:pgSz w:w="11906" w:h="16838"/>
      <w:pgMar w:top="1985" w:right="849" w:bottom="709" w:left="567" w:header="284" w:footer="4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120AD" w14:textId="77777777" w:rsidR="004D4D16" w:rsidRDefault="004D4D16" w:rsidP="00A37AC8">
      <w:r>
        <w:separator/>
      </w:r>
    </w:p>
  </w:endnote>
  <w:endnote w:type="continuationSeparator" w:id="0">
    <w:p w14:paraId="4D195038" w14:textId="77777777" w:rsidR="004D4D16" w:rsidRDefault="004D4D16" w:rsidP="00A3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CD364" w14:textId="77777777" w:rsidR="004339D3" w:rsidRDefault="004339D3" w:rsidP="00446BB4">
    <w:pPr>
      <w:pStyle w:val="Footer"/>
      <w:jc w:val="right"/>
    </w:pPr>
    <w:r w:rsidRPr="00981A8B">
      <w:rPr>
        <w:rFonts w:ascii="Calibri" w:hAnsi="Calibri"/>
        <w:sz w:val="20"/>
      </w:rPr>
      <w:t xml:space="preserve">Page </w:t>
    </w:r>
    <w:r w:rsidRPr="00981A8B">
      <w:rPr>
        <w:rFonts w:ascii="Calibri" w:hAnsi="Calibri"/>
        <w:sz w:val="20"/>
      </w:rPr>
      <w:fldChar w:fldCharType="begin"/>
    </w:r>
    <w:r w:rsidRPr="00981A8B">
      <w:rPr>
        <w:rFonts w:ascii="Calibri" w:hAnsi="Calibri"/>
        <w:sz w:val="20"/>
      </w:rPr>
      <w:instrText xml:space="preserve"> PAGE </w:instrText>
    </w:r>
    <w:r w:rsidRPr="00981A8B">
      <w:rPr>
        <w:rFonts w:ascii="Calibri" w:hAnsi="Calibri"/>
        <w:sz w:val="20"/>
      </w:rPr>
      <w:fldChar w:fldCharType="separate"/>
    </w:r>
    <w:r w:rsidR="0005761A">
      <w:rPr>
        <w:rFonts w:ascii="Calibri" w:hAnsi="Calibri"/>
        <w:noProof/>
        <w:sz w:val="20"/>
      </w:rPr>
      <w:t>2</w:t>
    </w:r>
    <w:r w:rsidRPr="00981A8B">
      <w:rPr>
        <w:rFonts w:ascii="Calibri" w:hAnsi="Calibri"/>
        <w:sz w:val="20"/>
      </w:rPr>
      <w:fldChar w:fldCharType="end"/>
    </w:r>
    <w:r w:rsidRPr="00981A8B">
      <w:rPr>
        <w:rFonts w:ascii="Calibri" w:hAnsi="Calibri"/>
        <w:sz w:val="20"/>
      </w:rPr>
      <w:t xml:space="preserve"> of </w:t>
    </w:r>
    <w:r w:rsidRPr="00981A8B">
      <w:rPr>
        <w:rFonts w:ascii="Calibri" w:hAnsi="Calibri"/>
        <w:sz w:val="20"/>
      </w:rPr>
      <w:fldChar w:fldCharType="begin"/>
    </w:r>
    <w:r w:rsidRPr="00981A8B">
      <w:rPr>
        <w:rFonts w:ascii="Calibri" w:hAnsi="Calibri"/>
        <w:sz w:val="20"/>
      </w:rPr>
      <w:instrText xml:space="preserve"> NUMPAGES  </w:instrText>
    </w:r>
    <w:r w:rsidRPr="00981A8B">
      <w:rPr>
        <w:rFonts w:ascii="Calibri" w:hAnsi="Calibri"/>
        <w:sz w:val="20"/>
      </w:rPr>
      <w:fldChar w:fldCharType="separate"/>
    </w:r>
    <w:r w:rsidR="0005761A">
      <w:rPr>
        <w:rFonts w:ascii="Calibri" w:hAnsi="Calibri"/>
        <w:noProof/>
        <w:sz w:val="20"/>
      </w:rPr>
      <w:t>2</w:t>
    </w:r>
    <w:r w:rsidRPr="00981A8B">
      <w:rPr>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BE101" w14:textId="580804E2" w:rsidR="00B46A80" w:rsidRDefault="00B46A80" w:rsidP="00B46A80">
    <w:pPr>
      <w:pStyle w:val="Footer"/>
      <w:jc w:val="right"/>
    </w:pPr>
    <w:r w:rsidRPr="00981A8B">
      <w:rPr>
        <w:rFonts w:ascii="Calibri" w:hAnsi="Calibri"/>
        <w:sz w:val="20"/>
      </w:rPr>
      <w:t xml:space="preserve">Page </w:t>
    </w:r>
    <w:r w:rsidRPr="00981A8B">
      <w:rPr>
        <w:rFonts w:ascii="Calibri" w:hAnsi="Calibri"/>
        <w:sz w:val="20"/>
      </w:rPr>
      <w:fldChar w:fldCharType="begin"/>
    </w:r>
    <w:r w:rsidRPr="00981A8B">
      <w:rPr>
        <w:rFonts w:ascii="Calibri" w:hAnsi="Calibri"/>
        <w:sz w:val="20"/>
      </w:rPr>
      <w:instrText xml:space="preserve"> PAGE </w:instrText>
    </w:r>
    <w:r w:rsidRPr="00981A8B">
      <w:rPr>
        <w:rFonts w:ascii="Calibri" w:hAnsi="Calibri"/>
        <w:sz w:val="20"/>
      </w:rPr>
      <w:fldChar w:fldCharType="separate"/>
    </w:r>
    <w:r>
      <w:rPr>
        <w:rFonts w:ascii="Calibri" w:hAnsi="Calibri"/>
        <w:sz w:val="20"/>
      </w:rPr>
      <w:t>2</w:t>
    </w:r>
    <w:r w:rsidRPr="00981A8B">
      <w:rPr>
        <w:rFonts w:ascii="Calibri" w:hAnsi="Calibri"/>
        <w:sz w:val="20"/>
      </w:rPr>
      <w:fldChar w:fldCharType="end"/>
    </w:r>
    <w:r w:rsidRPr="00981A8B">
      <w:rPr>
        <w:rFonts w:ascii="Calibri" w:hAnsi="Calibri"/>
        <w:sz w:val="20"/>
      </w:rPr>
      <w:t xml:space="preserve"> of </w:t>
    </w:r>
    <w:r w:rsidRPr="00981A8B">
      <w:rPr>
        <w:rFonts w:ascii="Calibri" w:hAnsi="Calibri"/>
        <w:sz w:val="20"/>
      </w:rPr>
      <w:fldChar w:fldCharType="begin"/>
    </w:r>
    <w:r w:rsidRPr="00981A8B">
      <w:rPr>
        <w:rFonts w:ascii="Calibri" w:hAnsi="Calibri"/>
        <w:sz w:val="20"/>
      </w:rPr>
      <w:instrText xml:space="preserve"> NUMPAGES  </w:instrText>
    </w:r>
    <w:r w:rsidRPr="00981A8B">
      <w:rPr>
        <w:rFonts w:ascii="Calibri" w:hAnsi="Calibri"/>
        <w:sz w:val="20"/>
      </w:rPr>
      <w:fldChar w:fldCharType="separate"/>
    </w:r>
    <w:r>
      <w:rPr>
        <w:rFonts w:ascii="Calibri" w:hAnsi="Calibri"/>
        <w:sz w:val="20"/>
      </w:rPr>
      <w:t>5</w:t>
    </w:r>
    <w:r w:rsidRPr="00981A8B">
      <w:rPr>
        <w:rFonts w:ascii="Calibri" w:hAnsi="Calibr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2521F" w14:textId="77777777" w:rsidR="004D4D16" w:rsidRDefault="004D4D16" w:rsidP="00A37AC8">
      <w:r>
        <w:separator/>
      </w:r>
    </w:p>
  </w:footnote>
  <w:footnote w:type="continuationSeparator" w:id="0">
    <w:p w14:paraId="5A524071" w14:textId="77777777" w:rsidR="004D4D16" w:rsidRDefault="004D4D16" w:rsidP="00A37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2FDE7" w14:textId="5947CBDA" w:rsidR="004339D3" w:rsidRDefault="006B07CF" w:rsidP="00A37AC8">
    <w:pPr>
      <w:pStyle w:val="Title"/>
      <w:rPr>
        <w:rFonts w:asciiTheme="minorHAnsi" w:hAnsiTheme="minorHAnsi" w:cs="Arial"/>
        <w:b/>
        <w:bCs/>
        <w:color w:val="008000"/>
        <w:sz w:val="24"/>
      </w:rPr>
    </w:pPr>
    <w:r>
      <w:rPr>
        <w:rFonts w:asciiTheme="minorHAnsi" w:hAnsiTheme="minorHAnsi" w:cs="Arial"/>
        <w:b/>
        <w:bCs/>
        <w:noProof/>
        <w:color w:val="008000"/>
        <w:sz w:val="24"/>
      </w:rPr>
      <w:drawing>
        <wp:anchor distT="0" distB="0" distL="114300" distR="114300" simplePos="0" relativeHeight="251687936" behindDoc="1" locked="0" layoutInCell="1" allowOverlap="1" wp14:anchorId="3A12DC35" wp14:editId="5A2874CC">
          <wp:simplePos x="0" y="0"/>
          <wp:positionH relativeFrom="column">
            <wp:posOffset>5431155</wp:posOffset>
          </wp:positionH>
          <wp:positionV relativeFrom="paragraph">
            <wp:posOffset>-104140</wp:posOffset>
          </wp:positionV>
          <wp:extent cx="1294664" cy="107315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664" cy="1073150"/>
                  </a:xfrm>
                  <a:prstGeom prst="rect">
                    <a:avLst/>
                  </a:prstGeom>
                  <a:noFill/>
                </pic:spPr>
              </pic:pic>
            </a:graphicData>
          </a:graphic>
        </wp:anchor>
      </w:drawing>
    </w:r>
    <w:r w:rsidR="004339D3" w:rsidRPr="000F68B3">
      <w:rPr>
        <w:rFonts w:asciiTheme="minorHAnsi" w:hAnsiTheme="minorHAnsi"/>
        <w:noProof/>
        <w:sz w:val="24"/>
        <w:lang w:eastAsia="en-GB"/>
      </w:rPr>
      <w:drawing>
        <wp:anchor distT="0" distB="0" distL="114300" distR="114300" simplePos="0" relativeHeight="251661312" behindDoc="0" locked="0" layoutInCell="1" allowOverlap="1" wp14:anchorId="7EA840F1" wp14:editId="1835FE95">
          <wp:simplePos x="0" y="0"/>
          <wp:positionH relativeFrom="column">
            <wp:posOffset>248478</wp:posOffset>
          </wp:positionH>
          <wp:positionV relativeFrom="paragraph">
            <wp:posOffset>14605</wp:posOffset>
          </wp:positionV>
          <wp:extent cx="794385" cy="839470"/>
          <wp:effectExtent l="0" t="0" r="571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
                  <a:srcRect/>
                  <a:stretch>
                    <a:fillRect/>
                  </a:stretch>
                </pic:blipFill>
                <pic:spPr bwMode="auto">
                  <a:xfrm>
                    <a:off x="0" y="0"/>
                    <a:ext cx="794385" cy="839470"/>
                  </a:xfrm>
                  <a:prstGeom prst="rect">
                    <a:avLst/>
                  </a:prstGeom>
                  <a:noFill/>
                  <a:ln w="9525">
                    <a:noFill/>
                    <a:miter lim="800000"/>
                    <a:headEnd/>
                    <a:tailEnd/>
                  </a:ln>
                </pic:spPr>
              </pic:pic>
            </a:graphicData>
          </a:graphic>
        </wp:anchor>
      </w:drawing>
    </w:r>
    <w:r w:rsidR="004339D3" w:rsidRPr="000F68B3">
      <w:rPr>
        <w:rFonts w:asciiTheme="minorHAnsi" w:hAnsiTheme="minorHAnsi" w:cs="Arial"/>
        <w:b/>
        <w:bCs/>
        <w:color w:val="008000"/>
        <w:sz w:val="24"/>
      </w:rPr>
      <w:t>St Peter’s C of E (Aided) Primary School</w:t>
    </w:r>
  </w:p>
  <w:p w14:paraId="4B635CEF" w14:textId="09BAAB3C" w:rsidR="004339D3" w:rsidRDefault="004339D3" w:rsidP="00A37AC8">
    <w:pPr>
      <w:pStyle w:val="Title"/>
      <w:rPr>
        <w:rFonts w:asciiTheme="minorHAnsi" w:hAnsiTheme="minorHAnsi" w:cs="Arial"/>
        <w:b/>
        <w:bCs/>
        <w:color w:val="008000"/>
        <w:sz w:val="24"/>
      </w:rPr>
    </w:pPr>
  </w:p>
  <w:p w14:paraId="3DF12ABF" w14:textId="77777777" w:rsidR="004339D3" w:rsidRDefault="004339D3" w:rsidP="00A37AC8">
    <w:pPr>
      <w:pStyle w:val="Title"/>
      <w:rPr>
        <w:rFonts w:asciiTheme="minorHAnsi" w:hAnsiTheme="minorHAnsi" w:cs="Arial"/>
        <w:b/>
        <w:bCs/>
        <w:color w:val="008000"/>
        <w:sz w:val="24"/>
      </w:rPr>
    </w:pPr>
  </w:p>
  <w:p w14:paraId="6801A6C5" w14:textId="77777777" w:rsidR="004339D3" w:rsidRDefault="004339D3" w:rsidP="00A37AC8">
    <w:pPr>
      <w:pStyle w:val="Title"/>
      <w:rPr>
        <w:rFonts w:asciiTheme="minorHAnsi" w:hAnsiTheme="minorHAnsi" w:cs="Arial"/>
        <w:b/>
        <w:bCs/>
        <w:color w:val="008000"/>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FC5CA" w14:textId="51A7F949" w:rsidR="00B46A80" w:rsidRDefault="003F7C17" w:rsidP="00B46A80">
    <w:pPr>
      <w:pStyle w:val="Title"/>
      <w:rPr>
        <w:rFonts w:asciiTheme="minorHAnsi" w:hAnsiTheme="minorHAnsi" w:cs="Arial"/>
        <w:b/>
        <w:bCs/>
        <w:color w:val="008000"/>
        <w:sz w:val="28"/>
      </w:rPr>
    </w:pPr>
    <w:r>
      <w:rPr>
        <w:rFonts w:asciiTheme="minorHAnsi" w:hAnsiTheme="minorHAnsi" w:cs="Arial"/>
        <w:noProof/>
        <w:color w:val="008000"/>
        <w:sz w:val="22"/>
        <w:szCs w:val="22"/>
      </w:rPr>
      <w:drawing>
        <wp:anchor distT="0" distB="0" distL="114300" distR="114300" simplePos="0" relativeHeight="251688960" behindDoc="0" locked="0" layoutInCell="1" allowOverlap="1" wp14:anchorId="6C864263" wp14:editId="1C35201F">
          <wp:simplePos x="0" y="0"/>
          <wp:positionH relativeFrom="column">
            <wp:posOffset>4975225</wp:posOffset>
          </wp:positionH>
          <wp:positionV relativeFrom="paragraph">
            <wp:posOffset>-218440</wp:posOffset>
          </wp:positionV>
          <wp:extent cx="2030095" cy="168275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095" cy="1682750"/>
                  </a:xfrm>
                  <a:prstGeom prst="rect">
                    <a:avLst/>
                  </a:prstGeom>
                  <a:noFill/>
                </pic:spPr>
              </pic:pic>
            </a:graphicData>
          </a:graphic>
        </wp:anchor>
      </w:drawing>
    </w:r>
    <w:r w:rsidR="00B46A80" w:rsidRPr="00D572B6">
      <w:rPr>
        <w:rFonts w:asciiTheme="minorHAnsi" w:hAnsiTheme="minorHAnsi"/>
        <w:noProof/>
        <w:sz w:val="28"/>
        <w:lang w:eastAsia="en-GB"/>
      </w:rPr>
      <w:drawing>
        <wp:anchor distT="0" distB="0" distL="114300" distR="114300" simplePos="0" relativeHeight="251686912" behindDoc="0" locked="0" layoutInCell="1" allowOverlap="1" wp14:anchorId="00CD8F78" wp14:editId="49D06089">
          <wp:simplePos x="0" y="0"/>
          <wp:positionH relativeFrom="column">
            <wp:posOffset>308610</wp:posOffset>
          </wp:positionH>
          <wp:positionV relativeFrom="paragraph">
            <wp:posOffset>69850</wp:posOffset>
          </wp:positionV>
          <wp:extent cx="1000125" cy="1056886"/>
          <wp:effectExtent l="0" t="0" r="0" b="0"/>
          <wp:wrapNone/>
          <wp:docPr id="29"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
                  <a:srcRect/>
                  <a:stretch>
                    <a:fillRect/>
                  </a:stretch>
                </pic:blipFill>
                <pic:spPr bwMode="auto">
                  <a:xfrm>
                    <a:off x="0" y="0"/>
                    <a:ext cx="1000125" cy="105688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46A80" w:rsidRPr="00D572B6">
      <w:rPr>
        <w:rFonts w:asciiTheme="minorHAnsi" w:hAnsiTheme="minorHAnsi" w:cs="Arial"/>
        <w:b/>
        <w:bCs/>
        <w:color w:val="008000"/>
        <w:sz w:val="28"/>
      </w:rPr>
      <w:t>St Peter’s C of E (Aided) Primary Schoo</w:t>
    </w:r>
    <w:r w:rsidR="00B46A80">
      <w:rPr>
        <w:rFonts w:asciiTheme="minorHAnsi" w:hAnsiTheme="minorHAnsi" w:cs="Arial"/>
        <w:b/>
        <w:bCs/>
        <w:color w:val="008000"/>
        <w:sz w:val="28"/>
      </w:rPr>
      <w:t>l</w:t>
    </w:r>
  </w:p>
  <w:p w14:paraId="2163AC5D" w14:textId="666D853D" w:rsidR="00B46A80" w:rsidRPr="001F7F9B" w:rsidRDefault="00B46A80" w:rsidP="00B46A80">
    <w:pPr>
      <w:pStyle w:val="Title"/>
      <w:rPr>
        <w:rFonts w:asciiTheme="minorHAnsi" w:hAnsiTheme="minorHAnsi" w:cs="Arial"/>
        <w:color w:val="008000"/>
        <w:sz w:val="22"/>
        <w:szCs w:val="22"/>
      </w:rPr>
    </w:pPr>
    <w:r w:rsidRPr="001F7F9B">
      <w:rPr>
        <w:rFonts w:asciiTheme="minorHAnsi" w:hAnsiTheme="minorHAnsi" w:cs="Arial"/>
        <w:color w:val="008000"/>
        <w:sz w:val="22"/>
        <w:szCs w:val="22"/>
      </w:rPr>
      <w:t>Little Green Lane, Farnham, Surrey, GU9 8TF</w:t>
    </w:r>
  </w:p>
  <w:p w14:paraId="07D84301" w14:textId="63446372" w:rsidR="00B46A80" w:rsidRPr="001F7F9B" w:rsidRDefault="00B46A80" w:rsidP="00B46A80">
    <w:pPr>
      <w:pStyle w:val="Title"/>
      <w:tabs>
        <w:tab w:val="center" w:pos="4518"/>
      </w:tabs>
      <w:jc w:val="left"/>
      <w:rPr>
        <w:rFonts w:asciiTheme="minorHAnsi" w:hAnsiTheme="minorHAnsi" w:cs="Arial"/>
        <w:color w:val="008000"/>
        <w:sz w:val="22"/>
        <w:szCs w:val="22"/>
      </w:rPr>
    </w:pPr>
    <w:r>
      <w:rPr>
        <w:rFonts w:asciiTheme="minorHAnsi" w:hAnsiTheme="minorHAnsi" w:cs="Arial"/>
        <w:color w:val="008000"/>
        <w:sz w:val="22"/>
        <w:szCs w:val="22"/>
      </w:rPr>
      <w:tab/>
    </w:r>
    <w:r w:rsidRPr="001F7F9B">
      <w:rPr>
        <w:rFonts w:asciiTheme="minorHAnsi" w:hAnsiTheme="minorHAnsi" w:cs="Arial"/>
        <w:color w:val="008000"/>
        <w:sz w:val="22"/>
        <w:szCs w:val="22"/>
      </w:rPr>
      <w:sym w:font="Wingdings" w:char="F028"/>
    </w:r>
    <w:r w:rsidRPr="001F7F9B">
      <w:rPr>
        <w:rFonts w:asciiTheme="minorHAnsi" w:hAnsiTheme="minorHAnsi" w:cs="Arial"/>
        <w:color w:val="008000"/>
        <w:sz w:val="22"/>
        <w:szCs w:val="22"/>
      </w:rPr>
      <w:t>: 01252 714115   Fax: 01252 721215</w:t>
    </w:r>
  </w:p>
  <w:p w14:paraId="0E8F4154" w14:textId="77777777" w:rsidR="00B46A80" w:rsidRPr="001F7F9B" w:rsidRDefault="00B46A80" w:rsidP="00B46A80">
    <w:pPr>
      <w:pStyle w:val="Title"/>
      <w:rPr>
        <w:rFonts w:asciiTheme="minorHAnsi" w:hAnsiTheme="minorHAnsi" w:cs="Arial"/>
        <w:color w:val="008000"/>
        <w:sz w:val="22"/>
        <w:szCs w:val="22"/>
      </w:rPr>
    </w:pPr>
    <w:r w:rsidRPr="001F7F9B">
      <w:rPr>
        <w:rFonts w:asciiTheme="minorHAnsi" w:hAnsiTheme="minorHAnsi" w:cs="Arial"/>
        <w:color w:val="008000"/>
        <w:sz w:val="22"/>
        <w:szCs w:val="22"/>
      </w:rPr>
      <w:sym w:font="Wingdings" w:char="F02A"/>
    </w:r>
    <w:r w:rsidRPr="001F7F9B">
      <w:rPr>
        <w:rFonts w:asciiTheme="minorHAnsi" w:hAnsiTheme="minorHAnsi" w:cs="Arial"/>
        <w:color w:val="008000"/>
        <w:sz w:val="22"/>
        <w:szCs w:val="22"/>
      </w:rPr>
      <w:t xml:space="preserve">: </w:t>
    </w:r>
    <w:hyperlink r:id="rId3" w:history="1">
      <w:r w:rsidRPr="001F7F9B">
        <w:rPr>
          <w:rStyle w:val="Hyperlink"/>
          <w:rFonts w:asciiTheme="minorHAnsi" w:hAnsiTheme="minorHAnsi" w:cs="Arial"/>
          <w:color w:val="008000"/>
          <w:sz w:val="22"/>
          <w:szCs w:val="22"/>
        </w:rPr>
        <w:t>info@stpeters-farnham.surrey.sch.uk</w:t>
      </w:r>
    </w:hyperlink>
  </w:p>
  <w:p w14:paraId="28C9DD54" w14:textId="411916C8" w:rsidR="00B46A80" w:rsidRPr="001F7F9B" w:rsidRDefault="00B46A80" w:rsidP="00B46A80">
    <w:pPr>
      <w:pStyle w:val="Title"/>
      <w:rPr>
        <w:rFonts w:asciiTheme="minorHAnsi" w:hAnsiTheme="minorHAnsi" w:cs="Arial"/>
        <w:color w:val="008000"/>
        <w:sz w:val="22"/>
        <w:szCs w:val="22"/>
      </w:rPr>
    </w:pPr>
    <w:r w:rsidRPr="001F7F9B">
      <w:rPr>
        <w:rFonts w:asciiTheme="minorHAnsi" w:hAnsiTheme="minorHAnsi" w:cs="Arial"/>
        <w:color w:val="008000"/>
        <w:sz w:val="22"/>
        <w:szCs w:val="22"/>
      </w:rPr>
      <w:t>www.stpeters-farnham.surrey.sch.uk</w:t>
    </w:r>
  </w:p>
  <w:p w14:paraId="633CA0A0" w14:textId="77777777" w:rsidR="00B46A80" w:rsidRPr="001F7F9B" w:rsidRDefault="00B46A80" w:rsidP="00B46A80">
    <w:pPr>
      <w:tabs>
        <w:tab w:val="center" w:pos="2694"/>
        <w:tab w:val="center" w:pos="4536"/>
        <w:tab w:val="center" w:pos="7088"/>
      </w:tabs>
      <w:jc w:val="center"/>
      <w:rPr>
        <w:rFonts w:cs="Arial"/>
        <w:bCs/>
        <w:color w:val="008000"/>
      </w:rPr>
    </w:pPr>
    <w:r w:rsidRPr="001F7F9B">
      <w:rPr>
        <w:rFonts w:cs="Arial"/>
        <w:b/>
        <w:bCs/>
        <w:color w:val="008000"/>
      </w:rPr>
      <w:t xml:space="preserve">Head Teacher:  Mrs Sarah Dunning </w:t>
    </w:r>
    <w:r w:rsidRPr="001F7F9B">
      <w:rPr>
        <w:rFonts w:cs="Arial"/>
        <w:bCs/>
        <w:color w:val="008000"/>
      </w:rPr>
      <w:t>MEd ALCM</w:t>
    </w:r>
  </w:p>
  <w:p w14:paraId="1A0E05C9" w14:textId="2A953CF1" w:rsidR="004339D3" w:rsidRPr="00B46A80" w:rsidRDefault="004339D3" w:rsidP="00B46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474BAB"/>
    <w:multiLevelType w:val="hybridMultilevel"/>
    <w:tmpl w:val="7224643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1F9F3DCE"/>
    <w:multiLevelType w:val="hybridMultilevel"/>
    <w:tmpl w:val="7EE8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F7CDB"/>
    <w:multiLevelType w:val="hybridMultilevel"/>
    <w:tmpl w:val="269CA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773E2"/>
    <w:multiLevelType w:val="hybridMultilevel"/>
    <w:tmpl w:val="D018B1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D813016"/>
    <w:multiLevelType w:val="hybridMultilevel"/>
    <w:tmpl w:val="3412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E054A"/>
    <w:multiLevelType w:val="hybridMultilevel"/>
    <w:tmpl w:val="4A4E16F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1C5B03"/>
    <w:multiLevelType w:val="hybridMultilevel"/>
    <w:tmpl w:val="888A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1E0CC3"/>
    <w:multiLevelType w:val="hybridMultilevel"/>
    <w:tmpl w:val="F88C9718"/>
    <w:lvl w:ilvl="0" w:tplc="38E043F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147C1A"/>
    <w:multiLevelType w:val="hybridMultilevel"/>
    <w:tmpl w:val="B4FA8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8953DC"/>
    <w:multiLevelType w:val="hybridMultilevel"/>
    <w:tmpl w:val="C1904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E967A2"/>
    <w:multiLevelType w:val="hybridMultilevel"/>
    <w:tmpl w:val="2B9A0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9C7BB9"/>
    <w:multiLevelType w:val="hybridMultilevel"/>
    <w:tmpl w:val="63FA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525F19"/>
    <w:multiLevelType w:val="hybridMultilevel"/>
    <w:tmpl w:val="246C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585272">
    <w:abstractNumId w:val="5"/>
  </w:num>
  <w:num w:numId="2" w16cid:durableId="976379796">
    <w:abstractNumId w:val="11"/>
  </w:num>
  <w:num w:numId="3" w16cid:durableId="1927884127">
    <w:abstractNumId w:val="3"/>
  </w:num>
  <w:num w:numId="4" w16cid:durableId="1944535314">
    <w:abstractNumId w:val="8"/>
  </w:num>
  <w:num w:numId="5" w16cid:durableId="1848321246">
    <w:abstractNumId w:val="0"/>
  </w:num>
  <w:num w:numId="6" w16cid:durableId="756708766">
    <w:abstractNumId w:val="2"/>
  </w:num>
  <w:num w:numId="7" w16cid:durableId="1664048100">
    <w:abstractNumId w:val="10"/>
  </w:num>
  <w:num w:numId="8" w16cid:durableId="1292058272">
    <w:abstractNumId w:val="7"/>
  </w:num>
  <w:num w:numId="9" w16cid:durableId="1352999443">
    <w:abstractNumId w:val="9"/>
  </w:num>
  <w:num w:numId="10" w16cid:durableId="1068765912">
    <w:abstractNumId w:val="12"/>
  </w:num>
  <w:num w:numId="11" w16cid:durableId="1286697522">
    <w:abstractNumId w:val="4"/>
  </w:num>
  <w:num w:numId="12" w16cid:durableId="706294424">
    <w:abstractNumId w:val="6"/>
  </w:num>
  <w:num w:numId="13" w16cid:durableId="762382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B7"/>
    <w:rsid w:val="00001446"/>
    <w:rsid w:val="00001462"/>
    <w:rsid w:val="000049D6"/>
    <w:rsid w:val="00010FBB"/>
    <w:rsid w:val="00011278"/>
    <w:rsid w:val="000113E4"/>
    <w:rsid w:val="00011E04"/>
    <w:rsid w:val="00012329"/>
    <w:rsid w:val="00012F69"/>
    <w:rsid w:val="00013CB5"/>
    <w:rsid w:val="00014CC2"/>
    <w:rsid w:val="000151A1"/>
    <w:rsid w:val="000154D1"/>
    <w:rsid w:val="000158B7"/>
    <w:rsid w:val="00015ACA"/>
    <w:rsid w:val="00017304"/>
    <w:rsid w:val="0002155F"/>
    <w:rsid w:val="0002489F"/>
    <w:rsid w:val="000269AE"/>
    <w:rsid w:val="00027620"/>
    <w:rsid w:val="000309A7"/>
    <w:rsid w:val="000338A1"/>
    <w:rsid w:val="00033D7D"/>
    <w:rsid w:val="000353DE"/>
    <w:rsid w:val="00036729"/>
    <w:rsid w:val="00043504"/>
    <w:rsid w:val="00044502"/>
    <w:rsid w:val="00046224"/>
    <w:rsid w:val="0005012D"/>
    <w:rsid w:val="000509A0"/>
    <w:rsid w:val="00050DC1"/>
    <w:rsid w:val="000560F2"/>
    <w:rsid w:val="00056EA7"/>
    <w:rsid w:val="0005761A"/>
    <w:rsid w:val="00060671"/>
    <w:rsid w:val="00060A65"/>
    <w:rsid w:val="00061081"/>
    <w:rsid w:val="00061992"/>
    <w:rsid w:val="00062921"/>
    <w:rsid w:val="0007422B"/>
    <w:rsid w:val="00076F3B"/>
    <w:rsid w:val="000771EA"/>
    <w:rsid w:val="00084E2B"/>
    <w:rsid w:val="00087169"/>
    <w:rsid w:val="00091A65"/>
    <w:rsid w:val="00094D65"/>
    <w:rsid w:val="00095EBD"/>
    <w:rsid w:val="000A1740"/>
    <w:rsid w:val="000A31D7"/>
    <w:rsid w:val="000A39B1"/>
    <w:rsid w:val="000B2B56"/>
    <w:rsid w:val="000B3426"/>
    <w:rsid w:val="000C370A"/>
    <w:rsid w:val="000C73F6"/>
    <w:rsid w:val="000D1E6F"/>
    <w:rsid w:val="000E1DD0"/>
    <w:rsid w:val="000E21AF"/>
    <w:rsid w:val="000E26E1"/>
    <w:rsid w:val="000E2E15"/>
    <w:rsid w:val="000E7569"/>
    <w:rsid w:val="000E76FE"/>
    <w:rsid w:val="000F2760"/>
    <w:rsid w:val="000F28D1"/>
    <w:rsid w:val="000F68B3"/>
    <w:rsid w:val="0010103C"/>
    <w:rsid w:val="001020FE"/>
    <w:rsid w:val="00104C4C"/>
    <w:rsid w:val="00106C59"/>
    <w:rsid w:val="00111452"/>
    <w:rsid w:val="00111F2C"/>
    <w:rsid w:val="0011286E"/>
    <w:rsid w:val="00112C0D"/>
    <w:rsid w:val="00113FE6"/>
    <w:rsid w:val="00116C59"/>
    <w:rsid w:val="0012370C"/>
    <w:rsid w:val="00123F25"/>
    <w:rsid w:val="00125304"/>
    <w:rsid w:val="001254C5"/>
    <w:rsid w:val="00125BC2"/>
    <w:rsid w:val="001274EC"/>
    <w:rsid w:val="00130859"/>
    <w:rsid w:val="001350C4"/>
    <w:rsid w:val="00136803"/>
    <w:rsid w:val="00141557"/>
    <w:rsid w:val="00142042"/>
    <w:rsid w:val="00143E5B"/>
    <w:rsid w:val="001445E3"/>
    <w:rsid w:val="001460CC"/>
    <w:rsid w:val="00150A08"/>
    <w:rsid w:val="001530D8"/>
    <w:rsid w:val="00154156"/>
    <w:rsid w:val="00155F98"/>
    <w:rsid w:val="001619D3"/>
    <w:rsid w:val="00162320"/>
    <w:rsid w:val="00165F66"/>
    <w:rsid w:val="00167B31"/>
    <w:rsid w:val="00170A1A"/>
    <w:rsid w:val="0017463A"/>
    <w:rsid w:val="00177162"/>
    <w:rsid w:val="001810F1"/>
    <w:rsid w:val="00181A76"/>
    <w:rsid w:val="00187EB2"/>
    <w:rsid w:val="0019056B"/>
    <w:rsid w:val="00192A06"/>
    <w:rsid w:val="00192B5F"/>
    <w:rsid w:val="00194E5E"/>
    <w:rsid w:val="00195998"/>
    <w:rsid w:val="0019672A"/>
    <w:rsid w:val="00197309"/>
    <w:rsid w:val="001A0867"/>
    <w:rsid w:val="001A16E7"/>
    <w:rsid w:val="001A1A6B"/>
    <w:rsid w:val="001A1AA5"/>
    <w:rsid w:val="001A5C99"/>
    <w:rsid w:val="001A67F3"/>
    <w:rsid w:val="001A7383"/>
    <w:rsid w:val="001A7B0D"/>
    <w:rsid w:val="001B2CB6"/>
    <w:rsid w:val="001B42DC"/>
    <w:rsid w:val="001C1176"/>
    <w:rsid w:val="001C1CB7"/>
    <w:rsid w:val="001C4431"/>
    <w:rsid w:val="001D3C97"/>
    <w:rsid w:val="001D63F1"/>
    <w:rsid w:val="001D7A23"/>
    <w:rsid w:val="001E2EB1"/>
    <w:rsid w:val="001E34BB"/>
    <w:rsid w:val="001E403D"/>
    <w:rsid w:val="001F124C"/>
    <w:rsid w:val="001F7B44"/>
    <w:rsid w:val="001F7F9B"/>
    <w:rsid w:val="00200770"/>
    <w:rsid w:val="002024CB"/>
    <w:rsid w:val="00204CEC"/>
    <w:rsid w:val="002050C6"/>
    <w:rsid w:val="00205AB9"/>
    <w:rsid w:val="00206E2B"/>
    <w:rsid w:val="002214C4"/>
    <w:rsid w:val="00221F12"/>
    <w:rsid w:val="002228D5"/>
    <w:rsid w:val="00222A43"/>
    <w:rsid w:val="00223553"/>
    <w:rsid w:val="002259A3"/>
    <w:rsid w:val="00233E2A"/>
    <w:rsid w:val="00236522"/>
    <w:rsid w:val="002369B5"/>
    <w:rsid w:val="00242897"/>
    <w:rsid w:val="002429A4"/>
    <w:rsid w:val="00242D67"/>
    <w:rsid w:val="002437A4"/>
    <w:rsid w:val="002444FE"/>
    <w:rsid w:val="002453DC"/>
    <w:rsid w:val="00247DFF"/>
    <w:rsid w:val="0025164B"/>
    <w:rsid w:val="002522C9"/>
    <w:rsid w:val="00253960"/>
    <w:rsid w:val="00253F10"/>
    <w:rsid w:val="0026546F"/>
    <w:rsid w:val="00265ADA"/>
    <w:rsid w:val="00267769"/>
    <w:rsid w:val="00272542"/>
    <w:rsid w:val="002742DC"/>
    <w:rsid w:val="00276729"/>
    <w:rsid w:val="00276E61"/>
    <w:rsid w:val="00277159"/>
    <w:rsid w:val="002867C0"/>
    <w:rsid w:val="00287A44"/>
    <w:rsid w:val="002945EB"/>
    <w:rsid w:val="00295110"/>
    <w:rsid w:val="002A0C77"/>
    <w:rsid w:val="002A0E2D"/>
    <w:rsid w:val="002A13B1"/>
    <w:rsid w:val="002B01BF"/>
    <w:rsid w:val="002B0385"/>
    <w:rsid w:val="002B09BF"/>
    <w:rsid w:val="002B1079"/>
    <w:rsid w:val="002B46EE"/>
    <w:rsid w:val="002B5559"/>
    <w:rsid w:val="002B55CE"/>
    <w:rsid w:val="002B7241"/>
    <w:rsid w:val="002C3D40"/>
    <w:rsid w:val="002C493E"/>
    <w:rsid w:val="002C52B2"/>
    <w:rsid w:val="002D1240"/>
    <w:rsid w:val="002D4150"/>
    <w:rsid w:val="002D53D2"/>
    <w:rsid w:val="002D74BA"/>
    <w:rsid w:val="002E391C"/>
    <w:rsid w:val="002E4F96"/>
    <w:rsid w:val="002E5DBC"/>
    <w:rsid w:val="002F00B8"/>
    <w:rsid w:val="002F1D00"/>
    <w:rsid w:val="003044E7"/>
    <w:rsid w:val="00305BC6"/>
    <w:rsid w:val="003068C4"/>
    <w:rsid w:val="00312D60"/>
    <w:rsid w:val="00313ADF"/>
    <w:rsid w:val="00313F75"/>
    <w:rsid w:val="003164EC"/>
    <w:rsid w:val="00322287"/>
    <w:rsid w:val="003238A2"/>
    <w:rsid w:val="003278F2"/>
    <w:rsid w:val="0033053B"/>
    <w:rsid w:val="0033108D"/>
    <w:rsid w:val="00331569"/>
    <w:rsid w:val="00332A2B"/>
    <w:rsid w:val="00335659"/>
    <w:rsid w:val="00335C54"/>
    <w:rsid w:val="00335CF1"/>
    <w:rsid w:val="003405FA"/>
    <w:rsid w:val="00341D0C"/>
    <w:rsid w:val="00351F28"/>
    <w:rsid w:val="00352E2D"/>
    <w:rsid w:val="00372757"/>
    <w:rsid w:val="00372FEE"/>
    <w:rsid w:val="00374C78"/>
    <w:rsid w:val="003757C6"/>
    <w:rsid w:val="0037640D"/>
    <w:rsid w:val="00385279"/>
    <w:rsid w:val="003870C4"/>
    <w:rsid w:val="00390507"/>
    <w:rsid w:val="003938AA"/>
    <w:rsid w:val="00393CD8"/>
    <w:rsid w:val="0039471E"/>
    <w:rsid w:val="00395911"/>
    <w:rsid w:val="003A0F4B"/>
    <w:rsid w:val="003A259B"/>
    <w:rsid w:val="003A55A4"/>
    <w:rsid w:val="003A640D"/>
    <w:rsid w:val="003A685A"/>
    <w:rsid w:val="003B0FAE"/>
    <w:rsid w:val="003B12D2"/>
    <w:rsid w:val="003B1A92"/>
    <w:rsid w:val="003B3E3C"/>
    <w:rsid w:val="003B550A"/>
    <w:rsid w:val="003B5BB5"/>
    <w:rsid w:val="003B657E"/>
    <w:rsid w:val="003C1907"/>
    <w:rsid w:val="003C1EA8"/>
    <w:rsid w:val="003C270E"/>
    <w:rsid w:val="003C3C6A"/>
    <w:rsid w:val="003C4024"/>
    <w:rsid w:val="003C4C2D"/>
    <w:rsid w:val="003C541E"/>
    <w:rsid w:val="003C5685"/>
    <w:rsid w:val="003C5C76"/>
    <w:rsid w:val="003C7E3A"/>
    <w:rsid w:val="003D429A"/>
    <w:rsid w:val="003D7334"/>
    <w:rsid w:val="003D7CB0"/>
    <w:rsid w:val="003E1F3B"/>
    <w:rsid w:val="003E3FDC"/>
    <w:rsid w:val="003E70DB"/>
    <w:rsid w:val="003F6395"/>
    <w:rsid w:val="003F7C17"/>
    <w:rsid w:val="00401562"/>
    <w:rsid w:val="0040198F"/>
    <w:rsid w:val="004019BF"/>
    <w:rsid w:val="00402064"/>
    <w:rsid w:val="00402C6E"/>
    <w:rsid w:val="00405B19"/>
    <w:rsid w:val="004073AF"/>
    <w:rsid w:val="00407EFB"/>
    <w:rsid w:val="00411EDC"/>
    <w:rsid w:val="004206EA"/>
    <w:rsid w:val="0042209C"/>
    <w:rsid w:val="00423953"/>
    <w:rsid w:val="00423DDA"/>
    <w:rsid w:val="00432583"/>
    <w:rsid w:val="00432B7B"/>
    <w:rsid w:val="004339D3"/>
    <w:rsid w:val="00435B89"/>
    <w:rsid w:val="00441A85"/>
    <w:rsid w:val="00442A8D"/>
    <w:rsid w:val="00443309"/>
    <w:rsid w:val="004436DC"/>
    <w:rsid w:val="004466CD"/>
    <w:rsid w:val="00446BB4"/>
    <w:rsid w:val="00446DCF"/>
    <w:rsid w:val="00447033"/>
    <w:rsid w:val="00447C7B"/>
    <w:rsid w:val="00450312"/>
    <w:rsid w:val="00455A3C"/>
    <w:rsid w:val="00455E76"/>
    <w:rsid w:val="00456269"/>
    <w:rsid w:val="004619B4"/>
    <w:rsid w:val="004621D1"/>
    <w:rsid w:val="004625DE"/>
    <w:rsid w:val="00462E0F"/>
    <w:rsid w:val="004676DE"/>
    <w:rsid w:val="00472EAE"/>
    <w:rsid w:val="00475192"/>
    <w:rsid w:val="00475211"/>
    <w:rsid w:val="0048224E"/>
    <w:rsid w:val="00483027"/>
    <w:rsid w:val="0048440F"/>
    <w:rsid w:val="0048625B"/>
    <w:rsid w:val="00486350"/>
    <w:rsid w:val="004959D1"/>
    <w:rsid w:val="004A03B2"/>
    <w:rsid w:val="004A08F1"/>
    <w:rsid w:val="004A1A17"/>
    <w:rsid w:val="004A3A67"/>
    <w:rsid w:val="004A59BD"/>
    <w:rsid w:val="004B1BFB"/>
    <w:rsid w:val="004B2806"/>
    <w:rsid w:val="004B621F"/>
    <w:rsid w:val="004C060F"/>
    <w:rsid w:val="004C1AF2"/>
    <w:rsid w:val="004C3913"/>
    <w:rsid w:val="004C62E5"/>
    <w:rsid w:val="004D0E04"/>
    <w:rsid w:val="004D3167"/>
    <w:rsid w:val="004D4D16"/>
    <w:rsid w:val="004D56E1"/>
    <w:rsid w:val="004E08C7"/>
    <w:rsid w:val="004E4E3B"/>
    <w:rsid w:val="004E5DA8"/>
    <w:rsid w:val="004F2FC9"/>
    <w:rsid w:val="004F4F05"/>
    <w:rsid w:val="004F6405"/>
    <w:rsid w:val="004F68F3"/>
    <w:rsid w:val="004F70F9"/>
    <w:rsid w:val="005002A8"/>
    <w:rsid w:val="00506B36"/>
    <w:rsid w:val="00506B5D"/>
    <w:rsid w:val="005118E1"/>
    <w:rsid w:val="00511CE0"/>
    <w:rsid w:val="005130A0"/>
    <w:rsid w:val="005138AB"/>
    <w:rsid w:val="00517E3A"/>
    <w:rsid w:val="005205F1"/>
    <w:rsid w:val="00520685"/>
    <w:rsid w:val="00520FD9"/>
    <w:rsid w:val="00522DCA"/>
    <w:rsid w:val="005235A6"/>
    <w:rsid w:val="005354E3"/>
    <w:rsid w:val="00541192"/>
    <w:rsid w:val="005478C7"/>
    <w:rsid w:val="00551498"/>
    <w:rsid w:val="00552088"/>
    <w:rsid w:val="00553878"/>
    <w:rsid w:val="00556704"/>
    <w:rsid w:val="00556835"/>
    <w:rsid w:val="005606C8"/>
    <w:rsid w:val="00561259"/>
    <w:rsid w:val="00563A7D"/>
    <w:rsid w:val="00564FA9"/>
    <w:rsid w:val="005656A4"/>
    <w:rsid w:val="00565A8B"/>
    <w:rsid w:val="00570190"/>
    <w:rsid w:val="00572CE0"/>
    <w:rsid w:val="00573B0B"/>
    <w:rsid w:val="00574437"/>
    <w:rsid w:val="005770AB"/>
    <w:rsid w:val="005811F4"/>
    <w:rsid w:val="00581D24"/>
    <w:rsid w:val="00583E4B"/>
    <w:rsid w:val="0058476A"/>
    <w:rsid w:val="00595BC8"/>
    <w:rsid w:val="00596233"/>
    <w:rsid w:val="00596EC0"/>
    <w:rsid w:val="0059735C"/>
    <w:rsid w:val="005975BC"/>
    <w:rsid w:val="005A04F9"/>
    <w:rsid w:val="005A2E6C"/>
    <w:rsid w:val="005A62BE"/>
    <w:rsid w:val="005A6F71"/>
    <w:rsid w:val="005B16D3"/>
    <w:rsid w:val="005B6D45"/>
    <w:rsid w:val="005C045F"/>
    <w:rsid w:val="005C0501"/>
    <w:rsid w:val="005C4C96"/>
    <w:rsid w:val="005D17CB"/>
    <w:rsid w:val="005D76EE"/>
    <w:rsid w:val="005E0F56"/>
    <w:rsid w:val="005E128B"/>
    <w:rsid w:val="005E3660"/>
    <w:rsid w:val="005F1086"/>
    <w:rsid w:val="005F20D3"/>
    <w:rsid w:val="005F36C4"/>
    <w:rsid w:val="005F5200"/>
    <w:rsid w:val="005F5398"/>
    <w:rsid w:val="005F7AC5"/>
    <w:rsid w:val="00601B5A"/>
    <w:rsid w:val="006059B4"/>
    <w:rsid w:val="006131D0"/>
    <w:rsid w:val="00616EDD"/>
    <w:rsid w:val="00617C5E"/>
    <w:rsid w:val="00621517"/>
    <w:rsid w:val="006242DC"/>
    <w:rsid w:val="0062473D"/>
    <w:rsid w:val="006262F1"/>
    <w:rsid w:val="006300E1"/>
    <w:rsid w:val="0063112D"/>
    <w:rsid w:val="00631A38"/>
    <w:rsid w:val="0063218C"/>
    <w:rsid w:val="00632906"/>
    <w:rsid w:val="00632A58"/>
    <w:rsid w:val="00635DB7"/>
    <w:rsid w:val="00643515"/>
    <w:rsid w:val="00643710"/>
    <w:rsid w:val="00643ED1"/>
    <w:rsid w:val="00646659"/>
    <w:rsid w:val="00651C73"/>
    <w:rsid w:val="00652C1F"/>
    <w:rsid w:val="0065456A"/>
    <w:rsid w:val="0065513C"/>
    <w:rsid w:val="00655390"/>
    <w:rsid w:val="00655D00"/>
    <w:rsid w:val="00656DB8"/>
    <w:rsid w:val="00661FB8"/>
    <w:rsid w:val="0066285D"/>
    <w:rsid w:val="00662A3A"/>
    <w:rsid w:val="00662DF3"/>
    <w:rsid w:val="0066345D"/>
    <w:rsid w:val="00664983"/>
    <w:rsid w:val="006659CD"/>
    <w:rsid w:val="00665F77"/>
    <w:rsid w:val="00666269"/>
    <w:rsid w:val="006665F4"/>
    <w:rsid w:val="00667398"/>
    <w:rsid w:val="00667CD4"/>
    <w:rsid w:val="00670DF0"/>
    <w:rsid w:val="0067570B"/>
    <w:rsid w:val="00677482"/>
    <w:rsid w:val="00677805"/>
    <w:rsid w:val="00683BF0"/>
    <w:rsid w:val="006851D2"/>
    <w:rsid w:val="0068576F"/>
    <w:rsid w:val="00693E24"/>
    <w:rsid w:val="006940E2"/>
    <w:rsid w:val="00694AE4"/>
    <w:rsid w:val="00696B14"/>
    <w:rsid w:val="00696BA0"/>
    <w:rsid w:val="0069756A"/>
    <w:rsid w:val="006A0FF5"/>
    <w:rsid w:val="006A3480"/>
    <w:rsid w:val="006A399B"/>
    <w:rsid w:val="006A57E9"/>
    <w:rsid w:val="006A60E1"/>
    <w:rsid w:val="006B07CF"/>
    <w:rsid w:val="006B0AA0"/>
    <w:rsid w:val="006B0C46"/>
    <w:rsid w:val="006B46F3"/>
    <w:rsid w:val="006C12CC"/>
    <w:rsid w:val="006C1A9C"/>
    <w:rsid w:val="006C419E"/>
    <w:rsid w:val="006C59D3"/>
    <w:rsid w:val="006D2F7F"/>
    <w:rsid w:val="006D3E03"/>
    <w:rsid w:val="006D474C"/>
    <w:rsid w:val="006D496D"/>
    <w:rsid w:val="006D5468"/>
    <w:rsid w:val="006D5F13"/>
    <w:rsid w:val="006D623E"/>
    <w:rsid w:val="006D6C08"/>
    <w:rsid w:val="006D7875"/>
    <w:rsid w:val="006D7D33"/>
    <w:rsid w:val="006E2699"/>
    <w:rsid w:val="006F1F7E"/>
    <w:rsid w:val="006F27F0"/>
    <w:rsid w:val="006F3867"/>
    <w:rsid w:val="006F4DDF"/>
    <w:rsid w:val="006F6576"/>
    <w:rsid w:val="006F6D48"/>
    <w:rsid w:val="0070272C"/>
    <w:rsid w:val="00703693"/>
    <w:rsid w:val="00703DA7"/>
    <w:rsid w:val="00704996"/>
    <w:rsid w:val="007054BC"/>
    <w:rsid w:val="00710D5F"/>
    <w:rsid w:val="00713897"/>
    <w:rsid w:val="00717949"/>
    <w:rsid w:val="00727CEC"/>
    <w:rsid w:val="007319EC"/>
    <w:rsid w:val="00741020"/>
    <w:rsid w:val="00741836"/>
    <w:rsid w:val="007422F5"/>
    <w:rsid w:val="00745124"/>
    <w:rsid w:val="00745452"/>
    <w:rsid w:val="00752020"/>
    <w:rsid w:val="00752247"/>
    <w:rsid w:val="00752877"/>
    <w:rsid w:val="00753430"/>
    <w:rsid w:val="00753C4A"/>
    <w:rsid w:val="00753CB5"/>
    <w:rsid w:val="00757DE4"/>
    <w:rsid w:val="007657BF"/>
    <w:rsid w:val="00770318"/>
    <w:rsid w:val="00772E18"/>
    <w:rsid w:val="00772F4E"/>
    <w:rsid w:val="00774459"/>
    <w:rsid w:val="00774ADD"/>
    <w:rsid w:val="00776713"/>
    <w:rsid w:val="00777708"/>
    <w:rsid w:val="007814F0"/>
    <w:rsid w:val="00781996"/>
    <w:rsid w:val="007842FA"/>
    <w:rsid w:val="00784508"/>
    <w:rsid w:val="0078476A"/>
    <w:rsid w:val="007870D9"/>
    <w:rsid w:val="0079530C"/>
    <w:rsid w:val="00797020"/>
    <w:rsid w:val="007A02FB"/>
    <w:rsid w:val="007A5C1B"/>
    <w:rsid w:val="007A7F39"/>
    <w:rsid w:val="007B3EA9"/>
    <w:rsid w:val="007B74BA"/>
    <w:rsid w:val="007C6AAD"/>
    <w:rsid w:val="007D021F"/>
    <w:rsid w:val="007D2D51"/>
    <w:rsid w:val="007D58CA"/>
    <w:rsid w:val="007D6E31"/>
    <w:rsid w:val="007D7062"/>
    <w:rsid w:val="007E1E16"/>
    <w:rsid w:val="007E57C1"/>
    <w:rsid w:val="007E5DE5"/>
    <w:rsid w:val="007F037D"/>
    <w:rsid w:val="007F0FA9"/>
    <w:rsid w:val="007F1783"/>
    <w:rsid w:val="007F4580"/>
    <w:rsid w:val="007F49D4"/>
    <w:rsid w:val="008014DB"/>
    <w:rsid w:val="008039CB"/>
    <w:rsid w:val="00805C37"/>
    <w:rsid w:val="008100ED"/>
    <w:rsid w:val="008110B7"/>
    <w:rsid w:val="00811DE2"/>
    <w:rsid w:val="00813FA0"/>
    <w:rsid w:val="008164F0"/>
    <w:rsid w:val="00816F9F"/>
    <w:rsid w:val="00822ABC"/>
    <w:rsid w:val="0083038B"/>
    <w:rsid w:val="00832CBC"/>
    <w:rsid w:val="00834715"/>
    <w:rsid w:val="00836E43"/>
    <w:rsid w:val="008416FA"/>
    <w:rsid w:val="008417F8"/>
    <w:rsid w:val="0084186E"/>
    <w:rsid w:val="00843A1B"/>
    <w:rsid w:val="008462E4"/>
    <w:rsid w:val="0085007D"/>
    <w:rsid w:val="00852621"/>
    <w:rsid w:val="00856D03"/>
    <w:rsid w:val="00860788"/>
    <w:rsid w:val="008646C2"/>
    <w:rsid w:val="0086502C"/>
    <w:rsid w:val="00865375"/>
    <w:rsid w:val="0086659A"/>
    <w:rsid w:val="0087173D"/>
    <w:rsid w:val="008776D0"/>
    <w:rsid w:val="00877ADA"/>
    <w:rsid w:val="008852EB"/>
    <w:rsid w:val="008878BE"/>
    <w:rsid w:val="0089474A"/>
    <w:rsid w:val="00895E2A"/>
    <w:rsid w:val="008962F9"/>
    <w:rsid w:val="008A1BF0"/>
    <w:rsid w:val="008A30D1"/>
    <w:rsid w:val="008B0F25"/>
    <w:rsid w:val="008B4497"/>
    <w:rsid w:val="008B5F0C"/>
    <w:rsid w:val="008C16F6"/>
    <w:rsid w:val="008C635F"/>
    <w:rsid w:val="008D3CE8"/>
    <w:rsid w:val="008D5FA6"/>
    <w:rsid w:val="008E0891"/>
    <w:rsid w:val="008E2C92"/>
    <w:rsid w:val="008E44BF"/>
    <w:rsid w:val="008F33D0"/>
    <w:rsid w:val="008F3BEF"/>
    <w:rsid w:val="008F5D57"/>
    <w:rsid w:val="008F5E6E"/>
    <w:rsid w:val="009022B4"/>
    <w:rsid w:val="009049AB"/>
    <w:rsid w:val="009073F9"/>
    <w:rsid w:val="0091166F"/>
    <w:rsid w:val="009118B7"/>
    <w:rsid w:val="00911B92"/>
    <w:rsid w:val="0091204B"/>
    <w:rsid w:val="00912D11"/>
    <w:rsid w:val="00916AB3"/>
    <w:rsid w:val="00920B43"/>
    <w:rsid w:val="009220CB"/>
    <w:rsid w:val="009249A1"/>
    <w:rsid w:val="0092661A"/>
    <w:rsid w:val="009310AD"/>
    <w:rsid w:val="00933A58"/>
    <w:rsid w:val="0094200A"/>
    <w:rsid w:val="00947A0E"/>
    <w:rsid w:val="00947FF1"/>
    <w:rsid w:val="00952C30"/>
    <w:rsid w:val="00953302"/>
    <w:rsid w:val="00953CD6"/>
    <w:rsid w:val="0095501F"/>
    <w:rsid w:val="009557EF"/>
    <w:rsid w:val="00963519"/>
    <w:rsid w:val="00963F6E"/>
    <w:rsid w:val="00976D33"/>
    <w:rsid w:val="0098180B"/>
    <w:rsid w:val="00981A8B"/>
    <w:rsid w:val="00983CD3"/>
    <w:rsid w:val="00984C92"/>
    <w:rsid w:val="009856B0"/>
    <w:rsid w:val="009903D9"/>
    <w:rsid w:val="00990E0D"/>
    <w:rsid w:val="009A4D3F"/>
    <w:rsid w:val="009B29A7"/>
    <w:rsid w:val="009B2BF7"/>
    <w:rsid w:val="009B597A"/>
    <w:rsid w:val="009B5D14"/>
    <w:rsid w:val="009C1C66"/>
    <w:rsid w:val="009C2F1E"/>
    <w:rsid w:val="009D0704"/>
    <w:rsid w:val="009D2170"/>
    <w:rsid w:val="009D4B1C"/>
    <w:rsid w:val="009D4C0D"/>
    <w:rsid w:val="009D73A1"/>
    <w:rsid w:val="009E19FC"/>
    <w:rsid w:val="009E1D52"/>
    <w:rsid w:val="009E2331"/>
    <w:rsid w:val="009E23EE"/>
    <w:rsid w:val="009E3867"/>
    <w:rsid w:val="009E5B64"/>
    <w:rsid w:val="009E6476"/>
    <w:rsid w:val="009E7844"/>
    <w:rsid w:val="009E7B76"/>
    <w:rsid w:val="009F11F4"/>
    <w:rsid w:val="009F31FA"/>
    <w:rsid w:val="00A00AD8"/>
    <w:rsid w:val="00A014CC"/>
    <w:rsid w:val="00A0211E"/>
    <w:rsid w:val="00A021B4"/>
    <w:rsid w:val="00A03DEB"/>
    <w:rsid w:val="00A05F9F"/>
    <w:rsid w:val="00A06716"/>
    <w:rsid w:val="00A07C30"/>
    <w:rsid w:val="00A12B36"/>
    <w:rsid w:val="00A13038"/>
    <w:rsid w:val="00A135E4"/>
    <w:rsid w:val="00A13FF5"/>
    <w:rsid w:val="00A141FA"/>
    <w:rsid w:val="00A1448C"/>
    <w:rsid w:val="00A151FF"/>
    <w:rsid w:val="00A211F3"/>
    <w:rsid w:val="00A21B7E"/>
    <w:rsid w:val="00A23746"/>
    <w:rsid w:val="00A23C93"/>
    <w:rsid w:val="00A25311"/>
    <w:rsid w:val="00A2644F"/>
    <w:rsid w:val="00A266FD"/>
    <w:rsid w:val="00A33D63"/>
    <w:rsid w:val="00A3737D"/>
    <w:rsid w:val="00A3776E"/>
    <w:rsid w:val="00A37AC8"/>
    <w:rsid w:val="00A41EE5"/>
    <w:rsid w:val="00A43013"/>
    <w:rsid w:val="00A43634"/>
    <w:rsid w:val="00A43674"/>
    <w:rsid w:val="00A4669B"/>
    <w:rsid w:val="00A517F6"/>
    <w:rsid w:val="00A54EC6"/>
    <w:rsid w:val="00A623D9"/>
    <w:rsid w:val="00A6362D"/>
    <w:rsid w:val="00A6493E"/>
    <w:rsid w:val="00A65A34"/>
    <w:rsid w:val="00A66973"/>
    <w:rsid w:val="00A707AE"/>
    <w:rsid w:val="00A71218"/>
    <w:rsid w:val="00A72150"/>
    <w:rsid w:val="00A7434B"/>
    <w:rsid w:val="00A756C1"/>
    <w:rsid w:val="00A76CD6"/>
    <w:rsid w:val="00A82716"/>
    <w:rsid w:val="00A865F4"/>
    <w:rsid w:val="00A86AE9"/>
    <w:rsid w:val="00A90C64"/>
    <w:rsid w:val="00A92FA4"/>
    <w:rsid w:val="00A94CDB"/>
    <w:rsid w:val="00A96971"/>
    <w:rsid w:val="00A97ADF"/>
    <w:rsid w:val="00AA0CC4"/>
    <w:rsid w:val="00AA0DC0"/>
    <w:rsid w:val="00AA1264"/>
    <w:rsid w:val="00AA13E7"/>
    <w:rsid w:val="00AA45BF"/>
    <w:rsid w:val="00AA625F"/>
    <w:rsid w:val="00AA7CB8"/>
    <w:rsid w:val="00AB10B1"/>
    <w:rsid w:val="00AB243A"/>
    <w:rsid w:val="00AB36AB"/>
    <w:rsid w:val="00AB51E3"/>
    <w:rsid w:val="00AC46BA"/>
    <w:rsid w:val="00AC54E4"/>
    <w:rsid w:val="00AC5BAA"/>
    <w:rsid w:val="00AD14D5"/>
    <w:rsid w:val="00AD3C88"/>
    <w:rsid w:val="00AD7751"/>
    <w:rsid w:val="00AE0DAD"/>
    <w:rsid w:val="00AE0F9A"/>
    <w:rsid w:val="00AE63C2"/>
    <w:rsid w:val="00AE6A37"/>
    <w:rsid w:val="00AF03AF"/>
    <w:rsid w:val="00AF1F6C"/>
    <w:rsid w:val="00AF63E0"/>
    <w:rsid w:val="00B02109"/>
    <w:rsid w:val="00B035D3"/>
    <w:rsid w:val="00B04125"/>
    <w:rsid w:val="00B06E5E"/>
    <w:rsid w:val="00B07C14"/>
    <w:rsid w:val="00B124DF"/>
    <w:rsid w:val="00B153ED"/>
    <w:rsid w:val="00B22007"/>
    <w:rsid w:val="00B24788"/>
    <w:rsid w:val="00B26319"/>
    <w:rsid w:val="00B270EB"/>
    <w:rsid w:val="00B308AC"/>
    <w:rsid w:val="00B431AD"/>
    <w:rsid w:val="00B43D7E"/>
    <w:rsid w:val="00B46A80"/>
    <w:rsid w:val="00B544A6"/>
    <w:rsid w:val="00B551B5"/>
    <w:rsid w:val="00B563E8"/>
    <w:rsid w:val="00B565B7"/>
    <w:rsid w:val="00B572F5"/>
    <w:rsid w:val="00B57F49"/>
    <w:rsid w:val="00B60453"/>
    <w:rsid w:val="00B63CC1"/>
    <w:rsid w:val="00B6541B"/>
    <w:rsid w:val="00B65DFB"/>
    <w:rsid w:val="00B6675B"/>
    <w:rsid w:val="00B67257"/>
    <w:rsid w:val="00B679CA"/>
    <w:rsid w:val="00B70B3B"/>
    <w:rsid w:val="00B72356"/>
    <w:rsid w:val="00B73820"/>
    <w:rsid w:val="00B7465F"/>
    <w:rsid w:val="00B776DB"/>
    <w:rsid w:val="00B807DB"/>
    <w:rsid w:val="00B83D92"/>
    <w:rsid w:val="00B84413"/>
    <w:rsid w:val="00B845BE"/>
    <w:rsid w:val="00B84887"/>
    <w:rsid w:val="00B84D72"/>
    <w:rsid w:val="00B870E9"/>
    <w:rsid w:val="00B941D7"/>
    <w:rsid w:val="00B962DD"/>
    <w:rsid w:val="00B97336"/>
    <w:rsid w:val="00BA42B5"/>
    <w:rsid w:val="00BB2283"/>
    <w:rsid w:val="00BB2E83"/>
    <w:rsid w:val="00BB2EE1"/>
    <w:rsid w:val="00BB5923"/>
    <w:rsid w:val="00BC1DDB"/>
    <w:rsid w:val="00BC4429"/>
    <w:rsid w:val="00BD2A4E"/>
    <w:rsid w:val="00BD54D0"/>
    <w:rsid w:val="00BD5CC7"/>
    <w:rsid w:val="00BD7385"/>
    <w:rsid w:val="00BE4818"/>
    <w:rsid w:val="00BE52E9"/>
    <w:rsid w:val="00BF0B1C"/>
    <w:rsid w:val="00BF2232"/>
    <w:rsid w:val="00BF4986"/>
    <w:rsid w:val="00BF6D47"/>
    <w:rsid w:val="00BF70B0"/>
    <w:rsid w:val="00C02544"/>
    <w:rsid w:val="00C03B46"/>
    <w:rsid w:val="00C05979"/>
    <w:rsid w:val="00C14A35"/>
    <w:rsid w:val="00C14C02"/>
    <w:rsid w:val="00C15122"/>
    <w:rsid w:val="00C15E9B"/>
    <w:rsid w:val="00C1704E"/>
    <w:rsid w:val="00C25C86"/>
    <w:rsid w:val="00C273A2"/>
    <w:rsid w:val="00C30FB6"/>
    <w:rsid w:val="00C315BC"/>
    <w:rsid w:val="00C32641"/>
    <w:rsid w:val="00C32843"/>
    <w:rsid w:val="00C32E2A"/>
    <w:rsid w:val="00C337ED"/>
    <w:rsid w:val="00C34158"/>
    <w:rsid w:val="00C36F5A"/>
    <w:rsid w:val="00C37990"/>
    <w:rsid w:val="00C40E9A"/>
    <w:rsid w:val="00C41E3C"/>
    <w:rsid w:val="00C43BAC"/>
    <w:rsid w:val="00C43E67"/>
    <w:rsid w:val="00C446D8"/>
    <w:rsid w:val="00C52988"/>
    <w:rsid w:val="00C53376"/>
    <w:rsid w:val="00C5419A"/>
    <w:rsid w:val="00C54CC9"/>
    <w:rsid w:val="00C55A81"/>
    <w:rsid w:val="00C612BC"/>
    <w:rsid w:val="00C6196F"/>
    <w:rsid w:val="00C61DA0"/>
    <w:rsid w:val="00C61F7E"/>
    <w:rsid w:val="00C62605"/>
    <w:rsid w:val="00C649FC"/>
    <w:rsid w:val="00C64C16"/>
    <w:rsid w:val="00C67128"/>
    <w:rsid w:val="00C71D25"/>
    <w:rsid w:val="00C72634"/>
    <w:rsid w:val="00C743C9"/>
    <w:rsid w:val="00C756FF"/>
    <w:rsid w:val="00C75C26"/>
    <w:rsid w:val="00C77468"/>
    <w:rsid w:val="00C82A4E"/>
    <w:rsid w:val="00C83ADD"/>
    <w:rsid w:val="00C85348"/>
    <w:rsid w:val="00C86743"/>
    <w:rsid w:val="00C869B4"/>
    <w:rsid w:val="00C97D9E"/>
    <w:rsid w:val="00CA25C5"/>
    <w:rsid w:val="00CA2A22"/>
    <w:rsid w:val="00CA2F47"/>
    <w:rsid w:val="00CA39F9"/>
    <w:rsid w:val="00CA7339"/>
    <w:rsid w:val="00CB0540"/>
    <w:rsid w:val="00CB0B64"/>
    <w:rsid w:val="00CB353E"/>
    <w:rsid w:val="00CB71E0"/>
    <w:rsid w:val="00CB7CC4"/>
    <w:rsid w:val="00CC5F40"/>
    <w:rsid w:val="00CC60CF"/>
    <w:rsid w:val="00CC79BC"/>
    <w:rsid w:val="00CD1391"/>
    <w:rsid w:val="00CD1C15"/>
    <w:rsid w:val="00CD2000"/>
    <w:rsid w:val="00CD4F53"/>
    <w:rsid w:val="00CD5A51"/>
    <w:rsid w:val="00CD5FF4"/>
    <w:rsid w:val="00CE05AE"/>
    <w:rsid w:val="00CE0808"/>
    <w:rsid w:val="00CE1DA2"/>
    <w:rsid w:val="00CE27C0"/>
    <w:rsid w:val="00CE61A6"/>
    <w:rsid w:val="00CF1B9E"/>
    <w:rsid w:val="00CF3466"/>
    <w:rsid w:val="00CF51A6"/>
    <w:rsid w:val="00CF5FAA"/>
    <w:rsid w:val="00CF62A9"/>
    <w:rsid w:val="00D00BBA"/>
    <w:rsid w:val="00D11863"/>
    <w:rsid w:val="00D12793"/>
    <w:rsid w:val="00D12C1F"/>
    <w:rsid w:val="00D13706"/>
    <w:rsid w:val="00D146C8"/>
    <w:rsid w:val="00D17434"/>
    <w:rsid w:val="00D176DD"/>
    <w:rsid w:val="00D20044"/>
    <w:rsid w:val="00D20C17"/>
    <w:rsid w:val="00D253E2"/>
    <w:rsid w:val="00D2738C"/>
    <w:rsid w:val="00D31767"/>
    <w:rsid w:val="00D35A51"/>
    <w:rsid w:val="00D37946"/>
    <w:rsid w:val="00D43025"/>
    <w:rsid w:val="00D46D9C"/>
    <w:rsid w:val="00D53D76"/>
    <w:rsid w:val="00D54A05"/>
    <w:rsid w:val="00D55494"/>
    <w:rsid w:val="00D55B08"/>
    <w:rsid w:val="00D572B6"/>
    <w:rsid w:val="00D665A4"/>
    <w:rsid w:val="00D66CA8"/>
    <w:rsid w:val="00D72DEB"/>
    <w:rsid w:val="00D7386A"/>
    <w:rsid w:val="00D751A3"/>
    <w:rsid w:val="00D75E22"/>
    <w:rsid w:val="00D82338"/>
    <w:rsid w:val="00D8448F"/>
    <w:rsid w:val="00D91CA3"/>
    <w:rsid w:val="00DA096D"/>
    <w:rsid w:val="00DA2964"/>
    <w:rsid w:val="00DA3895"/>
    <w:rsid w:val="00DA3931"/>
    <w:rsid w:val="00DA6539"/>
    <w:rsid w:val="00DB200B"/>
    <w:rsid w:val="00DB257F"/>
    <w:rsid w:val="00DB4FCE"/>
    <w:rsid w:val="00DD0461"/>
    <w:rsid w:val="00DD3C2D"/>
    <w:rsid w:val="00DD4C1A"/>
    <w:rsid w:val="00DE0A34"/>
    <w:rsid w:val="00DE45A8"/>
    <w:rsid w:val="00DE62A5"/>
    <w:rsid w:val="00DE7F7B"/>
    <w:rsid w:val="00DF0296"/>
    <w:rsid w:val="00DF1C1D"/>
    <w:rsid w:val="00DF4E06"/>
    <w:rsid w:val="00DF6512"/>
    <w:rsid w:val="00DF6CD7"/>
    <w:rsid w:val="00E00494"/>
    <w:rsid w:val="00E012C4"/>
    <w:rsid w:val="00E045BA"/>
    <w:rsid w:val="00E04675"/>
    <w:rsid w:val="00E15411"/>
    <w:rsid w:val="00E23881"/>
    <w:rsid w:val="00E25EB2"/>
    <w:rsid w:val="00E26CC9"/>
    <w:rsid w:val="00E30A84"/>
    <w:rsid w:val="00E30BA3"/>
    <w:rsid w:val="00E30C62"/>
    <w:rsid w:val="00E34894"/>
    <w:rsid w:val="00E34E0F"/>
    <w:rsid w:val="00E41371"/>
    <w:rsid w:val="00E41651"/>
    <w:rsid w:val="00E54CD4"/>
    <w:rsid w:val="00E565D8"/>
    <w:rsid w:val="00E56B7C"/>
    <w:rsid w:val="00E605F7"/>
    <w:rsid w:val="00E61AB4"/>
    <w:rsid w:val="00E62A53"/>
    <w:rsid w:val="00E63D01"/>
    <w:rsid w:val="00E71AE6"/>
    <w:rsid w:val="00E72E8D"/>
    <w:rsid w:val="00E73BFE"/>
    <w:rsid w:val="00E80244"/>
    <w:rsid w:val="00E824C1"/>
    <w:rsid w:val="00E84944"/>
    <w:rsid w:val="00E849B9"/>
    <w:rsid w:val="00E8717A"/>
    <w:rsid w:val="00E903C0"/>
    <w:rsid w:val="00E91FF1"/>
    <w:rsid w:val="00E9317F"/>
    <w:rsid w:val="00EA04C5"/>
    <w:rsid w:val="00EA0BB3"/>
    <w:rsid w:val="00EA212F"/>
    <w:rsid w:val="00EA4385"/>
    <w:rsid w:val="00EA760B"/>
    <w:rsid w:val="00EB059C"/>
    <w:rsid w:val="00EB76B5"/>
    <w:rsid w:val="00EC25F5"/>
    <w:rsid w:val="00EC632B"/>
    <w:rsid w:val="00EC7F84"/>
    <w:rsid w:val="00ED0B73"/>
    <w:rsid w:val="00ED1210"/>
    <w:rsid w:val="00ED16DB"/>
    <w:rsid w:val="00ED560A"/>
    <w:rsid w:val="00ED5B1C"/>
    <w:rsid w:val="00ED6D0A"/>
    <w:rsid w:val="00EE0F29"/>
    <w:rsid w:val="00EE3FA0"/>
    <w:rsid w:val="00EE5262"/>
    <w:rsid w:val="00EE6085"/>
    <w:rsid w:val="00EE7EDB"/>
    <w:rsid w:val="00EF20D6"/>
    <w:rsid w:val="00EF6CB9"/>
    <w:rsid w:val="00F03A6F"/>
    <w:rsid w:val="00F0482D"/>
    <w:rsid w:val="00F11C26"/>
    <w:rsid w:val="00F13F48"/>
    <w:rsid w:val="00F14D26"/>
    <w:rsid w:val="00F1528E"/>
    <w:rsid w:val="00F2341C"/>
    <w:rsid w:val="00F24977"/>
    <w:rsid w:val="00F254F4"/>
    <w:rsid w:val="00F26336"/>
    <w:rsid w:val="00F26E88"/>
    <w:rsid w:val="00F27C9E"/>
    <w:rsid w:val="00F27FF1"/>
    <w:rsid w:val="00F31E3F"/>
    <w:rsid w:val="00F31F9B"/>
    <w:rsid w:val="00F34169"/>
    <w:rsid w:val="00F358F5"/>
    <w:rsid w:val="00F37D66"/>
    <w:rsid w:val="00F40E0E"/>
    <w:rsid w:val="00F41159"/>
    <w:rsid w:val="00F41F2C"/>
    <w:rsid w:val="00F444F9"/>
    <w:rsid w:val="00F44D23"/>
    <w:rsid w:val="00F4532B"/>
    <w:rsid w:val="00F5094D"/>
    <w:rsid w:val="00F51172"/>
    <w:rsid w:val="00F54923"/>
    <w:rsid w:val="00F55334"/>
    <w:rsid w:val="00F5794F"/>
    <w:rsid w:val="00F60EF8"/>
    <w:rsid w:val="00F61C54"/>
    <w:rsid w:val="00F637C8"/>
    <w:rsid w:val="00F70541"/>
    <w:rsid w:val="00F71E47"/>
    <w:rsid w:val="00F74B31"/>
    <w:rsid w:val="00F764C7"/>
    <w:rsid w:val="00F82791"/>
    <w:rsid w:val="00F8323B"/>
    <w:rsid w:val="00F839A9"/>
    <w:rsid w:val="00F8758B"/>
    <w:rsid w:val="00F91FA9"/>
    <w:rsid w:val="00F92F1C"/>
    <w:rsid w:val="00F97B5C"/>
    <w:rsid w:val="00FB30D2"/>
    <w:rsid w:val="00FB6F6D"/>
    <w:rsid w:val="00FC6AC7"/>
    <w:rsid w:val="00FD0A11"/>
    <w:rsid w:val="00FD0E3E"/>
    <w:rsid w:val="00FE33A5"/>
    <w:rsid w:val="00FF2E6F"/>
    <w:rsid w:val="00FF50E2"/>
    <w:rsid w:val="00FF6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9D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710"/>
  </w:style>
  <w:style w:type="paragraph" w:styleId="Heading1">
    <w:name w:val="heading 1"/>
    <w:basedOn w:val="Normal"/>
    <w:next w:val="Normal"/>
    <w:link w:val="Heading1Char"/>
    <w:uiPriority w:val="9"/>
    <w:qFormat/>
    <w:rsid w:val="005235A6"/>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AC8"/>
    <w:pPr>
      <w:tabs>
        <w:tab w:val="center" w:pos="4513"/>
        <w:tab w:val="right" w:pos="9026"/>
      </w:tabs>
    </w:pPr>
  </w:style>
  <w:style w:type="character" w:customStyle="1" w:styleId="HeaderChar">
    <w:name w:val="Header Char"/>
    <w:basedOn w:val="DefaultParagraphFont"/>
    <w:link w:val="Header"/>
    <w:uiPriority w:val="99"/>
    <w:rsid w:val="00A37AC8"/>
  </w:style>
  <w:style w:type="paragraph" w:styleId="Footer">
    <w:name w:val="footer"/>
    <w:basedOn w:val="Normal"/>
    <w:link w:val="FooterChar"/>
    <w:uiPriority w:val="99"/>
    <w:unhideWhenUsed/>
    <w:rsid w:val="00A37AC8"/>
    <w:pPr>
      <w:tabs>
        <w:tab w:val="center" w:pos="4513"/>
        <w:tab w:val="right" w:pos="9026"/>
      </w:tabs>
    </w:pPr>
  </w:style>
  <w:style w:type="character" w:customStyle="1" w:styleId="FooterChar">
    <w:name w:val="Footer Char"/>
    <w:basedOn w:val="DefaultParagraphFont"/>
    <w:link w:val="Footer"/>
    <w:uiPriority w:val="99"/>
    <w:rsid w:val="00A37AC8"/>
  </w:style>
  <w:style w:type="paragraph" w:styleId="Title">
    <w:name w:val="Title"/>
    <w:basedOn w:val="Normal"/>
    <w:link w:val="TitleChar"/>
    <w:qFormat/>
    <w:rsid w:val="00A37AC8"/>
    <w:pPr>
      <w:jc w:val="center"/>
    </w:pPr>
    <w:rPr>
      <w:rFonts w:ascii="Arial Narrow" w:eastAsia="Times New Roman" w:hAnsi="Arial Narrow" w:cs="Times New Roman"/>
      <w:sz w:val="32"/>
      <w:szCs w:val="24"/>
    </w:rPr>
  </w:style>
  <w:style w:type="character" w:customStyle="1" w:styleId="TitleChar">
    <w:name w:val="Title Char"/>
    <w:basedOn w:val="DefaultParagraphFont"/>
    <w:link w:val="Title"/>
    <w:rsid w:val="00A37AC8"/>
    <w:rPr>
      <w:rFonts w:ascii="Arial Narrow" w:eastAsia="Times New Roman" w:hAnsi="Arial Narrow" w:cs="Times New Roman"/>
      <w:sz w:val="32"/>
      <w:szCs w:val="24"/>
    </w:rPr>
  </w:style>
  <w:style w:type="character" w:styleId="Hyperlink">
    <w:name w:val="Hyperlink"/>
    <w:rsid w:val="00A37AC8"/>
    <w:rPr>
      <w:color w:val="0000FF"/>
      <w:u w:val="single"/>
    </w:rPr>
  </w:style>
  <w:style w:type="paragraph" w:styleId="EnvelopeAddress">
    <w:name w:val="envelope address"/>
    <w:basedOn w:val="Normal"/>
    <w:uiPriority w:val="99"/>
    <w:semiHidden/>
    <w:unhideWhenUsed/>
    <w:rsid w:val="004C62E5"/>
    <w:pPr>
      <w:framePr w:w="7920" w:h="1980" w:hRule="exact" w:hSpace="180" w:wrap="auto" w:hAnchor="page" w:xAlign="center" w:yAlign="bottom"/>
      <w:ind w:left="2880"/>
    </w:pPr>
    <w:rPr>
      <w:rFonts w:ascii="Calibri" w:eastAsiaTheme="majorEastAsia" w:hAnsi="Calibri" w:cstheme="majorBidi"/>
      <w:sz w:val="24"/>
      <w:szCs w:val="24"/>
    </w:rPr>
  </w:style>
  <w:style w:type="character" w:styleId="Strong">
    <w:name w:val="Strong"/>
    <w:uiPriority w:val="22"/>
    <w:qFormat/>
    <w:rsid w:val="00EE7EDB"/>
    <w:rPr>
      <w:b/>
      <w:bCs/>
    </w:rPr>
  </w:style>
  <w:style w:type="paragraph" w:styleId="BalloonText">
    <w:name w:val="Balloon Text"/>
    <w:basedOn w:val="Normal"/>
    <w:link w:val="BalloonTextChar"/>
    <w:uiPriority w:val="99"/>
    <w:semiHidden/>
    <w:unhideWhenUsed/>
    <w:rsid w:val="007E57C1"/>
    <w:rPr>
      <w:rFonts w:ascii="Tahoma" w:hAnsi="Tahoma" w:cs="Tahoma"/>
      <w:sz w:val="16"/>
      <w:szCs w:val="16"/>
    </w:rPr>
  </w:style>
  <w:style w:type="character" w:customStyle="1" w:styleId="BalloonTextChar">
    <w:name w:val="Balloon Text Char"/>
    <w:basedOn w:val="DefaultParagraphFont"/>
    <w:link w:val="BalloonText"/>
    <w:uiPriority w:val="99"/>
    <w:semiHidden/>
    <w:rsid w:val="007E57C1"/>
    <w:rPr>
      <w:rFonts w:ascii="Tahoma" w:hAnsi="Tahoma" w:cs="Tahoma"/>
      <w:sz w:val="16"/>
      <w:szCs w:val="16"/>
    </w:rPr>
  </w:style>
  <w:style w:type="table" w:styleId="TableGrid">
    <w:name w:val="Table Grid"/>
    <w:basedOn w:val="TableNormal"/>
    <w:uiPriority w:val="39"/>
    <w:rsid w:val="00335C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label1">
    <w:name w:val="joblabel1"/>
    <w:rsid w:val="004019BF"/>
    <w:rPr>
      <w:b/>
      <w:bCs/>
      <w:color w:val="666666"/>
    </w:rPr>
  </w:style>
  <w:style w:type="character" w:customStyle="1" w:styleId="joblabel2">
    <w:name w:val="joblabel2"/>
    <w:rsid w:val="004019BF"/>
    <w:rPr>
      <w:b/>
      <w:bCs/>
      <w:color w:val="666666"/>
    </w:rPr>
  </w:style>
  <w:style w:type="paragraph" w:styleId="ListParagraph">
    <w:name w:val="List Paragraph"/>
    <w:basedOn w:val="Normal"/>
    <w:uiPriority w:val="34"/>
    <w:qFormat/>
    <w:rsid w:val="0007422B"/>
    <w:pPr>
      <w:ind w:left="720"/>
      <w:contextualSpacing/>
    </w:pPr>
  </w:style>
  <w:style w:type="character" w:customStyle="1" w:styleId="Heading1Char">
    <w:name w:val="Heading 1 Char"/>
    <w:basedOn w:val="DefaultParagraphFont"/>
    <w:link w:val="Heading1"/>
    <w:uiPriority w:val="9"/>
    <w:rsid w:val="005235A6"/>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5235A6"/>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717949"/>
    <w:pPr>
      <w:autoSpaceDE w:val="0"/>
      <w:autoSpaceDN w:val="0"/>
      <w:adjustRightInd w:val="0"/>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CF62A9"/>
    <w:rPr>
      <w:color w:val="800080" w:themeColor="followedHyperlink"/>
      <w:u w:val="single"/>
    </w:rPr>
  </w:style>
  <w:style w:type="character" w:styleId="UnresolvedMention">
    <w:name w:val="Unresolved Mention"/>
    <w:basedOn w:val="DefaultParagraphFont"/>
    <w:uiPriority w:val="99"/>
    <w:semiHidden/>
    <w:unhideWhenUsed/>
    <w:rsid w:val="00955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604120">
      <w:bodyDiv w:val="1"/>
      <w:marLeft w:val="0"/>
      <w:marRight w:val="0"/>
      <w:marTop w:val="0"/>
      <w:marBottom w:val="0"/>
      <w:divBdr>
        <w:top w:val="none" w:sz="0" w:space="0" w:color="auto"/>
        <w:left w:val="none" w:sz="0" w:space="0" w:color="auto"/>
        <w:bottom w:val="none" w:sz="0" w:space="0" w:color="auto"/>
        <w:right w:val="none" w:sz="0" w:space="0" w:color="auto"/>
      </w:divBdr>
    </w:div>
    <w:div w:id="1079790708">
      <w:bodyDiv w:val="1"/>
      <w:marLeft w:val="0"/>
      <w:marRight w:val="0"/>
      <w:marTop w:val="0"/>
      <w:marBottom w:val="0"/>
      <w:divBdr>
        <w:top w:val="none" w:sz="0" w:space="0" w:color="auto"/>
        <w:left w:val="none" w:sz="0" w:space="0" w:color="auto"/>
        <w:bottom w:val="none" w:sz="0" w:space="0" w:color="auto"/>
        <w:right w:val="none" w:sz="0" w:space="0" w:color="auto"/>
      </w:divBdr>
    </w:div>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 w:id="1770812713">
      <w:bodyDiv w:val="1"/>
      <w:marLeft w:val="0"/>
      <w:marRight w:val="0"/>
      <w:marTop w:val="0"/>
      <w:marBottom w:val="0"/>
      <w:divBdr>
        <w:top w:val="none" w:sz="0" w:space="0" w:color="auto"/>
        <w:left w:val="none" w:sz="0" w:space="0" w:color="auto"/>
        <w:bottom w:val="none" w:sz="0" w:space="0" w:color="auto"/>
        <w:right w:val="none" w:sz="0" w:space="0" w:color="auto"/>
      </w:divBdr>
    </w:div>
    <w:div w:id="198057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urreycc.gov.uk/people-and-community/families/childcare/paying/30-hours-funded-childcare-for-working-par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rreycc.gov.uk/people-and-community/families/childcare/paying/30-hours-funded-childcare-for-working-parent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nursery@stpeters-farnham.surre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info@stpeters-farnham.surrey.sch.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D942FB7FAA8342BE2A2A10EF739579" ma:contentTypeVersion="14" ma:contentTypeDescription="Create a new document." ma:contentTypeScope="" ma:versionID="fe59c070a3b11f708772c940624163df">
  <xsd:schema xmlns:xsd="http://www.w3.org/2001/XMLSchema" xmlns:xs="http://www.w3.org/2001/XMLSchema" xmlns:p="http://schemas.microsoft.com/office/2006/metadata/properties" xmlns:ns3="c0e2f96f-4dff-4636-ac3e-54dbc044d022" xmlns:ns4="84a40f5d-5878-4788-bb91-606a9e9ec583" targetNamespace="http://schemas.microsoft.com/office/2006/metadata/properties" ma:root="true" ma:fieldsID="0f545a6371006ec44b10b1de71ec7c5a" ns3:_="" ns4:_="">
    <xsd:import namespace="c0e2f96f-4dff-4636-ac3e-54dbc044d022"/>
    <xsd:import namespace="84a40f5d-5878-4788-bb91-606a9e9ec58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e2f96f-4dff-4636-ac3e-54dbc044d02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a40f5d-5878-4788-bb91-606a9e9ec58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59BACA-B30A-4BA6-B052-DC32D34D32CC}">
  <ds:schemaRefs>
    <ds:schemaRef ds:uri="http://schemas.microsoft.com/sharepoint/v3/contenttype/forms"/>
  </ds:schemaRefs>
</ds:datastoreItem>
</file>

<file path=customXml/itemProps2.xml><?xml version="1.0" encoding="utf-8"?>
<ds:datastoreItem xmlns:ds="http://schemas.openxmlformats.org/officeDocument/2006/customXml" ds:itemID="{28C86649-4963-4C29-8329-975DD02AF6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6C98EF-4695-41D9-B35D-418C628AF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e2f96f-4dff-4636-ac3e-54dbc044d022"/>
    <ds:schemaRef ds:uri="84a40f5d-5878-4788-bb91-606a9e9ec5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1878</Words>
  <Characters>10710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2024-11-27T09:50:00Z</dcterms:created>
  <dcterms:modified xsi:type="dcterms:W3CDTF">2024-11-27T09:50:00Z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0x01010048D942FB7FAA8342BE2A2A10EF739579</vt:lpwstr>
  </property>
</Properties>
</file>