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273A01" w14:textId="2030CC4B" w:rsidR="00C658FB" w:rsidRPr="00E72FF2" w:rsidRDefault="00EA5B5E" w:rsidP="00D131A0">
      <w:pPr>
        <w:rPr>
          <w:rFonts w:asciiTheme="minorHAnsi" w:hAnsiTheme="minorHAnsi" w:cstheme="minorHAnsi"/>
        </w:rPr>
        <w:sectPr w:rsidR="00C658FB" w:rsidRPr="00E72FF2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 w:rsidRPr="00EA5B5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487595520" behindDoc="0" locked="0" layoutInCell="1" allowOverlap="1" wp14:anchorId="2310C6B5" wp14:editId="0DDFAF5C">
                <wp:simplePos x="0" y="0"/>
                <wp:positionH relativeFrom="margin">
                  <wp:posOffset>7610474</wp:posOffset>
                </wp:positionH>
                <wp:positionV relativeFrom="paragraph">
                  <wp:posOffset>3038475</wp:posOffset>
                </wp:positionV>
                <wp:extent cx="2867025" cy="666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17ABF" w14:textId="04694439" w:rsidR="00EA5B5E" w:rsidRPr="00EA5B5E" w:rsidRDefault="00EA5B5E" w:rsidP="00EA5B5E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EA5B5E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JULY 202</w:t>
                            </w:r>
                            <w:r w:rsidR="00BD1DC6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1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0C6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25pt;margin-top:239.25pt;width:225.75pt;height:52.5pt;z-index:48759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">
                <v:textbox>
                  <w:txbxContent>
                    <w:p w14:paraId="56317ABF" w14:textId="04694439" w:rsidR="00EA5B5E" w:rsidRPr="00EA5B5E" w:rsidRDefault="00EA5B5E" w:rsidP="00EA5B5E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EA5B5E">
                        <w:rPr>
                          <w:b/>
                          <w:bCs/>
                          <w:sz w:val="72"/>
                          <w:szCs w:val="72"/>
                        </w:rPr>
                        <w:t>JULY 202</w:t>
                      </w:r>
                      <w:r w:rsidR="00BD1DC6">
                        <w:rPr>
                          <w:b/>
                          <w:bCs/>
                          <w:sz w:val="72"/>
                          <w:szCs w:val="72"/>
                        </w:rPr>
                        <w:t>1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31A0" w:rsidRPr="00E72FF2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777FFCAC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10709910" cy="7572375"/>
            <wp:effectExtent l="0" t="0" r="0" b="9525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91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DC6">
        <w:rPr>
          <w:rFonts w:asciiTheme="minorHAnsi" w:hAnsiTheme="minorHAnsi" w:cstheme="minorHAnsi"/>
        </w:rPr>
        <w:t>1</w:t>
      </w:r>
    </w:p>
    <w:p w14:paraId="64E94394" w14:textId="77777777" w:rsidR="00C658FB" w:rsidRPr="00E72FF2" w:rsidRDefault="00D131A0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 w:rsidRPr="00E72FF2">
        <w:rPr>
          <w:rFonts w:asciiTheme="minorHAnsi" w:hAnsiTheme="minorHAnsi" w:cstheme="minorHAnsi"/>
          <w:noProof/>
          <w:sz w:val="22"/>
          <w:szCs w:val="22"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Pr="00E72FF2" w:rsidRDefault="00C658FB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</w:p>
    <w:p w14:paraId="1B589165" w14:textId="77777777" w:rsidR="00C658FB" w:rsidRPr="00E72FF2" w:rsidRDefault="00D131A0">
      <w:pPr>
        <w:spacing w:before="182" w:line="235" w:lineRule="auto"/>
        <w:ind w:left="720" w:right="4996"/>
        <w:jc w:val="both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color w:val="231F20"/>
        </w:rPr>
        <w:t>It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is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important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that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your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grant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is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used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effectively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and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based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on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school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need.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</w:t>
      </w:r>
      <w:r w:rsidRPr="00E72FF2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E72FF2">
        <w:rPr>
          <w:rFonts w:asciiTheme="minorHAnsi" w:hAnsiTheme="minorHAnsi" w:cstheme="minorHAnsi"/>
          <w:color w:val="205E9E"/>
          <w:u w:val="single" w:color="205E9E"/>
        </w:rPr>
        <w:t>Education</w:t>
      </w:r>
      <w:r w:rsidRPr="00E72FF2">
        <w:rPr>
          <w:rFonts w:asciiTheme="minorHAnsi" w:hAnsiTheme="minorHAnsi" w:cstheme="minorHAnsi"/>
          <w:color w:val="205E9E"/>
          <w:spacing w:val="-11"/>
          <w:u w:val="single" w:color="205E9E"/>
        </w:rPr>
        <w:t xml:space="preserve"> </w:t>
      </w:r>
      <w:r w:rsidRPr="00E72FF2">
        <w:rPr>
          <w:rFonts w:asciiTheme="minorHAnsi" w:hAnsiTheme="minorHAnsi" w:cstheme="minorHAnsi"/>
          <w:color w:val="205E9E"/>
          <w:u w:val="single" w:color="205E9E"/>
        </w:rPr>
        <w:t>Inspection</w:t>
      </w:r>
      <w:r w:rsidRPr="00E72FF2">
        <w:rPr>
          <w:rFonts w:asciiTheme="minorHAnsi" w:hAnsiTheme="minorHAnsi" w:cstheme="minorHAnsi"/>
          <w:color w:val="205E9E"/>
          <w:spacing w:val="-10"/>
          <w:u w:val="single" w:color="205E9E"/>
        </w:rPr>
        <w:t xml:space="preserve"> </w:t>
      </w:r>
      <w:r w:rsidRPr="00E72FF2">
        <w:rPr>
          <w:rFonts w:asciiTheme="minorHAnsi" w:hAnsiTheme="minorHAnsi" w:cstheme="minorHAnsi"/>
          <w:color w:val="205E9E"/>
          <w:u w:val="single" w:color="205E9E"/>
        </w:rPr>
        <w:t>Framework</w:t>
      </w:r>
      <w:r w:rsidRPr="00E72FF2">
        <w:rPr>
          <w:rFonts w:asciiTheme="minorHAnsi" w:hAnsiTheme="minorHAnsi" w:cstheme="minorHAnsi"/>
          <w:color w:val="205E9E"/>
          <w:spacing w:val="-52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 xml:space="preserve">makes clear there will be a focus on </w:t>
      </w:r>
      <w:r w:rsidRPr="00E72FF2">
        <w:rPr>
          <w:rFonts w:asciiTheme="minorHAnsi" w:hAnsiTheme="minorHAnsi" w:cstheme="minorHAnsi"/>
          <w:b/>
          <w:color w:val="231F20"/>
        </w:rPr>
        <w:t>‘whether leaders and those responsible for governors all understand their</w:t>
      </w:r>
      <w:r w:rsidRPr="00E72FF2">
        <w:rPr>
          <w:rFonts w:asciiTheme="minorHAnsi" w:hAnsiTheme="minorHAnsi" w:cstheme="minorHAnsi"/>
          <w:b/>
          <w:color w:val="231F20"/>
          <w:spacing w:val="-53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respective</w:t>
      </w:r>
      <w:r w:rsidRPr="00E72FF2">
        <w:rPr>
          <w:rFonts w:asciiTheme="minorHAnsi" w:hAnsiTheme="minorHAnsi" w:cstheme="minorHAnsi"/>
          <w:b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roles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and</w:t>
      </w:r>
      <w:r w:rsidRPr="00E72FF2">
        <w:rPr>
          <w:rFonts w:asciiTheme="minorHAnsi" w:hAnsiTheme="minorHAnsi" w:cstheme="minorHAnsi"/>
          <w:b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perform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these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in</w:t>
      </w:r>
      <w:r w:rsidRPr="00E72FF2">
        <w:rPr>
          <w:rFonts w:asciiTheme="minorHAnsi" w:hAnsiTheme="minorHAnsi" w:cstheme="minorHAnsi"/>
          <w:b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a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way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that</w:t>
      </w:r>
      <w:r w:rsidRPr="00E72FF2">
        <w:rPr>
          <w:rFonts w:asciiTheme="minorHAnsi" w:hAnsiTheme="minorHAnsi" w:cstheme="minorHAnsi"/>
          <w:b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enhances</w:t>
      </w:r>
      <w:r w:rsidRPr="00E72FF2">
        <w:rPr>
          <w:rFonts w:asciiTheme="minorHAnsi" w:hAnsiTheme="minorHAnsi" w:cstheme="minorHAnsi"/>
          <w:b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the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effectiveness</w:t>
      </w:r>
      <w:r w:rsidRPr="00E72FF2">
        <w:rPr>
          <w:rFonts w:asciiTheme="minorHAnsi" w:hAnsiTheme="minorHAnsi" w:cstheme="minorHAnsi"/>
          <w:b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of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the</w:t>
      </w:r>
      <w:r w:rsidRPr="00E72FF2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</w:rPr>
        <w:t>school’</w:t>
      </w:r>
      <w:r w:rsidRPr="00E72FF2">
        <w:rPr>
          <w:rFonts w:asciiTheme="minorHAnsi" w:hAnsiTheme="minorHAnsi" w:cstheme="minorHAnsi"/>
          <w:color w:val="231F20"/>
        </w:rPr>
        <w:t>.</w:t>
      </w:r>
    </w:p>
    <w:p w14:paraId="2FCE8005" w14:textId="77777777" w:rsidR="00C658FB" w:rsidRPr="00E72FF2" w:rsidRDefault="00C658FB">
      <w:pPr>
        <w:pStyle w:val="BodyText"/>
        <w:spacing w:before="5"/>
        <w:rPr>
          <w:rFonts w:asciiTheme="minorHAnsi" w:hAnsiTheme="minorHAnsi" w:cstheme="minorHAnsi"/>
          <w:sz w:val="22"/>
          <w:szCs w:val="22"/>
        </w:rPr>
      </w:pPr>
    </w:p>
    <w:p w14:paraId="20121FBA" w14:textId="77777777" w:rsidR="00C658FB" w:rsidRPr="00E72FF2" w:rsidRDefault="00D131A0">
      <w:pPr>
        <w:pStyle w:val="BodyText"/>
        <w:spacing w:line="290" w:lineRule="exact"/>
        <w:ind w:left="720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>Under</w:t>
      </w:r>
      <w:r w:rsidRPr="00E72FF2">
        <w:rPr>
          <w:rFonts w:asciiTheme="minorHAnsi" w:hAnsiTheme="minorHAnsi" w:cstheme="minorHAnsi"/>
          <w:color w:val="231F20"/>
          <w:spacing w:val="-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-6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Quality</w:t>
      </w:r>
      <w:r w:rsidRPr="00E72FF2">
        <w:rPr>
          <w:rFonts w:asciiTheme="minorHAnsi" w:hAnsiTheme="minorHAnsi" w:cstheme="minorHAnsi"/>
          <w:color w:val="205E9E"/>
          <w:spacing w:val="-6"/>
          <w:sz w:val="22"/>
          <w:szCs w:val="22"/>
          <w:u w:val="single" w:color="205E9E"/>
        </w:rPr>
        <w:t xml:space="preserve"> 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of</w:t>
      </w:r>
      <w:r w:rsidRPr="00E72FF2">
        <w:rPr>
          <w:rFonts w:asciiTheme="minorHAnsi" w:hAnsiTheme="minorHAnsi" w:cstheme="minorHAnsi"/>
          <w:color w:val="205E9E"/>
          <w:spacing w:val="-7"/>
          <w:sz w:val="22"/>
          <w:szCs w:val="22"/>
          <w:u w:val="single" w:color="205E9E"/>
        </w:rPr>
        <w:t xml:space="preserve"> 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Education</w:t>
      </w:r>
      <w:r w:rsidRPr="00E72FF2">
        <w:rPr>
          <w:rFonts w:asciiTheme="minorHAnsi" w:hAnsiTheme="minorHAnsi" w:cstheme="minorHAnsi"/>
          <w:color w:val="205E9E"/>
          <w:spacing w:val="-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Ofsted</w:t>
      </w:r>
      <w:r w:rsidRPr="00E72FF2">
        <w:rPr>
          <w:rFonts w:asciiTheme="minorHAnsi" w:hAnsiTheme="minorHAnsi" w:cstheme="minorHAnsi"/>
          <w:color w:val="231F20"/>
          <w:spacing w:val="-6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inspectors</w:t>
      </w:r>
      <w:r w:rsidRPr="00E72FF2">
        <w:rPr>
          <w:rFonts w:asciiTheme="minorHAnsi" w:hAnsiTheme="minorHAnsi" w:cstheme="minorHAnsi"/>
          <w:color w:val="231F20"/>
          <w:spacing w:val="-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consider:</w:t>
      </w:r>
    </w:p>
    <w:p w14:paraId="7257E93A" w14:textId="77777777" w:rsidR="00C658FB" w:rsidRPr="00E72FF2" w:rsidRDefault="00D131A0">
      <w:pPr>
        <w:pStyle w:val="BodyText"/>
        <w:spacing w:line="288" w:lineRule="exact"/>
        <w:ind w:left="720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>Intent</w:t>
      </w:r>
      <w:r w:rsidRPr="00E72FF2">
        <w:rPr>
          <w:rFonts w:asciiTheme="minorHAnsi" w:hAnsiTheme="minorHAnsi" w:cstheme="minorHAnsi"/>
          <w:b/>
          <w:color w:val="231F20"/>
          <w:spacing w:val="-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-</w:t>
      </w:r>
      <w:r w:rsidRPr="00E72FF2">
        <w:rPr>
          <w:rFonts w:asciiTheme="minorHAnsi" w:hAnsiTheme="minorHAnsi" w:cstheme="minorHAnsi"/>
          <w:color w:val="231F20"/>
          <w:spacing w:val="-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Curriculum</w:t>
      </w:r>
      <w:r w:rsidRPr="00E72FF2">
        <w:rPr>
          <w:rFonts w:asciiTheme="minorHAnsi" w:hAnsiTheme="minorHAnsi" w:cstheme="minorHAnsi"/>
          <w:color w:val="231F20"/>
          <w:spacing w:val="-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design,</w:t>
      </w:r>
      <w:r w:rsidRPr="00E72FF2">
        <w:rPr>
          <w:rFonts w:asciiTheme="minorHAnsi" w:hAnsiTheme="minorHAnsi" w:cstheme="minorHAnsi"/>
          <w:color w:val="231F20"/>
          <w:spacing w:val="-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coverage</w:t>
      </w:r>
      <w:r w:rsidRPr="00E72FF2">
        <w:rPr>
          <w:rFonts w:asciiTheme="minorHAnsi" w:hAnsiTheme="minorHAnsi" w:cstheme="minorHAnsi"/>
          <w:color w:val="231F20"/>
          <w:spacing w:val="-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and</w:t>
      </w:r>
      <w:r w:rsidRPr="00E72FF2">
        <w:rPr>
          <w:rFonts w:asciiTheme="minorHAnsi" w:hAnsiTheme="minorHAnsi" w:cstheme="minorHAnsi"/>
          <w:color w:val="231F20"/>
          <w:spacing w:val="-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appropriateness</w:t>
      </w:r>
    </w:p>
    <w:p w14:paraId="319B3AED" w14:textId="77777777" w:rsidR="00C658FB" w:rsidRPr="00E72FF2" w:rsidRDefault="00D131A0">
      <w:pPr>
        <w:spacing w:line="288" w:lineRule="exact"/>
        <w:ind w:left="720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b/>
          <w:color w:val="231F20"/>
        </w:rPr>
        <w:t>Implementation</w:t>
      </w:r>
      <w:r w:rsidRPr="00E72FF2">
        <w:rPr>
          <w:rFonts w:asciiTheme="minorHAnsi" w:hAnsiTheme="minorHAnsi" w:cstheme="minorHAnsi"/>
          <w:b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-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Curriculum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delivery,</w:t>
      </w:r>
      <w:r w:rsidRPr="00E72FF2">
        <w:rPr>
          <w:rFonts w:asciiTheme="minorHAnsi" w:hAnsiTheme="minorHAnsi" w:cstheme="minorHAnsi"/>
          <w:color w:val="231F20"/>
          <w:spacing w:val="-9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Teaching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(pedagogy)</w:t>
      </w:r>
      <w:r w:rsidRPr="00E72FF2">
        <w:rPr>
          <w:rFonts w:asciiTheme="minorHAnsi" w:hAnsiTheme="minorHAnsi" w:cstheme="minorHAnsi"/>
          <w:color w:val="231F20"/>
          <w:spacing w:val="-1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and</w:t>
      </w:r>
      <w:r w:rsidRPr="00E72FF2">
        <w:rPr>
          <w:rFonts w:asciiTheme="minorHAnsi" w:hAnsiTheme="minorHAnsi" w:cstheme="minorHAnsi"/>
          <w:color w:val="231F20"/>
          <w:spacing w:val="-10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Assessment</w:t>
      </w:r>
    </w:p>
    <w:p w14:paraId="2B305C75" w14:textId="77777777" w:rsidR="00C658FB" w:rsidRPr="00E72FF2" w:rsidRDefault="00D131A0">
      <w:pPr>
        <w:spacing w:line="290" w:lineRule="exact"/>
        <w:ind w:left="720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b/>
          <w:color w:val="231F20"/>
        </w:rPr>
        <w:t>Impact</w:t>
      </w:r>
      <w:r w:rsidRPr="00E72FF2">
        <w:rPr>
          <w:rFonts w:asciiTheme="minorHAnsi" w:hAnsiTheme="minorHAnsi" w:cstheme="minorHAnsi"/>
          <w:b/>
          <w:color w:val="231F20"/>
          <w:spacing w:val="-7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-</w:t>
      </w:r>
      <w:r w:rsidRPr="00E72FF2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Attainment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and</w:t>
      </w:r>
      <w:r w:rsidRPr="00E72FF2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progress</w:t>
      </w:r>
    </w:p>
    <w:p w14:paraId="7957BD7B" w14:textId="77777777" w:rsidR="00C658FB" w:rsidRPr="00E72FF2" w:rsidRDefault="00C658FB">
      <w:pPr>
        <w:pStyle w:val="BodyText"/>
        <w:spacing w:before="7"/>
        <w:rPr>
          <w:rFonts w:asciiTheme="minorHAnsi" w:hAnsiTheme="minorHAnsi" w:cstheme="minorHAnsi"/>
          <w:sz w:val="22"/>
          <w:szCs w:val="22"/>
        </w:rPr>
      </w:pPr>
    </w:p>
    <w:p w14:paraId="360D14BD" w14:textId="77777777" w:rsidR="00C658FB" w:rsidRPr="00E72FF2" w:rsidRDefault="00D131A0">
      <w:pPr>
        <w:pStyle w:val="BodyText"/>
        <w:spacing w:line="235" w:lineRule="auto"/>
        <w:ind w:left="720" w:right="5276"/>
        <w:jc w:val="both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>To assist schools with common transferable language this template has been developed to utilise the same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three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headings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which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should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make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your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plans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easily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transferable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between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working</w:t>
      </w:r>
      <w:r w:rsidRPr="00E72FF2">
        <w:rPr>
          <w:rFonts w:asciiTheme="minorHAnsi" w:hAnsiTheme="minorHAnsi" w:cstheme="minorHAnsi"/>
          <w:color w:val="231F20"/>
          <w:spacing w:val="-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documents.</w:t>
      </w:r>
    </w:p>
    <w:p w14:paraId="2EE176A5" w14:textId="77777777" w:rsidR="00C658FB" w:rsidRPr="00E72FF2" w:rsidRDefault="00C658FB">
      <w:pPr>
        <w:pStyle w:val="BodyText"/>
        <w:spacing w:before="9"/>
        <w:rPr>
          <w:rFonts w:asciiTheme="minorHAnsi" w:hAnsiTheme="minorHAnsi" w:cstheme="minorHAnsi"/>
          <w:sz w:val="22"/>
          <w:szCs w:val="22"/>
        </w:rPr>
      </w:pPr>
    </w:p>
    <w:p w14:paraId="1A916592" w14:textId="77777777" w:rsidR="00C658FB" w:rsidRPr="00E72FF2" w:rsidRDefault="00D131A0">
      <w:pPr>
        <w:pStyle w:val="BodyText"/>
        <w:spacing w:line="235" w:lineRule="auto"/>
        <w:ind w:left="719" w:right="5275"/>
        <w:jc w:val="both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Schools    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must    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use    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the      funding      to      make      </w:t>
      </w: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additional      and      sustainable     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improvements</w:t>
      </w:r>
      <w:r w:rsidRPr="00E72FF2">
        <w:rPr>
          <w:rFonts w:asciiTheme="minorHAnsi" w:hAnsiTheme="minorHAnsi" w:cstheme="minorHAnsi"/>
          <w:color w:val="231F20"/>
          <w:spacing w:val="-5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to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the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quality   </w:t>
      </w:r>
      <w:r w:rsidRPr="00E72FF2">
        <w:rPr>
          <w:rFonts w:asciiTheme="minorHAnsi" w:hAnsiTheme="minorHAnsi" w:cstheme="minorHAnsi"/>
          <w:color w:val="231F20"/>
          <w:spacing w:val="3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of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Physical   </w:t>
      </w:r>
      <w:r w:rsidRPr="00E72FF2">
        <w:rPr>
          <w:rFonts w:asciiTheme="minorHAnsi" w:hAnsiTheme="minorHAnsi" w:cstheme="minorHAnsi"/>
          <w:color w:val="231F20"/>
          <w:spacing w:val="38"/>
          <w:sz w:val="22"/>
          <w:szCs w:val="22"/>
        </w:rPr>
        <w:t xml:space="preserve"> </w:t>
      </w:r>
      <w:proofErr w:type="gramStart"/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Education,   </w:t>
      </w:r>
      <w:proofErr w:type="gramEnd"/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School 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Sport 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and 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Physical    </w:t>
      </w:r>
      <w:r w:rsidRPr="00E72FF2">
        <w:rPr>
          <w:rFonts w:asciiTheme="minorHAnsi" w:hAnsiTheme="minorHAnsi" w:cstheme="minorHAnsi"/>
          <w:color w:val="231F20"/>
          <w:spacing w:val="3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Activity    </w:t>
      </w:r>
      <w:r w:rsidRPr="00E72FF2">
        <w:rPr>
          <w:rFonts w:asciiTheme="minorHAnsi" w:hAnsiTheme="minorHAnsi" w:cstheme="minorHAnsi"/>
          <w:color w:val="231F20"/>
          <w:spacing w:val="3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(PESSPA)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they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offer.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This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means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that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you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should</w:t>
      </w:r>
      <w:r w:rsidRPr="00E72FF2">
        <w:rPr>
          <w:rFonts w:asciiTheme="minorHAnsi" w:hAnsiTheme="minorHAnsi" w:cstheme="minorHAnsi"/>
          <w:color w:val="231F20"/>
          <w:spacing w:val="23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use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Primary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PE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and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sport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premium</w:t>
      </w:r>
      <w:r w:rsidRPr="00E72FF2">
        <w:rPr>
          <w:rFonts w:asciiTheme="minorHAnsi" w:hAnsiTheme="minorHAnsi" w:cstheme="minorHAnsi"/>
          <w:color w:val="231F20"/>
          <w:spacing w:val="2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to:</w:t>
      </w:r>
    </w:p>
    <w:p w14:paraId="56F24C68" w14:textId="77777777" w:rsidR="00C658FB" w:rsidRPr="00E72FF2" w:rsidRDefault="00C658FB">
      <w:pPr>
        <w:pStyle w:val="BodyText"/>
        <w:spacing w:before="5"/>
        <w:rPr>
          <w:rFonts w:asciiTheme="minorHAnsi" w:hAnsiTheme="minorHAnsi" w:cstheme="minorHAnsi"/>
          <w:sz w:val="22"/>
          <w:szCs w:val="22"/>
        </w:rPr>
      </w:pPr>
    </w:p>
    <w:p w14:paraId="286A1EBB" w14:textId="77777777" w:rsidR="00C658FB" w:rsidRPr="00E72FF2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color w:val="231F20"/>
        </w:rPr>
        <w:t>Develop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or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add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to</w:t>
      </w:r>
      <w:r w:rsidRPr="00E72FF2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PESSPA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activities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that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your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school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already</w:t>
      </w:r>
      <w:r w:rsidRPr="00E72FF2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offer</w:t>
      </w:r>
    </w:p>
    <w:p w14:paraId="0A29A376" w14:textId="77777777" w:rsidR="00C658FB" w:rsidRPr="00E72FF2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color w:val="231F20"/>
        </w:rPr>
        <w:t>Build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capacity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and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capability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within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school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to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ensure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that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improvements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made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now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will</w:t>
      </w:r>
      <w:r w:rsidRPr="00E72FF2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benefit</w:t>
      </w:r>
      <w:r w:rsidRPr="00E72FF2">
        <w:rPr>
          <w:rFonts w:asciiTheme="minorHAnsi" w:hAnsiTheme="minorHAnsi" w:cstheme="minorHAnsi"/>
          <w:color w:val="231F20"/>
          <w:spacing w:val="-5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pupils</w:t>
      </w:r>
      <w:r w:rsidRPr="00E72FF2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joining</w:t>
      </w:r>
      <w:r w:rsidRPr="00E72FF2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 school</w:t>
      </w:r>
      <w:r w:rsidRPr="00E72FF2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in</w:t>
      </w:r>
      <w:r w:rsidRPr="00E72FF2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future years</w:t>
      </w:r>
    </w:p>
    <w:p w14:paraId="7A7089D4" w14:textId="77777777" w:rsidR="00C658FB" w:rsidRPr="00E72FF2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rFonts w:asciiTheme="minorHAnsi" w:hAnsiTheme="minorHAnsi" w:cstheme="minorHAnsi"/>
        </w:rPr>
      </w:pPr>
      <w:r w:rsidRPr="00E72FF2">
        <w:rPr>
          <w:rFonts w:asciiTheme="minorHAnsi" w:hAnsiTheme="minorHAnsi" w:cstheme="minorHAnsi"/>
          <w:color w:val="231F20"/>
        </w:rPr>
        <w:t>The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Primary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PE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and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sport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premium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should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not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be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used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to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fund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capital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spend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projects;</w:t>
      </w:r>
      <w:r w:rsidRPr="00E72FF2">
        <w:rPr>
          <w:rFonts w:asciiTheme="minorHAnsi" w:hAnsiTheme="minorHAnsi" w:cstheme="minorHAnsi"/>
          <w:color w:val="231F20"/>
          <w:spacing w:val="-5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</w:t>
      </w:r>
      <w:r w:rsidRPr="00E72FF2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school’s</w:t>
      </w:r>
      <w:r w:rsidRPr="00E72FF2">
        <w:rPr>
          <w:rFonts w:asciiTheme="minorHAnsi" w:hAnsiTheme="minorHAnsi" w:cstheme="minorHAnsi"/>
          <w:color w:val="231F20"/>
          <w:spacing w:val="-5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budget</w:t>
      </w:r>
      <w:r w:rsidRPr="00E72FF2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should</w:t>
      </w:r>
      <w:r w:rsidRPr="00E72FF2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fund</w:t>
      </w:r>
      <w:r w:rsidRPr="00E72FF2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E72FF2">
        <w:rPr>
          <w:rFonts w:asciiTheme="minorHAnsi" w:hAnsiTheme="minorHAnsi" w:cstheme="minorHAnsi"/>
          <w:color w:val="231F20"/>
        </w:rPr>
        <w:t>these.</w:t>
      </w:r>
    </w:p>
    <w:p w14:paraId="4A649169" w14:textId="77777777" w:rsidR="00C658FB" w:rsidRPr="00E72FF2" w:rsidRDefault="00C658FB">
      <w:pPr>
        <w:pStyle w:val="BodyText"/>
        <w:spacing w:before="9"/>
        <w:rPr>
          <w:rFonts w:asciiTheme="minorHAnsi" w:hAnsiTheme="minorHAnsi" w:cstheme="minorHAnsi"/>
          <w:sz w:val="22"/>
          <w:szCs w:val="22"/>
        </w:rPr>
      </w:pPr>
    </w:p>
    <w:p w14:paraId="0F2B4BAE" w14:textId="1FC2BBC9" w:rsidR="00C658FB" w:rsidRPr="00E72FF2" w:rsidRDefault="00D131A0">
      <w:pPr>
        <w:pStyle w:val="BodyText"/>
        <w:spacing w:line="235" w:lineRule="auto"/>
        <w:ind w:left="720" w:right="4981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>Pleasevisit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gov.uk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fortherevisedDfEguidanceincludingthe5keyindicatorsacrosswhichschoolsshoulddemonstrate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proofErr w:type="spellStart"/>
      <w:proofErr w:type="gramStart"/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animprovement.This</w:t>
      </w:r>
      <w:proofErr w:type="spellEnd"/>
      <w:proofErr w:type="gramEnd"/>
      <w:r w:rsidR="006742C2"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documentwillhelpyoutoreviewyourprovisionandtoreportyourspend.DfEencouragesschools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to</w:t>
      </w:r>
      <w:r w:rsidRPr="00E72FF2">
        <w:rPr>
          <w:rFonts w:asciiTheme="minorHAnsi" w:hAnsiTheme="minorHAnsi" w:cstheme="minorHAnsi"/>
          <w:color w:val="231F20"/>
          <w:spacing w:val="-2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use</w:t>
      </w:r>
      <w:r w:rsidRPr="00E72FF2">
        <w:rPr>
          <w:rFonts w:asciiTheme="minorHAnsi" w:hAnsiTheme="minorHAnsi" w:cstheme="minorHAnsi"/>
          <w:color w:val="231F20"/>
          <w:spacing w:val="-2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this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template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as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an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effective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way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of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meeting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reporting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requirements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of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Primary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PE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and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sport</w:t>
      </w:r>
      <w:r w:rsidRPr="00E72FF2">
        <w:rPr>
          <w:rFonts w:asciiTheme="minorHAnsi" w:hAnsiTheme="minorHAnsi" w:cstheme="minorHAnsi"/>
          <w:color w:val="231F20"/>
          <w:spacing w:val="-2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premium.</w:t>
      </w:r>
    </w:p>
    <w:p w14:paraId="0B030038" w14:textId="77777777" w:rsidR="00C658FB" w:rsidRPr="00E72FF2" w:rsidRDefault="00C658FB">
      <w:pPr>
        <w:pStyle w:val="BodyText"/>
        <w:spacing w:before="6"/>
        <w:rPr>
          <w:rFonts w:asciiTheme="minorHAnsi" w:hAnsiTheme="minorHAnsi" w:cstheme="minorHAnsi"/>
          <w:sz w:val="22"/>
          <w:szCs w:val="22"/>
        </w:rPr>
      </w:pPr>
    </w:p>
    <w:p w14:paraId="0D2C2C0E" w14:textId="77777777" w:rsidR="00C658FB" w:rsidRPr="00E72FF2" w:rsidRDefault="00D131A0">
      <w:pPr>
        <w:pStyle w:val="BodyText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>We</w:t>
      </w:r>
      <w:r w:rsidRPr="00E72FF2">
        <w:rPr>
          <w:rFonts w:asciiTheme="minorHAnsi" w:hAnsiTheme="minorHAnsi" w:cstheme="minorHAnsi"/>
          <w:color w:val="231F20"/>
          <w:spacing w:val="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recommend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you</w:t>
      </w:r>
      <w:r w:rsidRPr="00E72FF2">
        <w:rPr>
          <w:rFonts w:asciiTheme="minorHAnsi" w:hAnsiTheme="minorHAnsi" w:cstheme="minorHAnsi"/>
          <w:color w:val="231F20"/>
          <w:spacing w:val="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start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by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reflecting</w:t>
      </w:r>
      <w:r w:rsidRPr="00E72FF2">
        <w:rPr>
          <w:rFonts w:asciiTheme="minorHAnsi" w:hAnsiTheme="minorHAnsi" w:cstheme="minorHAnsi"/>
          <w:color w:val="231F20"/>
          <w:spacing w:val="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on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impact</w:t>
      </w:r>
      <w:r w:rsidRPr="00E72FF2">
        <w:rPr>
          <w:rFonts w:asciiTheme="minorHAnsi" w:hAnsiTheme="minorHAnsi" w:cstheme="minorHAnsi"/>
          <w:color w:val="231F20"/>
          <w:spacing w:val="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of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current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provision</w:t>
      </w:r>
      <w:r w:rsidRPr="00E72FF2">
        <w:rPr>
          <w:rFonts w:asciiTheme="minorHAnsi" w:hAnsiTheme="minorHAnsi" w:cstheme="minorHAnsi"/>
          <w:color w:val="231F20"/>
          <w:spacing w:val="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and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reviewing</w:t>
      </w:r>
      <w:r w:rsidRPr="00E72FF2">
        <w:rPr>
          <w:rFonts w:asciiTheme="minorHAnsi" w:hAnsiTheme="minorHAnsi" w:cstheme="minorHAnsi"/>
          <w:color w:val="231F20"/>
          <w:spacing w:val="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previous</w:t>
      </w:r>
      <w:r w:rsidRPr="00E72FF2">
        <w:rPr>
          <w:rFonts w:asciiTheme="minorHAnsi" w:hAnsiTheme="minorHAnsi" w:cstheme="minorHAnsi"/>
          <w:color w:val="231F20"/>
          <w:spacing w:val="10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spend.</w:t>
      </w:r>
    </w:p>
    <w:p w14:paraId="72A2C20A" w14:textId="77777777" w:rsidR="00C658FB" w:rsidRPr="00E72FF2" w:rsidRDefault="00C658FB">
      <w:pPr>
        <w:pStyle w:val="BodyText"/>
        <w:spacing w:before="6"/>
        <w:rPr>
          <w:rFonts w:asciiTheme="minorHAnsi" w:hAnsiTheme="minorHAnsi" w:cstheme="minorHAnsi"/>
          <w:sz w:val="22"/>
          <w:szCs w:val="22"/>
        </w:rPr>
      </w:pPr>
    </w:p>
    <w:p w14:paraId="68FAF93C" w14:textId="77777777" w:rsidR="00C658FB" w:rsidRPr="00E72FF2" w:rsidRDefault="00D131A0">
      <w:pPr>
        <w:pStyle w:val="BodyText"/>
        <w:spacing w:before="1" w:line="235" w:lineRule="auto"/>
        <w:ind w:left="719" w:right="511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Schools are required to 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publish details</w:t>
      </w:r>
      <w:r w:rsidRPr="00E72FF2">
        <w:rPr>
          <w:rFonts w:asciiTheme="minorHAnsi" w:hAnsiTheme="minorHAnsi" w:cstheme="minorHAnsi"/>
          <w:color w:val="205E9E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of how they spend this funding, including any under-spend from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2019/2020, as well as on the impact it has on pupils’ PE and sport participation and attainment. </w:t>
      </w: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>All funding</w:t>
      </w:r>
      <w:r w:rsidRPr="00E72FF2">
        <w:rPr>
          <w:rFonts w:asciiTheme="minorHAnsi" w:hAnsiTheme="minorHAnsi" w:cstheme="minorHAnsi"/>
          <w:b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>must</w:t>
      </w:r>
      <w:r w:rsidRPr="00E72FF2">
        <w:rPr>
          <w:rFonts w:asciiTheme="minorHAnsi" w:hAnsiTheme="minorHAnsi" w:cstheme="minorHAnsi"/>
          <w:b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>be spent by 31st July</w:t>
      </w:r>
      <w:r w:rsidRPr="00E72FF2">
        <w:rPr>
          <w:rFonts w:asciiTheme="minorHAnsi" w:hAnsiTheme="minorHAnsi" w:cstheme="minorHAnsi"/>
          <w:b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b/>
          <w:color w:val="231F20"/>
          <w:sz w:val="22"/>
          <w:szCs w:val="22"/>
        </w:rPr>
        <w:t>2022.</w:t>
      </w:r>
    </w:p>
    <w:p w14:paraId="7F385985" w14:textId="77777777" w:rsidR="00C658FB" w:rsidRPr="00E72FF2" w:rsidRDefault="00C658FB">
      <w:pPr>
        <w:pStyle w:val="BodyText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2FCF44A5" w14:textId="77777777" w:rsidR="00C658FB" w:rsidRPr="00E72FF2" w:rsidRDefault="00D131A0">
      <w:pPr>
        <w:pStyle w:val="BodyText"/>
        <w:spacing w:line="235" w:lineRule="auto"/>
        <w:ind w:left="719" w:right="5056"/>
        <w:jc w:val="both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>We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>recommend</w:t>
      </w:r>
      <w:r w:rsidRPr="00E72FF2">
        <w:rPr>
          <w:rFonts w:asciiTheme="minorHAnsi" w:hAnsiTheme="minorHAnsi" w:cstheme="minorHAnsi"/>
          <w:color w:val="231F20"/>
          <w:spacing w:val="-1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>regularly</w:t>
      </w:r>
      <w:r w:rsidRPr="00E72FF2">
        <w:rPr>
          <w:rFonts w:asciiTheme="minorHAnsi" w:hAnsiTheme="minorHAnsi" w:cstheme="minorHAnsi"/>
          <w:color w:val="231F20"/>
          <w:spacing w:val="-1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updating</w:t>
      </w:r>
      <w:r w:rsidRPr="00E72FF2">
        <w:rPr>
          <w:rFonts w:asciiTheme="minorHAnsi" w:hAnsiTheme="minorHAnsi" w:cstheme="minorHAnsi"/>
          <w:color w:val="231F20"/>
          <w:spacing w:val="-1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table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and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publishing</w:t>
      </w:r>
      <w:r w:rsidRPr="00E72FF2">
        <w:rPr>
          <w:rFonts w:asciiTheme="minorHAnsi" w:hAnsiTheme="minorHAnsi" w:cstheme="minorHAnsi"/>
          <w:color w:val="231F20"/>
          <w:spacing w:val="-1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it</w:t>
      </w:r>
      <w:r w:rsidRPr="00E72FF2">
        <w:rPr>
          <w:rFonts w:asciiTheme="minorHAnsi" w:hAnsiTheme="minorHAnsi" w:cstheme="minorHAnsi"/>
          <w:color w:val="231F20"/>
          <w:spacing w:val="-1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on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your</w:t>
      </w:r>
      <w:r w:rsidRPr="00E72FF2">
        <w:rPr>
          <w:rFonts w:asciiTheme="minorHAnsi" w:hAnsiTheme="minorHAnsi" w:cstheme="minorHAnsi"/>
          <w:color w:val="231F20"/>
          <w:spacing w:val="-1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website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throughout</w:t>
      </w:r>
      <w:r w:rsidRPr="00E72FF2">
        <w:rPr>
          <w:rFonts w:asciiTheme="minorHAnsi" w:hAnsiTheme="minorHAnsi" w:cstheme="minorHAnsi"/>
          <w:color w:val="231F20"/>
          <w:spacing w:val="-17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the</w:t>
      </w:r>
      <w:r w:rsidRPr="00E72FF2">
        <w:rPr>
          <w:rFonts w:asciiTheme="minorHAnsi" w:hAnsiTheme="minorHAnsi" w:cstheme="minorHAnsi"/>
          <w:color w:val="231F20"/>
          <w:spacing w:val="-19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year.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This</w:t>
      </w:r>
      <w:r w:rsidRPr="00E72FF2">
        <w:rPr>
          <w:rFonts w:asciiTheme="minorHAnsi" w:hAnsiTheme="minorHAnsi" w:cstheme="minorHAnsi"/>
          <w:color w:val="231F20"/>
          <w:spacing w:val="-18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>evidences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 xml:space="preserve"> your ongoing self-evaluation of how you are using the funding to secure maximum, sustainable impact. Final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copy must be posted on your website by the end of the academic year and no later than the 31st July 2021. To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see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an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example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of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how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to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complete the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table</w:t>
      </w:r>
      <w:r w:rsidRPr="00E72FF2">
        <w:rPr>
          <w:rFonts w:asciiTheme="minorHAnsi" w:hAnsiTheme="minorHAnsi" w:cstheme="minorHAnsi"/>
          <w:color w:val="231F20"/>
          <w:spacing w:val="-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please</w:t>
      </w:r>
      <w:r w:rsidRPr="00E72FF2">
        <w:rPr>
          <w:rFonts w:asciiTheme="minorHAnsi" w:hAnsiTheme="minorHAnsi" w:cstheme="minorHAnsi"/>
          <w:color w:val="231F20"/>
          <w:spacing w:val="-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click</w:t>
      </w:r>
      <w:r w:rsidRPr="00E72FF2">
        <w:rPr>
          <w:rFonts w:asciiTheme="minorHAnsi" w:hAnsiTheme="minorHAnsi" w:cstheme="minorHAnsi"/>
          <w:color w:val="231F20"/>
          <w:spacing w:val="1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05E9E"/>
          <w:sz w:val="22"/>
          <w:szCs w:val="22"/>
          <w:u w:val="single" w:color="205E9E"/>
        </w:rPr>
        <w:t>HERE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.</w:t>
      </w:r>
    </w:p>
    <w:p w14:paraId="3D893533" w14:textId="77777777" w:rsidR="00C658FB" w:rsidRPr="00E72FF2" w:rsidRDefault="00D131A0">
      <w:pPr>
        <w:pStyle w:val="BodyText"/>
        <w:tabs>
          <w:tab w:val="left" w:pos="6088"/>
        </w:tabs>
        <w:spacing w:before="96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noProof/>
          <w:sz w:val="22"/>
          <w:szCs w:val="22"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2FF2">
        <w:rPr>
          <w:rFonts w:asciiTheme="minorHAnsi" w:hAnsiTheme="minorHAnsi" w:cstheme="minorHAnsi"/>
          <w:noProof/>
          <w:sz w:val="22"/>
          <w:szCs w:val="22"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2FF2">
        <w:rPr>
          <w:rFonts w:asciiTheme="minorHAnsi" w:hAnsiTheme="minorHAnsi" w:cstheme="minorHAnsi"/>
          <w:color w:val="231F20"/>
          <w:position w:val="2"/>
          <w:sz w:val="22"/>
          <w:szCs w:val="22"/>
        </w:rPr>
        <w:t>Created</w:t>
      </w:r>
      <w:r w:rsidRPr="00E72FF2">
        <w:rPr>
          <w:rFonts w:asciiTheme="minorHAnsi" w:hAnsiTheme="minorHAnsi" w:cstheme="minorHAnsi"/>
          <w:color w:val="231F20"/>
          <w:spacing w:val="-4"/>
          <w:position w:val="2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position w:val="2"/>
          <w:sz w:val="22"/>
          <w:szCs w:val="22"/>
        </w:rPr>
        <w:t>by:</w:t>
      </w:r>
      <w:r w:rsidRPr="00E72FF2">
        <w:rPr>
          <w:rFonts w:asciiTheme="minorHAnsi" w:hAnsiTheme="minorHAnsi" w:cstheme="minorHAnsi"/>
          <w:color w:val="231F20"/>
          <w:position w:val="2"/>
          <w:sz w:val="22"/>
          <w:szCs w:val="22"/>
        </w:rPr>
        <w:tab/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Supported</w:t>
      </w:r>
      <w:r w:rsidRPr="00E72FF2">
        <w:rPr>
          <w:rFonts w:asciiTheme="minorHAnsi" w:hAnsiTheme="minorHAnsi" w:cstheme="minorHAnsi"/>
          <w:color w:val="231F20"/>
          <w:spacing w:val="-4"/>
          <w:sz w:val="22"/>
          <w:szCs w:val="22"/>
        </w:rPr>
        <w:t xml:space="preserve"> </w:t>
      </w:r>
      <w:r w:rsidRPr="00E72FF2">
        <w:rPr>
          <w:rFonts w:asciiTheme="minorHAnsi" w:hAnsiTheme="minorHAnsi" w:cstheme="minorHAnsi"/>
          <w:color w:val="231F20"/>
          <w:sz w:val="22"/>
          <w:szCs w:val="22"/>
        </w:rPr>
        <w:t>by:</w:t>
      </w:r>
    </w:p>
    <w:p w14:paraId="53CAB566" w14:textId="77777777" w:rsidR="00C658FB" w:rsidRPr="00E72FF2" w:rsidRDefault="00C658FB">
      <w:pPr>
        <w:jc w:val="both"/>
        <w:rPr>
          <w:rFonts w:asciiTheme="minorHAnsi" w:hAnsiTheme="minorHAnsi" w:cstheme="minorHAnsi"/>
        </w:rPr>
        <w:sectPr w:rsidR="00C658FB" w:rsidRPr="00E72FF2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5FF375E2" w:rsidR="00C658FB" w:rsidRPr="00E72FF2" w:rsidRDefault="009F57B8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 wp14:anchorId="0C172333" wp14:editId="7DB33B36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1C4A0C" w:rsidRDefault="001C4A0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1C4A0C" w:rsidRDefault="001C4A0C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0C172333" id="docshapegroup30" o:spid="_x0000_s1027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aOQv&#10;WIUCAAA2BwAADgAAAAAAAAAAAAAAAAAuAgAAZHJzL2Uyb0RvYy54bWxQSwECLQAUAAYACAAAACEA&#10;s+9erdwAAAAGAQAADwAAAAAAAAAAAAAAAADfBAAAZHJzL2Rvd25yZXYueG1sUEsFBgAAAAAEAAQA&#10;8wAAAOgFAAAAAA==&#10;">
                <v:rect id="docshape31" o:spid="_x0000_s1028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 id="docshape32" o:spid="_x0000_s1029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1C4A0C" w:rsidRDefault="001C4A0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1C4A0C" w:rsidRDefault="001C4A0C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Pr="00E72FF2" w:rsidRDefault="00C658FB">
      <w:pPr>
        <w:pStyle w:val="BodyText"/>
        <w:spacing w:before="1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E72FF2" w14:paraId="275B6479" w14:textId="77777777" w:rsidTr="35AC156C">
        <w:trPr>
          <w:trHeight w:val="320"/>
        </w:trPr>
        <w:tc>
          <w:tcPr>
            <w:tcW w:w="11544" w:type="dxa"/>
          </w:tcPr>
          <w:p w14:paraId="4A78BD78" w14:textId="77777777" w:rsidR="00C658FB" w:rsidRPr="00E72FF2" w:rsidRDefault="00D131A0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amount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carried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over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from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2019/20</w:t>
            </w:r>
          </w:p>
        </w:tc>
        <w:tc>
          <w:tcPr>
            <w:tcW w:w="3834" w:type="dxa"/>
          </w:tcPr>
          <w:p w14:paraId="1509785E" w14:textId="15606223" w:rsidR="00C658FB" w:rsidRPr="00E72FF2" w:rsidRDefault="00D131A0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</w:rPr>
            </w:pP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006742C2" w:rsidRPr="00E72FF2">
              <w:rPr>
                <w:rFonts w:asciiTheme="minorHAnsi" w:hAnsiTheme="minorHAnsi" w:cstheme="minorHAnsi"/>
                <w:color w:val="231F20"/>
              </w:rPr>
              <w:t xml:space="preserve">  </w:t>
            </w:r>
            <w:r w:rsidR="00B41BD0">
              <w:rPr>
                <w:rFonts w:asciiTheme="minorHAnsi" w:hAnsiTheme="minorHAnsi" w:cstheme="minorHAnsi"/>
                <w:color w:val="231F20"/>
              </w:rPr>
              <w:t>0</w:t>
            </w:r>
            <w:proofErr w:type="gramEnd"/>
          </w:p>
        </w:tc>
      </w:tr>
      <w:tr w:rsidR="00C658FB" w:rsidRPr="00E72FF2" w14:paraId="736F0B81" w14:textId="77777777" w:rsidTr="35AC156C">
        <w:trPr>
          <w:trHeight w:val="320"/>
        </w:trPr>
        <w:tc>
          <w:tcPr>
            <w:tcW w:w="11544" w:type="dxa"/>
          </w:tcPr>
          <w:p w14:paraId="782A43E1" w14:textId="77777777" w:rsidR="00C658FB" w:rsidRPr="00E72FF2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amount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allocated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2020/21</w:t>
            </w:r>
          </w:p>
        </w:tc>
        <w:tc>
          <w:tcPr>
            <w:tcW w:w="3834" w:type="dxa"/>
          </w:tcPr>
          <w:p w14:paraId="087B0B59" w14:textId="07BF00F6" w:rsidR="00C658FB" w:rsidRPr="00E72FF2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00B41BD0">
              <w:rPr>
                <w:rFonts w:asciiTheme="minorHAnsi" w:hAnsiTheme="minorHAnsi" w:cstheme="minorHAnsi"/>
                <w:color w:val="231F20"/>
              </w:rPr>
              <w:t xml:space="preserve"> 19,5</w:t>
            </w:r>
            <w:r w:rsidR="0056106C">
              <w:rPr>
                <w:rFonts w:asciiTheme="minorHAnsi" w:hAnsiTheme="minorHAnsi" w:cstheme="minorHAnsi"/>
                <w:color w:val="231F20"/>
              </w:rPr>
              <w:t>00</w:t>
            </w:r>
            <w:r w:rsidR="00B41BD0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</w:tc>
      </w:tr>
      <w:tr w:rsidR="00C658FB" w:rsidRPr="00E72FF2" w14:paraId="439826AF" w14:textId="77777777" w:rsidTr="35AC156C">
        <w:trPr>
          <w:trHeight w:val="320"/>
        </w:trPr>
        <w:tc>
          <w:tcPr>
            <w:tcW w:w="11544" w:type="dxa"/>
          </w:tcPr>
          <w:p w14:paraId="06193A38" w14:textId="77777777" w:rsidR="00C658FB" w:rsidRPr="00E72FF2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How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much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(if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any)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intend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carry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over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from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this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fund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2021/22?</w:t>
            </w:r>
          </w:p>
        </w:tc>
        <w:tc>
          <w:tcPr>
            <w:tcW w:w="3834" w:type="dxa"/>
          </w:tcPr>
          <w:p w14:paraId="10DB2E9E" w14:textId="6FDCFB85" w:rsidR="00C658FB" w:rsidRPr="00E72FF2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00B41BD0">
              <w:rPr>
                <w:rFonts w:asciiTheme="minorHAnsi" w:hAnsiTheme="minorHAnsi" w:cstheme="minorHAnsi"/>
                <w:color w:val="231F20"/>
              </w:rPr>
              <w:t xml:space="preserve">0 </w:t>
            </w:r>
          </w:p>
        </w:tc>
      </w:tr>
      <w:tr w:rsidR="00C658FB" w:rsidRPr="00E72FF2" w14:paraId="0C8AC8C3" w14:textId="77777777" w:rsidTr="35AC156C">
        <w:trPr>
          <w:trHeight w:val="324"/>
        </w:trPr>
        <w:tc>
          <w:tcPr>
            <w:tcW w:w="11544" w:type="dxa"/>
          </w:tcPr>
          <w:p w14:paraId="3F10E5C2" w14:textId="77777777" w:rsidR="00C658FB" w:rsidRPr="00E72FF2" w:rsidRDefault="00D131A0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amount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allocated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2021/22</w:t>
            </w:r>
          </w:p>
        </w:tc>
        <w:tc>
          <w:tcPr>
            <w:tcW w:w="3834" w:type="dxa"/>
          </w:tcPr>
          <w:p w14:paraId="064B29AF" w14:textId="2E248378" w:rsidR="00C658FB" w:rsidRPr="00E72FF2" w:rsidRDefault="00D131A0" w:rsidP="35AC156C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7883E5D3" w:rsidRPr="00E72FF2">
              <w:rPr>
                <w:rFonts w:asciiTheme="minorHAnsi" w:hAnsiTheme="minorHAnsi" w:cstheme="minorHAnsi"/>
                <w:color w:val="231F20"/>
              </w:rPr>
              <w:t>19,570</w:t>
            </w:r>
          </w:p>
        </w:tc>
      </w:tr>
      <w:tr w:rsidR="00C658FB" w:rsidRPr="00E72FF2" w14:paraId="2CBDA4B6" w14:textId="77777777" w:rsidTr="35AC156C">
        <w:trPr>
          <w:trHeight w:val="320"/>
        </w:trPr>
        <w:tc>
          <w:tcPr>
            <w:tcW w:w="11544" w:type="dxa"/>
          </w:tcPr>
          <w:p w14:paraId="43449E6E" w14:textId="77777777" w:rsidR="00C658FB" w:rsidRPr="00E72FF2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amount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2021/22.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spent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reported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on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by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31st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July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2022.</w:t>
            </w:r>
          </w:p>
        </w:tc>
        <w:tc>
          <w:tcPr>
            <w:tcW w:w="3834" w:type="dxa"/>
          </w:tcPr>
          <w:p w14:paraId="3A7EC7A4" w14:textId="46358823" w:rsidR="00C658FB" w:rsidRPr="00E72FF2" w:rsidRDefault="0089434E" w:rsidP="35AC156C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001D7066" w:rsidRPr="00E72FF2">
              <w:rPr>
                <w:rFonts w:asciiTheme="minorHAnsi" w:hAnsiTheme="minorHAnsi" w:cstheme="minorHAnsi"/>
                <w:color w:val="231F20"/>
              </w:rPr>
              <w:t>1</w:t>
            </w:r>
            <w:r w:rsidR="641F5312" w:rsidRPr="00E72FF2">
              <w:rPr>
                <w:rFonts w:asciiTheme="minorHAnsi" w:hAnsiTheme="minorHAnsi" w:cstheme="minorHAnsi"/>
                <w:color w:val="231F20"/>
              </w:rPr>
              <w:t>9,</w:t>
            </w:r>
            <w:r w:rsidR="00387C89">
              <w:rPr>
                <w:rFonts w:asciiTheme="minorHAnsi" w:hAnsiTheme="minorHAnsi" w:cstheme="minorHAnsi"/>
                <w:color w:val="231F20"/>
              </w:rPr>
              <w:t>52</w:t>
            </w:r>
            <w:r w:rsidR="641F5312" w:rsidRPr="00E72FF2">
              <w:rPr>
                <w:rFonts w:asciiTheme="minorHAnsi" w:hAnsiTheme="minorHAnsi" w:cstheme="minorHAnsi"/>
                <w:color w:val="231F20"/>
              </w:rPr>
              <w:t>1</w:t>
            </w:r>
          </w:p>
        </w:tc>
      </w:tr>
    </w:tbl>
    <w:p w14:paraId="0264B48F" w14:textId="50F84543" w:rsidR="00C658FB" w:rsidRPr="00E72FF2" w:rsidRDefault="009F57B8">
      <w:pPr>
        <w:pStyle w:val="BodyText"/>
        <w:spacing w:before="1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494AADBF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1C4A0C" w:rsidRDefault="001C4A0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1C4A0C" w:rsidRDefault="001C4A0C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6EAE03C3" id="docshapegroup33" o:spid="_x0000_s1030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HmAkg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">
                <v:rect id="docshape34" o:spid="_x0000_s1031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2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1C4A0C" w:rsidRDefault="001C4A0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1C4A0C" w:rsidRDefault="001C4A0C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Pr="00E72FF2" w:rsidRDefault="00C658FB">
      <w:pPr>
        <w:pStyle w:val="BodyText"/>
        <w:spacing w:before="4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E72FF2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Meeting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national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curriculum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requirements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swimming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water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safety.</w:t>
            </w:r>
          </w:p>
          <w:p w14:paraId="780DC002" w14:textId="77777777" w:rsidR="00C658FB" w:rsidRPr="00E72FF2" w:rsidRDefault="00C658FB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</w:rPr>
            </w:pPr>
          </w:p>
          <w:p w14:paraId="428BFFF7" w14:textId="77777777" w:rsidR="00C658FB" w:rsidRPr="00E72FF2" w:rsidRDefault="00D131A0">
            <w:pPr>
              <w:pStyle w:val="TableParagraph"/>
              <w:spacing w:line="235" w:lineRule="auto"/>
              <w:ind w:right="85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N.B.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Complete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this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section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best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ability.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example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might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have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practised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safe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self-rescue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techniques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on</w:t>
            </w:r>
            <w:r w:rsidRPr="00E72FF2">
              <w:rPr>
                <w:rFonts w:asciiTheme="minorHAnsi" w:hAnsiTheme="minorHAnsi" w:cstheme="minorHAnsi"/>
                <w:color w:val="231F20"/>
                <w:spacing w:val="-5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dry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which you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can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then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transfer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pool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when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swimming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restarts.</w:t>
            </w:r>
          </w:p>
          <w:p w14:paraId="0FE78EA9" w14:textId="1A41CC93" w:rsidR="00C658FB" w:rsidRPr="00E72FF2" w:rsidRDefault="00D131A0">
            <w:pPr>
              <w:pStyle w:val="TableParagraph"/>
              <w:spacing w:before="2" w:line="235" w:lineRule="auto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Due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exceptional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circumstances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priority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should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given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ensuring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that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can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perform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safe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</w:rPr>
              <w:t xml:space="preserve"> </w:t>
            </w:r>
            <w:proofErr w:type="spellStart"/>
            <w:r w:rsidRPr="00E72FF2">
              <w:rPr>
                <w:rFonts w:asciiTheme="minorHAnsi" w:hAnsiTheme="minorHAnsi" w:cstheme="minorHAnsi"/>
                <w:b/>
                <w:color w:val="231F20"/>
              </w:rPr>
              <w:t>self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rescue</w:t>
            </w:r>
            <w:proofErr w:type="spellEnd"/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</w:rPr>
              <w:t xml:space="preserve"> </w:t>
            </w:r>
            <w:proofErr w:type="gramStart"/>
            <w:r w:rsidRPr="00E72FF2">
              <w:rPr>
                <w:rFonts w:asciiTheme="minorHAnsi" w:hAnsiTheme="minorHAnsi" w:cstheme="minorHAnsi"/>
                <w:b/>
                <w:color w:val="231F20"/>
              </w:rPr>
              <w:t>even</w:t>
            </w:r>
            <w:r w:rsidR="00B41BD0">
              <w:rPr>
                <w:rFonts w:asciiTheme="minorHAnsi" w:hAnsiTheme="minorHAnsi" w:cstheme="minorHAnsi"/>
                <w:b/>
                <w:color w:val="231F20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if</w:t>
            </w:r>
            <w:proofErr w:type="gramEnd"/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not fully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meet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the first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two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requirements of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NC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programme of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study</w:t>
            </w:r>
          </w:p>
        </w:tc>
        <w:tc>
          <w:tcPr>
            <w:tcW w:w="3798" w:type="dxa"/>
          </w:tcPr>
          <w:p w14:paraId="37529210" w14:textId="77777777" w:rsidR="00C658FB" w:rsidRPr="00E72FF2" w:rsidRDefault="006742C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2021- 2022 – School run before school swimming club. This aims to include all UPKS2 non-swimmers. Water safety is included in the swimming programme. </w:t>
            </w:r>
          </w:p>
          <w:p w14:paraId="41589A66" w14:textId="1212EF98" w:rsidR="006742C2" w:rsidRPr="00E72FF2" w:rsidRDefault="006742C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Some places are funded by the school to ensure full inclusion and coverage. </w:t>
            </w:r>
          </w:p>
        </w:tc>
      </w:tr>
      <w:tr w:rsidR="00C658FB" w:rsidRPr="00E72FF2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Pr="00E72FF2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current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Year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6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cohort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swim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competently,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confidently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proficiently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over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distance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at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least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25 metres?</w:t>
            </w:r>
          </w:p>
          <w:p w14:paraId="2A6D2D44" w14:textId="62EE8A9D" w:rsidR="00C658FB" w:rsidRPr="00E72FF2" w:rsidRDefault="00D131A0">
            <w:pPr>
              <w:pStyle w:val="TableParagraph"/>
              <w:spacing w:before="2" w:line="235" w:lineRule="auto"/>
              <w:ind w:right="85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N.B.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Even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though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may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swim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another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year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please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report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on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their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attainment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on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leaving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primary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at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 end of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 summer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term 202</w:t>
            </w:r>
            <w:r w:rsidR="000733D3" w:rsidRPr="00E72FF2">
              <w:rPr>
                <w:rFonts w:asciiTheme="minorHAnsi" w:hAnsiTheme="minorHAnsi" w:cstheme="minorHAnsi"/>
                <w:color w:val="231F20"/>
              </w:rPr>
              <w:t>1</w:t>
            </w:r>
            <w:r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396E5695" w14:textId="77777777" w:rsidR="00C658FB" w:rsidRPr="00E72FF2" w:rsidRDefault="00D131A0">
            <w:pPr>
              <w:pStyle w:val="TableParagraph"/>
              <w:spacing w:line="276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Please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see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note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above</w:t>
            </w:r>
          </w:p>
        </w:tc>
        <w:tc>
          <w:tcPr>
            <w:tcW w:w="3798" w:type="dxa"/>
          </w:tcPr>
          <w:p w14:paraId="58FC538A" w14:textId="2410F153" w:rsidR="00C658FB" w:rsidRPr="00E72FF2" w:rsidRDefault="006742C2" w:rsidP="006742C2">
            <w:pPr>
              <w:pStyle w:val="TableParagraph"/>
              <w:spacing w:before="130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 95</w:t>
            </w:r>
            <w:proofErr w:type="gramStart"/>
            <w:r w:rsidRPr="00E72FF2">
              <w:rPr>
                <w:rFonts w:asciiTheme="minorHAnsi" w:hAnsiTheme="minorHAnsi" w:cstheme="minorHAnsi"/>
              </w:rPr>
              <w:t>%  July</w:t>
            </w:r>
            <w:proofErr w:type="gramEnd"/>
            <w:r w:rsidRPr="00E72FF2">
              <w:rPr>
                <w:rFonts w:asciiTheme="minorHAnsi" w:hAnsiTheme="minorHAnsi" w:cstheme="minorHAnsi"/>
              </w:rPr>
              <w:t xml:space="preserve">  2022 </w:t>
            </w:r>
          </w:p>
        </w:tc>
      </w:tr>
      <w:tr w:rsidR="00C658FB" w:rsidRPr="00E72FF2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Pr="00E72FF2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current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Year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6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cohort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use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range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strokes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effectively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[for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example,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front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crawl,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backstroke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breaststroke]?</w:t>
            </w:r>
          </w:p>
          <w:p w14:paraId="31AEF558" w14:textId="77777777" w:rsidR="00C658FB" w:rsidRPr="00E72FF2" w:rsidRDefault="00D131A0">
            <w:pPr>
              <w:pStyle w:val="TableParagraph"/>
              <w:spacing w:line="290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Please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see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note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above</w:t>
            </w:r>
          </w:p>
        </w:tc>
        <w:tc>
          <w:tcPr>
            <w:tcW w:w="3798" w:type="dxa"/>
          </w:tcPr>
          <w:p w14:paraId="2006F9E0" w14:textId="5F57E55D" w:rsidR="00C658FB" w:rsidRPr="00E72FF2" w:rsidRDefault="006742C2">
            <w:pPr>
              <w:pStyle w:val="TableParagraph"/>
              <w:spacing w:before="131"/>
              <w:ind w:left="42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 95%  </w:t>
            </w:r>
          </w:p>
        </w:tc>
      </w:tr>
      <w:tr w:rsidR="00C658FB" w:rsidRPr="00E72FF2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current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Year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6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cohort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perform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safe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self-rescue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in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different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water-based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situations?</w:t>
            </w:r>
          </w:p>
        </w:tc>
        <w:tc>
          <w:tcPr>
            <w:tcW w:w="3798" w:type="dxa"/>
          </w:tcPr>
          <w:p w14:paraId="2A005BD2" w14:textId="225F5256" w:rsidR="00C658FB" w:rsidRPr="00E72FF2" w:rsidRDefault="006742C2">
            <w:pPr>
              <w:pStyle w:val="TableParagraph"/>
              <w:spacing w:before="41"/>
              <w:ind w:left="3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9</w:t>
            </w:r>
            <w:r w:rsidR="006C4F1C">
              <w:rPr>
                <w:rFonts w:asciiTheme="minorHAnsi" w:hAnsiTheme="minorHAnsi" w:cstheme="minorHAnsi"/>
              </w:rPr>
              <w:t>5</w:t>
            </w:r>
            <w:r w:rsidRPr="00E72FF2">
              <w:rPr>
                <w:rFonts w:asciiTheme="minorHAnsi" w:hAnsiTheme="minorHAnsi" w:cstheme="minorHAnsi"/>
              </w:rPr>
              <w:t xml:space="preserve">% </w:t>
            </w:r>
          </w:p>
        </w:tc>
      </w:tr>
      <w:tr w:rsidR="00C658FB" w:rsidRPr="00E72FF2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Pr="00E72FF2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Schools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can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choose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use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Primary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PE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sport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premium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provide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additional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provision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swimming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but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this</w:t>
            </w:r>
            <w:r w:rsidRPr="00E72FF2">
              <w:rPr>
                <w:rFonts w:asciiTheme="minorHAnsi" w:hAnsiTheme="minorHAnsi" w:cstheme="minorHAnsi"/>
                <w:color w:val="231F20"/>
                <w:spacing w:val="-5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must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for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activity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over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above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national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curriculum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requirements.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Have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used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it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this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way?</w:t>
            </w:r>
          </w:p>
        </w:tc>
        <w:tc>
          <w:tcPr>
            <w:tcW w:w="3798" w:type="dxa"/>
          </w:tcPr>
          <w:p w14:paraId="4B11777C" w14:textId="6531BDCF" w:rsidR="00C658FB" w:rsidRPr="00E72FF2" w:rsidRDefault="006742C2">
            <w:pPr>
              <w:pStyle w:val="TableParagraph"/>
              <w:spacing w:before="127"/>
              <w:ind w:left="43"/>
              <w:rPr>
                <w:rFonts w:asciiTheme="minorHAnsi" w:hAnsiTheme="minorHAnsi" w:cstheme="minorHAnsi"/>
              </w:rPr>
            </w:pPr>
            <w:proofErr w:type="gramStart"/>
            <w:r w:rsidRPr="00E72FF2">
              <w:rPr>
                <w:rFonts w:asciiTheme="minorHAnsi" w:hAnsiTheme="minorHAnsi" w:cstheme="minorHAnsi"/>
              </w:rPr>
              <w:t>Yes</w:t>
            </w:r>
            <w:proofErr w:type="gramEnd"/>
            <w:r w:rsidRPr="00E72FF2">
              <w:rPr>
                <w:rFonts w:asciiTheme="minorHAnsi" w:hAnsiTheme="minorHAnsi" w:cstheme="minorHAnsi"/>
              </w:rPr>
              <w:t xml:space="preserve"> to support disadvantaged pupils</w:t>
            </w:r>
          </w:p>
        </w:tc>
      </w:tr>
    </w:tbl>
    <w:p w14:paraId="3E59DCD1" w14:textId="77777777" w:rsidR="00C658FB" w:rsidRPr="00E72FF2" w:rsidRDefault="00C658FB">
      <w:pPr>
        <w:rPr>
          <w:rFonts w:asciiTheme="minorHAnsi" w:hAnsiTheme="minorHAnsi" w:cstheme="minorHAnsi"/>
        </w:rPr>
        <w:sectPr w:rsidR="00C658FB" w:rsidRPr="00E72FF2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72A7994" w:rsidR="00C658FB" w:rsidRPr="00E72FF2" w:rsidRDefault="009F57B8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E72FF2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 wp14:anchorId="570F060F" wp14:editId="0746189A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1C4A0C" w:rsidRDefault="001C4A0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1C4A0C" w:rsidRDefault="001C4A0C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70F060F" id="docshapegroup36" o:spid="_x0000_s1033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">
                <v:rect id="docshape37" o:spid="_x0000_s1034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5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1C4A0C" w:rsidRDefault="001C4A0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1C4A0C" w:rsidRDefault="001C4A0C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Pr="00E72FF2" w:rsidRDefault="00C658FB">
      <w:pPr>
        <w:pStyle w:val="BodyText"/>
        <w:spacing w:before="10" w:after="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E72FF2" w14:paraId="3122892C" w14:textId="77777777" w:rsidTr="35AC156C">
        <w:trPr>
          <w:trHeight w:val="383"/>
        </w:trPr>
        <w:tc>
          <w:tcPr>
            <w:tcW w:w="3720" w:type="dxa"/>
          </w:tcPr>
          <w:p w14:paraId="4D25D01E" w14:textId="6A8937FD" w:rsidR="00C658FB" w:rsidRPr="00E72FF2" w:rsidRDefault="00D131A0">
            <w:pPr>
              <w:pStyle w:val="TableParagraph"/>
              <w:spacing w:before="39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  <w:position w:val="2"/>
              </w:rPr>
              <w:t>Academic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  <w:position w:val="2"/>
              </w:rPr>
              <w:t>Year: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</w:rPr>
              <w:t xml:space="preserve"> </w:t>
            </w:r>
            <w:r w:rsidRPr="00E72FF2">
              <w:rPr>
                <w:rFonts w:asciiTheme="minorHAnsi" w:hAnsiTheme="minorHAnsi" w:cstheme="minorHAnsi"/>
              </w:rPr>
              <w:t>202</w:t>
            </w:r>
            <w:r w:rsidR="00D95D6B" w:rsidRPr="00E72FF2">
              <w:rPr>
                <w:rFonts w:asciiTheme="minorHAnsi" w:hAnsiTheme="minorHAnsi" w:cstheme="minorHAnsi"/>
              </w:rPr>
              <w:t xml:space="preserve">1- 2022 </w:t>
            </w:r>
          </w:p>
        </w:tc>
        <w:tc>
          <w:tcPr>
            <w:tcW w:w="3600" w:type="dxa"/>
          </w:tcPr>
          <w:p w14:paraId="3EADDAA7" w14:textId="234C6147" w:rsidR="00C658FB" w:rsidRPr="00E72FF2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fund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allocated:</w:t>
            </w:r>
            <w:r w:rsidR="00C168DC">
              <w:rPr>
                <w:rFonts w:asciiTheme="minorHAnsi" w:hAnsiTheme="minorHAnsi" w:cstheme="minorHAnsi"/>
                <w:b/>
                <w:color w:val="231F20"/>
              </w:rPr>
              <w:t xml:space="preserve"> £19, 570 </w:t>
            </w:r>
          </w:p>
        </w:tc>
        <w:tc>
          <w:tcPr>
            <w:tcW w:w="4923" w:type="dxa"/>
            <w:gridSpan w:val="2"/>
          </w:tcPr>
          <w:p w14:paraId="2EAA04A6" w14:textId="6AACD453" w:rsidR="00C658FB" w:rsidRPr="00E72FF2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Date</w:t>
            </w:r>
            <w:r w:rsidRPr="00E72FF2">
              <w:rPr>
                <w:rFonts w:asciiTheme="minorHAnsi" w:hAnsiTheme="minorHAnsi" w:cstheme="minorHAnsi"/>
                <w:b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231F20"/>
              </w:rPr>
              <w:t>Updated:</w:t>
            </w:r>
            <w:r w:rsidR="00D95D6B" w:rsidRPr="00E72FF2">
              <w:rPr>
                <w:rFonts w:asciiTheme="minorHAnsi" w:hAnsiTheme="minorHAnsi" w:cstheme="minorHAnsi"/>
                <w:b/>
                <w:color w:val="231F20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3ADC35AA" w14:textId="77777777" w:rsidTr="35AC156C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Pr="00E72FF2" w:rsidRDefault="00D131A0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00B9F2"/>
              </w:rPr>
              <w:t>Key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1: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The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engagement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  <w:u w:val="single" w:color="00B9F2"/>
              </w:rPr>
              <w:t>all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pupils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regular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physical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activity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–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Chief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Medical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Officers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guidelines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recommend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that</w:t>
            </w:r>
            <w:r w:rsidRPr="00E72FF2">
              <w:rPr>
                <w:rFonts w:asciiTheme="minorHAnsi" w:hAnsiTheme="minorHAnsi" w:cstheme="minorHAnsi"/>
                <w:color w:val="00B9F2"/>
                <w:spacing w:val="-5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primary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school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pupils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undertake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at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least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30 minutes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physical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activity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</w:t>
            </w:r>
            <w:r w:rsidRPr="00E72FF2">
              <w:rPr>
                <w:rFonts w:asciiTheme="minorHAnsi" w:hAnsiTheme="minorHAnsi" w:cstheme="minorHAnsi"/>
                <w:color w:val="00B9F2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day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</w:t>
            </w:r>
            <w:r w:rsidRPr="00E72FF2">
              <w:rPr>
                <w:rFonts w:asciiTheme="minorHAnsi" w:hAnsiTheme="minorHAnsi" w:cstheme="minorHAnsi"/>
                <w:color w:val="00B9F2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Pr="00E72FF2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E72FF2" w14:paraId="58AE0795" w14:textId="77777777" w:rsidTr="35AC156C">
        <w:trPr>
          <w:trHeight w:val="332"/>
        </w:trPr>
        <w:tc>
          <w:tcPr>
            <w:tcW w:w="12243" w:type="dxa"/>
            <w:gridSpan w:val="4"/>
            <w:vMerge/>
          </w:tcPr>
          <w:p w14:paraId="2D039A5E" w14:textId="77777777" w:rsidR="00C658FB" w:rsidRPr="00E72FF2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</w:tcPr>
          <w:p w14:paraId="7E45D94B" w14:textId="182B17B6" w:rsidR="00C658FB" w:rsidRPr="00E72FF2" w:rsidRDefault="0056106C" w:rsidP="0056106C">
            <w:pPr>
              <w:pStyle w:val="TableParagraph"/>
              <w:spacing w:before="54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72%</w:t>
            </w:r>
          </w:p>
        </w:tc>
      </w:tr>
      <w:tr w:rsidR="00C658FB" w:rsidRPr="00E72FF2" w14:paraId="148F46C7" w14:textId="77777777" w:rsidTr="35AC156C">
        <w:trPr>
          <w:trHeight w:val="390"/>
        </w:trPr>
        <w:tc>
          <w:tcPr>
            <w:tcW w:w="3720" w:type="dxa"/>
          </w:tcPr>
          <w:p w14:paraId="2765CA5A" w14:textId="77777777" w:rsidR="00C658FB" w:rsidRPr="00E72FF2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Pr="00E72FF2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Pr="00E72FF2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0CD7ED33" w14:textId="77777777" w:rsidTr="00D95D6B">
        <w:trPr>
          <w:trHeight w:val="1472"/>
        </w:trPr>
        <w:tc>
          <w:tcPr>
            <w:tcW w:w="3720" w:type="dxa"/>
            <w:shd w:val="clear" w:color="auto" w:fill="8DB3E2" w:themeFill="text2" w:themeFillTint="66"/>
          </w:tcPr>
          <w:p w14:paraId="579AF4E4" w14:textId="77777777" w:rsidR="00C658FB" w:rsidRPr="00E72FF2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Your school focus should be clear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want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able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about</w:t>
            </w:r>
          </w:p>
          <w:p w14:paraId="6EB1BC4C" w14:textId="77777777" w:rsidR="00C658FB" w:rsidRPr="00E72FF2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learn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  <w:p w14:paraId="339197E9" w14:textId="77777777" w:rsidR="00C658FB" w:rsidRPr="00E72FF2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consolidate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600" w:type="dxa"/>
            <w:shd w:val="clear" w:color="auto" w:fill="8DB3E2" w:themeFill="text2" w:themeFillTint="66"/>
          </w:tcPr>
          <w:p w14:paraId="737D997D" w14:textId="77777777" w:rsidR="00C658FB" w:rsidRPr="00E72FF2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Make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sure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actions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achieve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are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linked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16" w:type="dxa"/>
            <w:shd w:val="clear" w:color="auto" w:fill="8DB3E2" w:themeFill="text2" w:themeFillTint="66"/>
          </w:tcPr>
          <w:p w14:paraId="34763411" w14:textId="77777777" w:rsidR="00C658FB" w:rsidRPr="00E72FF2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  <w:shd w:val="clear" w:color="auto" w:fill="8DB3E2" w:themeFill="text2" w:themeFillTint="66"/>
          </w:tcPr>
          <w:p w14:paraId="35B83A22" w14:textId="77777777" w:rsidR="00C658FB" w:rsidRPr="00E72FF2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Evidence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impact: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 now know and what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can they now do? What has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134" w:type="dxa"/>
            <w:shd w:val="clear" w:color="auto" w:fill="8DB3E2" w:themeFill="text2" w:themeFillTint="66"/>
          </w:tcPr>
          <w:p w14:paraId="779AE88A" w14:textId="77777777" w:rsidR="00C658FB" w:rsidRPr="00E72FF2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suggested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next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E72FF2" w14:paraId="0840A6B6" w14:textId="77777777" w:rsidTr="35AC156C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2B54383" w14:textId="632DD6E8" w:rsidR="001C4A0C" w:rsidRPr="00E72FF2" w:rsidRDefault="001C4A0C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ensure that the physical education offering at St Peter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>’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s is as 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comprehensive and inclusive </w:t>
            </w:r>
            <w:r w:rsidRPr="00E72FF2">
              <w:rPr>
                <w:rFonts w:asciiTheme="minorHAnsi" w:hAnsiTheme="minorHAnsi" w:cstheme="minorHAnsi"/>
                <w:color w:val="231F20"/>
              </w:rPr>
              <w:t>as possible and that all children are actively involved in physical activity for at least 30 minutes a day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3231F9FB" w14:textId="77777777" w:rsidR="001C4A0C" w:rsidRPr="00E72FF2" w:rsidRDefault="001C4A0C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315651C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D9ACE1B" w14:textId="6D4625EB" w:rsidR="00470C23" w:rsidRPr="00E72FF2" w:rsidRDefault="00EA5F1D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maintain a high profile of PE </w:t>
            </w:r>
            <w:r w:rsidR="00470C23" w:rsidRPr="00E72FF2">
              <w:rPr>
                <w:rFonts w:asciiTheme="minorHAnsi" w:hAnsiTheme="minorHAnsi" w:cstheme="minorHAnsi"/>
                <w:color w:val="231F20"/>
              </w:rPr>
              <w:t xml:space="preserve">and the importance of physical activity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throughout the school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2B1F958A" w14:textId="77777777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06D8E79" w14:textId="65FFAC3E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7DD36D5" w14:textId="1F2BB529" w:rsidR="000A386E" w:rsidRPr="00E72FF2" w:rsidRDefault="000A386E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promote a high level of physical activity throughout the school day –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Physifun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activities, young leaders, WOW initiative, daily mile leaders, sports crew, active learning.</w:t>
            </w:r>
          </w:p>
          <w:p w14:paraId="7DB8DC0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62AF8E8" w14:textId="399B81E5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DD30F13" w14:textId="44F6206C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198E557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6DE7BE5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B8B02EE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FFCF85E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79A5B37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9B38904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F1FC74D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820FC9B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3A73CF6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BC7E1CC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E022BA2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D65C68B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084D0A8" w14:textId="648C8360" w:rsidR="000A386E" w:rsidRPr="00E72FF2" w:rsidRDefault="000A386E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run an inclusive and exciting PE curriculum where every child can participate fully and to provide every child with 2 hours of PE time.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 Where possible, units will link with other curriculum areas (encompassing skills progression)</w:t>
            </w:r>
          </w:p>
          <w:p w14:paraId="7D98D85B" w14:textId="77777777" w:rsidR="00033DEE" w:rsidRPr="00E72FF2" w:rsidRDefault="00033DEE" w:rsidP="00033DEE">
            <w:pPr>
              <w:pStyle w:val="TableParagraph"/>
              <w:spacing w:line="289" w:lineRule="exact"/>
              <w:ind w:left="799"/>
              <w:rPr>
                <w:rFonts w:asciiTheme="minorHAnsi" w:hAnsiTheme="minorHAnsi" w:cstheme="minorHAnsi"/>
                <w:color w:val="231F20"/>
              </w:rPr>
            </w:pPr>
          </w:p>
          <w:p w14:paraId="3868689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5AB1D9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6CCAB1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5A1E1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01FBE6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1A1C5E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4FAEC2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75C5B29" w14:textId="6BB11D22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58A65D0" w14:textId="77777777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CB6D2A8" w14:textId="77777777" w:rsidR="00033DEE" w:rsidRPr="00E72FF2" w:rsidRDefault="00033DEE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Train CM staff to deliver interventions to support SEND pupils with OT/self -regulation </w:t>
            </w: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needs</w:t>
            </w:r>
          </w:p>
          <w:p w14:paraId="635C77DD" w14:textId="77777777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EB737DC" w14:textId="77777777" w:rsidR="00033DEE" w:rsidRPr="00E72FF2" w:rsidRDefault="00033DEE" w:rsidP="003F12C3">
            <w:pPr>
              <w:pStyle w:val="TableParagraph"/>
              <w:spacing w:line="289" w:lineRule="exact"/>
              <w:ind w:left="799"/>
              <w:rPr>
                <w:rFonts w:asciiTheme="minorHAnsi" w:hAnsiTheme="minorHAnsi" w:cstheme="minorHAnsi"/>
                <w:color w:val="231F20"/>
              </w:rPr>
            </w:pPr>
          </w:p>
          <w:p w14:paraId="648832F3" w14:textId="77777777" w:rsidR="00033DEE" w:rsidRPr="00E72FF2" w:rsidRDefault="00033DEE" w:rsidP="003F12C3">
            <w:pPr>
              <w:pStyle w:val="TableParagraph"/>
              <w:spacing w:line="289" w:lineRule="exact"/>
              <w:ind w:left="799"/>
              <w:rPr>
                <w:rFonts w:asciiTheme="minorHAnsi" w:hAnsiTheme="minorHAnsi" w:cstheme="minorHAnsi"/>
                <w:color w:val="231F20"/>
              </w:rPr>
            </w:pPr>
          </w:p>
          <w:p w14:paraId="7970DFB2" w14:textId="40DFCB54" w:rsidR="000A386E" w:rsidRPr="00E72FF2" w:rsidRDefault="00033DEE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o continue to develop the impact from the Daily Run. </w:t>
            </w:r>
          </w:p>
          <w:p w14:paraId="1A824D3E" w14:textId="7A42A5F9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B64327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2FCF57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78FDD3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FBB833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5B966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0310EB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A6A51B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1CECFA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06EBE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6A65E7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6BAD62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71CB6D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C44295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C89A81" w14:textId="05AEFB6B" w:rsidR="000A386E" w:rsidRPr="00E72FF2" w:rsidRDefault="000A386E" w:rsidP="00033DEE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maintain a broad range of after</w:t>
            </w:r>
            <w:r w:rsidR="000C7268">
              <w:rPr>
                <w:rFonts w:asciiTheme="minorHAnsi" w:hAnsiTheme="minorHAnsi" w:cstheme="minorHAnsi"/>
                <w:color w:val="231F20"/>
              </w:rPr>
              <w:t xml:space="preserve">, before school and lunch time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 clubs and to target all children to participate,</w:t>
            </w:r>
          </w:p>
          <w:p w14:paraId="76DC1CE1" w14:textId="73ABA341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AA2E8A4" w14:textId="76C3ACB9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BC62A8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54CD1A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6E225C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00A2AA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D9730E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8E4CF20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DF7001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0B1B45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CB7058D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5E260E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59922D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675719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4C247C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A43970B" w14:textId="6F77E847" w:rsidR="004D1A37" w:rsidRPr="00E72FF2" w:rsidRDefault="004D1A37" w:rsidP="00E91FB2">
            <w:pPr>
              <w:pStyle w:val="TableParagraph"/>
              <w:numPr>
                <w:ilvl w:val="0"/>
                <w:numId w:val="12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include a programme of events for KS1 children.</w:t>
            </w:r>
          </w:p>
          <w:p w14:paraId="2E2DF4A1" w14:textId="77777777" w:rsidR="00EA5F1D" w:rsidRPr="00E72FF2" w:rsidRDefault="00EA5F1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2B362C4" w14:textId="69AFF0A3" w:rsidR="00113963" w:rsidRPr="00E72FF2" w:rsidRDefault="0084167F" w:rsidP="00D27442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5589AF2" w14:textId="7AE139F4" w:rsidR="001C4A0C" w:rsidRPr="00E72FF2" w:rsidRDefault="001C4A0C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Allocate regular release time to Sports Lead to oversee the 5 key areas.</w:t>
            </w:r>
          </w:p>
          <w:p w14:paraId="34D6CB35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A702CFC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0F1BAF9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75190CD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740B0C2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E50BA97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9B804F2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669495F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4B4392D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4423695" w14:textId="77777777" w:rsidR="00D95D6B" w:rsidRPr="00E72FF2" w:rsidRDefault="00D95D6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1F64CCA" w14:textId="6AB09B49" w:rsidR="00470C23" w:rsidRPr="00E72FF2" w:rsidRDefault="00470C2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PE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 and sport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celebrated 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weekly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 assemblies, newsletters, celebrations, interhouse challenges, displays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 xml:space="preserve"> and social media</w:t>
            </w:r>
            <w:r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10173655" w14:textId="658C1DDD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B628FF6" w14:textId="1F39A0B1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4E2E32B" w14:textId="5F31AD1B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5E89CF4" w14:textId="37DA1283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3237D21" w14:textId="5E46D7B8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Train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d</w:t>
            </w:r>
            <w:r w:rsidR="00CB35E7" w:rsidRPr="00E72FF2">
              <w:rPr>
                <w:rFonts w:asciiTheme="minorHAnsi" w:hAnsiTheme="minorHAnsi" w:cstheme="minorHAnsi"/>
                <w:color w:val="231F20"/>
              </w:rPr>
              <w:t xml:space="preserve">aily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m</w:t>
            </w:r>
            <w:r w:rsidR="00CB35E7" w:rsidRPr="00E72FF2">
              <w:rPr>
                <w:rFonts w:asciiTheme="minorHAnsi" w:hAnsiTheme="minorHAnsi" w:cstheme="minorHAnsi"/>
                <w:color w:val="231F20"/>
              </w:rPr>
              <w:t xml:space="preserve">ile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l</w:t>
            </w:r>
            <w:r w:rsidR="00CB35E7" w:rsidRPr="00E72FF2">
              <w:rPr>
                <w:rFonts w:asciiTheme="minorHAnsi" w:hAnsiTheme="minorHAnsi" w:cstheme="minorHAnsi"/>
                <w:color w:val="231F20"/>
              </w:rPr>
              <w:t xml:space="preserve">eaders,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y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oung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l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eaders and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ports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c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rew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 xml:space="preserve">to lead playground activities and events, to promote activity and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to engage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less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active children with physical activity from an early age.</w:t>
            </w:r>
          </w:p>
          <w:p w14:paraId="6810EC76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62DF75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E08011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14F095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1912F2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1209B9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37AE66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28F506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B71F64B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C91E276" w14:textId="04C9F8F7" w:rsidR="000A386E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>nsure delivery of a high-quality PE curriculum in school with regular monitoring including observations and pupil voice.</w:t>
            </w:r>
          </w:p>
          <w:p w14:paraId="53A9728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69B7E96" w14:textId="119F176B" w:rsidR="000A386E" w:rsidRPr="00E72FF2" w:rsidRDefault="00033DEE" w:rsidP="00033DEE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R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egular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progress 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>meetings with CM sports/PE lead and Sports Lead.</w:t>
            </w:r>
          </w:p>
          <w:p w14:paraId="3653F64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E1C5EC2" w14:textId="4C019DDE" w:rsidR="000A386E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>evelop</w:t>
            </w:r>
            <w:r w:rsidRPr="00E72FF2">
              <w:rPr>
                <w:rFonts w:asciiTheme="minorHAnsi" w:hAnsiTheme="minorHAnsi" w:cstheme="minorHAnsi"/>
                <w:color w:val="231F20"/>
              </w:rPr>
              <w:t>ment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 and plan</w:t>
            </w:r>
            <w:r w:rsidRPr="00E72FF2">
              <w:rPr>
                <w:rFonts w:asciiTheme="minorHAnsi" w:hAnsiTheme="minorHAnsi" w:cstheme="minorHAnsi"/>
                <w:color w:val="231F20"/>
              </w:rPr>
              <w:t>ning of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 the curriculum map /planning to ensure progression.</w:t>
            </w:r>
          </w:p>
          <w:p w14:paraId="316C053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1075BB" w14:textId="16AA6DB1" w:rsidR="000A386E" w:rsidRPr="00E72FF2" w:rsidRDefault="000A386E" w:rsidP="00DA2E83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="00DA2E83" w:rsidRPr="00E72FF2">
              <w:rPr>
                <w:rFonts w:asciiTheme="minorHAnsi" w:hAnsiTheme="minorHAnsi" w:cstheme="minorHAnsi"/>
                <w:color w:val="231F20"/>
              </w:rPr>
              <w:t>E</w:t>
            </w:r>
            <w:r w:rsidRPr="00E72FF2">
              <w:rPr>
                <w:rFonts w:asciiTheme="minorHAnsi" w:hAnsiTheme="minorHAnsi" w:cstheme="minorHAnsi"/>
                <w:color w:val="231F20"/>
              </w:rPr>
              <w:t>nsure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adequate equipment to meet the needs of all children.</w:t>
            </w:r>
          </w:p>
          <w:p w14:paraId="4A81589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F310BB2" w14:textId="7AA83FA7" w:rsidR="000A386E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ccurate </w:t>
            </w:r>
            <w:r w:rsidR="00033DEE" w:rsidRPr="00E72FF2">
              <w:rPr>
                <w:rFonts w:asciiTheme="minorHAnsi" w:hAnsiTheme="minorHAnsi" w:cstheme="minorHAnsi"/>
                <w:color w:val="231F20"/>
              </w:rPr>
              <w:t xml:space="preserve">PE 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>assessment of PE throughout the school.</w:t>
            </w:r>
          </w:p>
          <w:p w14:paraId="4404F0AC" w14:textId="7F858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0AACC81" w14:textId="73743678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C5A8FFB" w14:textId="4DEEB875" w:rsidR="00033DEE" w:rsidRPr="00E72FF2" w:rsidRDefault="003F12C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SENCo to deliver training </w:t>
            </w:r>
            <w:r w:rsidR="002A75F7">
              <w:rPr>
                <w:rFonts w:asciiTheme="minorHAnsi" w:hAnsiTheme="minorHAnsi" w:cstheme="minorHAnsi"/>
                <w:color w:val="231F20"/>
              </w:rPr>
              <w:t xml:space="preserve">– specialised programme. </w:t>
            </w:r>
          </w:p>
          <w:p w14:paraId="79AEBA5E" w14:textId="3F309206" w:rsidR="00033DEE" w:rsidRPr="00E72FF2" w:rsidRDefault="00033DE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64E0716" w14:textId="5418B283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Every child run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every day (unless other PE lesson)</w:t>
            </w:r>
          </w:p>
          <w:p w14:paraId="07A35580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A72C750" w14:textId="201E32AA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 monitor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ed the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progress of each class/individual and total each half term. </w:t>
            </w:r>
          </w:p>
          <w:p w14:paraId="32DDCEF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4F4A91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Annual daily Mile assembly – CS. </w:t>
            </w:r>
          </w:p>
          <w:p w14:paraId="47149C5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0550655" w14:textId="7CBE024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Competitive element introduced- CS</w:t>
            </w:r>
          </w:p>
          <w:p w14:paraId="206A4DBD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8E09C2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CTs to be aware of least active pupils and encourage participation</w:t>
            </w:r>
          </w:p>
          <w:p w14:paraId="7BB6D1A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6FEA84B" w14:textId="0A737C30" w:rsidR="000A386E" w:rsidRPr="00E72FF2" w:rsidRDefault="003F12C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All-weather track maintenance </w:t>
            </w:r>
          </w:p>
          <w:p w14:paraId="0A602CC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5A931E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9B8C54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3102D6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005CF12" w14:textId="34A2D320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children have access to an active club</w:t>
            </w:r>
            <w:r w:rsidR="001C4A0C" w:rsidRPr="00E72FF2">
              <w:rPr>
                <w:rFonts w:asciiTheme="minorHAnsi" w:hAnsiTheme="minorHAnsi" w:cstheme="minorHAnsi"/>
                <w:color w:val="231F20"/>
              </w:rPr>
              <w:t xml:space="preserve"> including</w:t>
            </w:r>
          </w:p>
          <w:p w14:paraId="09E5B471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netball (4/5) </w:t>
            </w:r>
          </w:p>
          <w:p w14:paraId="4C4810CB" w14:textId="39B8CC1C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netball (6)</w:t>
            </w:r>
          </w:p>
          <w:p w14:paraId="017B2F48" w14:textId="649B0C1E" w:rsidR="001C4A0C" w:rsidRPr="00E72FF2" w:rsidRDefault="001C4A0C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hockey (4/5/6)</w:t>
            </w:r>
          </w:p>
          <w:p w14:paraId="03B90900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boy’s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football  (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>1/2/3/4/5/6)</w:t>
            </w:r>
          </w:p>
          <w:p w14:paraId="6C9B02E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girls’ football (1/2/3/4/5/6)</w:t>
            </w:r>
          </w:p>
          <w:p w14:paraId="11CAC00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floorball KS2 taster sessions </w:t>
            </w:r>
          </w:p>
          <w:p w14:paraId="2A35358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multi-skills (1/2)</w:t>
            </w:r>
          </w:p>
          <w:p w14:paraId="5653D20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dance (5) </w:t>
            </w:r>
          </w:p>
          <w:p w14:paraId="68AD9A7A" w14:textId="36EDBF37" w:rsidR="000A386E" w:rsidRPr="00E72FF2" w:rsidRDefault="00CA5CF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r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oller </w:t>
            </w:r>
            <w:r w:rsidRPr="00E72FF2">
              <w:rPr>
                <w:rFonts w:asciiTheme="minorHAnsi" w:hAnsiTheme="minorHAnsi" w:cstheme="minorHAnsi"/>
                <w:color w:val="231F20"/>
              </w:rPr>
              <w:t>h</w:t>
            </w:r>
            <w:r w:rsidR="000A386E" w:rsidRPr="00E72FF2">
              <w:rPr>
                <w:rFonts w:asciiTheme="minorHAnsi" w:hAnsiTheme="minorHAnsi" w:cstheme="minorHAnsi"/>
                <w:color w:val="231F20"/>
              </w:rPr>
              <w:t xml:space="preserve">ockey (KS2) </w:t>
            </w:r>
          </w:p>
          <w:p w14:paraId="670C3A2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cross country (winter 3-6) </w:t>
            </w:r>
          </w:p>
          <w:p w14:paraId="5B1F98FF" w14:textId="289DC07A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hockey (5/6)</w:t>
            </w:r>
          </w:p>
          <w:p w14:paraId="46EDC9A8" w14:textId="7AAAEAEB" w:rsidR="00CA5CF7" w:rsidRPr="00E72FF2" w:rsidRDefault="00CA5CF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dance (Y1 up) </w:t>
            </w:r>
          </w:p>
          <w:p w14:paraId="0A03281E" w14:textId="42801ABA" w:rsidR="00CA5CF7" w:rsidRPr="00E72FF2" w:rsidRDefault="00CA5CF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Gymnastics (Y1 up)</w:t>
            </w:r>
          </w:p>
          <w:p w14:paraId="478E1980" w14:textId="57FBDC62" w:rsidR="00CA5CF7" w:rsidRPr="00E72FF2" w:rsidRDefault="00CA5CF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Swimming (YR up) </w:t>
            </w:r>
          </w:p>
          <w:p w14:paraId="663D5CA1" w14:textId="201A6525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Other clubs will start throughout the year e.g. athletics, cricket, rounders</w:t>
            </w:r>
          </w:p>
          <w:p w14:paraId="2FA700C7" w14:textId="34D59EF2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A77F4C8" w14:textId="77777777" w:rsidR="00113963" w:rsidRPr="00E72FF2" w:rsidRDefault="00CA5CF7" w:rsidP="00CA5CF7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Participation in all 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 xml:space="preserve">Confederation KS1 events </w:t>
            </w:r>
          </w:p>
          <w:p w14:paraId="46E0DD9B" w14:textId="4E761AAA" w:rsidR="00CA5CF7" w:rsidRPr="00E72FF2" w:rsidRDefault="00CA5CF7" w:rsidP="00CA5CF7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Host events for other schools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D6E6191" w14:textId="41878486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Sports Lead cover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–  £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>6298</w:t>
            </w:r>
          </w:p>
          <w:p w14:paraId="6EA1D02A" w14:textId="77777777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Admin - £1460</w:t>
            </w:r>
          </w:p>
          <w:p w14:paraId="1EF4AA98" w14:textId="279D3E99" w:rsidR="00C658FB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TOTAL - £7758</w:t>
            </w:r>
          </w:p>
          <w:p w14:paraId="56772D80" w14:textId="35197100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790427" w14:textId="77777777" w:rsidR="00D95D6B" w:rsidRPr="00E72FF2" w:rsidRDefault="00D95D6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3A8D08B" w14:textId="77777777" w:rsidR="00D95D6B" w:rsidRPr="00E72FF2" w:rsidRDefault="00D95D6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1549F54" w14:textId="77777777" w:rsidR="00D95D6B" w:rsidRPr="00E72FF2" w:rsidRDefault="00D95D6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E04A855" w14:textId="4E5516B3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District </w:t>
            </w:r>
          </w:p>
          <w:p w14:paraId="33BA94AE" w14:textId="2ABD1F15" w:rsidR="00470C23" w:rsidRPr="00E72FF2" w:rsidRDefault="019278BB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Sports </w:t>
            </w:r>
            <w:r w:rsidR="19233A21" w:rsidRPr="00E72FF2">
              <w:rPr>
                <w:rFonts w:asciiTheme="minorHAnsi" w:hAnsiTheme="minorHAnsi" w:cstheme="minorHAnsi"/>
                <w:color w:val="231F20"/>
              </w:rPr>
              <w:t xml:space="preserve">- </w:t>
            </w:r>
            <w:r w:rsidRPr="00E72FF2">
              <w:rPr>
                <w:rFonts w:asciiTheme="minorHAnsi" w:hAnsiTheme="minorHAnsi" w:cstheme="minorHAnsi"/>
                <w:color w:val="231F20"/>
              </w:rPr>
              <w:t>£208</w:t>
            </w:r>
          </w:p>
          <w:p w14:paraId="2C10DD40" w14:textId="0A0568CC" w:rsidR="00470C23" w:rsidRPr="00E72FF2" w:rsidRDefault="00470C23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EBAE805" w14:textId="77777777" w:rsidR="00D95D6B" w:rsidRPr="00E72FF2" w:rsidRDefault="00D95D6B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531911E" w14:textId="77777777" w:rsidR="00D95D6B" w:rsidRPr="00E72FF2" w:rsidRDefault="00D95D6B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AC68023" w14:textId="77777777" w:rsidR="00D95D6B" w:rsidRPr="00E72FF2" w:rsidRDefault="00D95D6B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D510C17" w14:textId="1DE39344" w:rsidR="43E08E55" w:rsidRPr="00E72FF2" w:rsidRDefault="43E08E55" w:rsidP="35AC156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Active S</w:t>
            </w:r>
            <w:r w:rsidR="00D16037">
              <w:rPr>
                <w:rFonts w:asciiTheme="minorHAnsi" w:hAnsiTheme="minorHAnsi" w:cstheme="minorHAnsi"/>
                <w:color w:val="231F20"/>
              </w:rPr>
              <w:t xml:space="preserve">chool </w:t>
            </w:r>
            <w:r w:rsidR="00A16BB3"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Membership - £</w:t>
            </w:r>
            <w:r w:rsidR="00455513">
              <w:rPr>
                <w:rFonts w:asciiTheme="minorHAnsi" w:hAnsiTheme="minorHAnsi" w:cstheme="minorHAnsi"/>
                <w:color w:val="231F20"/>
              </w:rPr>
              <w:t>728</w:t>
            </w:r>
          </w:p>
          <w:p w14:paraId="0C9213F5" w14:textId="5B145A2C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6D41E5B" w14:textId="029D50C5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8304285" w14:textId="1E74E7ED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5F22008" w14:textId="34C37779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9CB2902" w14:textId="11F11995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96F1329" w14:textId="653F0846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E2D535A" w14:textId="6BE36914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E4305C0" w14:textId="3C40565D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B3E0FCB" w14:textId="66F0A8B3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984BF95" w14:textId="34B687D4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9859B8B" w14:textId="75AD00EE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90997B6" w14:textId="500DCE4C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B027C1" w14:textId="4CF1F167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8C6D189" w14:textId="7E615BCB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80B71A7" w14:textId="6A141E0F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0D2122C" w14:textId="360FEAF7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BB5DC6D" w14:textId="2AD5FB25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E108119" w14:textId="0A3580F0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1A03D8C" w14:textId="3B65ECD7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3BA5008" w14:textId="4D9D43EF" w:rsidR="008402BF" w:rsidRDefault="008402BF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31CA5F9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A80B182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F448477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1B697FB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4E52FE3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3CAFD9D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26ABC1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7E020CB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B622C4B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7FE3FCF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5A02335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58FAFB6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5FC9224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1537792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A0BF823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2A8721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071BFB0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A9AA4DD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39CDCB4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334E495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3E2BC17" w14:textId="4F36318A" w:rsidR="001149CB" w:rsidRPr="00E72FF2" w:rsidRDefault="0045551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Track Maintenance £</w:t>
            </w:r>
            <w:r w:rsidR="002A75F7">
              <w:rPr>
                <w:rFonts w:asciiTheme="minorHAnsi" w:hAnsiTheme="minorHAnsi" w:cstheme="minorHAnsi"/>
                <w:color w:val="231F20"/>
              </w:rPr>
              <w:t xml:space="preserve">550 </w:t>
            </w: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  <w:p w14:paraId="619AE204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104F34C" w14:textId="77777777" w:rsidR="00DA2E83" w:rsidRPr="00E72FF2" w:rsidRDefault="00DA2E8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0F2D71B" w14:textId="77777777" w:rsidR="00DA2E83" w:rsidRPr="00E72FF2" w:rsidRDefault="00DA2E8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9B23B55" w14:textId="276945E7" w:rsidR="000A386E" w:rsidRPr="00E72FF2" w:rsidRDefault="000A386E" w:rsidP="35AC156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4C23E68" w14:textId="6AE1044E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56F0D16" w14:textId="2055DC70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F66731" w14:textId="3FE1869C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9F5F746" w14:textId="7C1C01C8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97D4F30" w14:textId="3753D641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64F5215" w14:textId="4C0CBAA2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F60ABE0" w14:textId="5AAE6DBD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0B4E2CB" w14:textId="666D7E9A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19ED9B4" w14:textId="16127641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D4F675D" w14:textId="4A3D4D20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CC4A582" w14:textId="0F0E40C0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33829E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03FC998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8988441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40D1A94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47DE4E0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A0AA389" w14:textId="4D6989A2" w:rsidR="006776CD" w:rsidRPr="00E72FF2" w:rsidRDefault="1340D5DF" w:rsidP="35AC156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£</w:t>
            </w:r>
            <w:r w:rsidR="002A75F7">
              <w:rPr>
                <w:rFonts w:asciiTheme="minorHAnsi" w:hAnsiTheme="minorHAnsi" w:cstheme="minorHAnsi"/>
                <w:color w:val="231F20"/>
              </w:rPr>
              <w:t>4800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– </w:t>
            </w:r>
            <w:r w:rsidR="00455513">
              <w:rPr>
                <w:rFonts w:asciiTheme="minorHAnsi" w:hAnsiTheme="minorHAnsi" w:cstheme="minorHAnsi"/>
                <w:color w:val="231F20"/>
              </w:rPr>
              <w:t xml:space="preserve">clubs subsidies </w:t>
            </w:r>
            <w:r w:rsidRPr="00E72FF2">
              <w:rPr>
                <w:rFonts w:asciiTheme="minorHAnsi" w:hAnsiTheme="minorHAnsi" w:cstheme="minorHAnsi"/>
                <w:color w:val="231F20"/>
              </w:rPr>
              <w:t>including football coaching.</w:t>
            </w:r>
          </w:p>
          <w:p w14:paraId="2538C063" w14:textId="0D3964F1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DE23642" w14:textId="1A487179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835ED38" w14:textId="77DA7B5F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3BBD949" w14:textId="288B7D0B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48D954" w14:textId="27C62630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69F2635" w14:textId="428990B3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2EA7CB5" w14:textId="18BEE467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BA26C6F" w14:textId="06F3E5AB" w:rsidR="00113963" w:rsidRPr="00E72FF2" w:rsidRDefault="0011396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950E4D3" w14:textId="6C7411BF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All children have the recommended 30 minutes of physical activity each day.</w:t>
            </w:r>
          </w:p>
          <w:p w14:paraId="3BD9B9A2" w14:textId="2AB34F66" w:rsidR="001C4A0C" w:rsidRPr="00E72FF2" w:rsidRDefault="001C4A0C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15CB378" w14:textId="77777777" w:rsidR="00D95D6B" w:rsidRPr="00E72FF2" w:rsidRDefault="00D95D6B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77EB079" w14:textId="4B34BDA8" w:rsidR="001C4A0C" w:rsidRPr="00E72FF2" w:rsidRDefault="001C4A0C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children are engaged in physical activity.</w:t>
            </w:r>
          </w:p>
          <w:p w14:paraId="3C24565D" w14:textId="5911FF62" w:rsidR="001C4A0C" w:rsidRPr="00E72FF2" w:rsidRDefault="001C4A0C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27F2506" w14:textId="2DD1A7C8" w:rsidR="001C4A0C" w:rsidRPr="00E72FF2" w:rsidRDefault="001C4A0C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Children 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can articulate </w:t>
            </w:r>
            <w:r w:rsidRPr="00E72FF2">
              <w:rPr>
                <w:rFonts w:asciiTheme="minorHAnsi" w:hAnsiTheme="minorHAnsi" w:cstheme="minorHAnsi"/>
                <w:color w:val="231F20"/>
              </w:rPr>
              <w:t>positive view of physical activity and its benefits.</w:t>
            </w:r>
          </w:p>
          <w:p w14:paraId="7244CE32" w14:textId="77777777" w:rsidR="001C4A0C" w:rsidRPr="00E72FF2" w:rsidRDefault="001C4A0C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1B3CE2E" w14:textId="77777777" w:rsidR="00D95D6B" w:rsidRPr="00E72FF2" w:rsidRDefault="00D95D6B" w:rsidP="001C4A0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BF9C3D6" w14:textId="66BCF67A" w:rsidR="001C4A0C" w:rsidRPr="00E72FF2" w:rsidRDefault="00D95D6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Positive attitude to learning, increased self- confidence and wellbeing. </w:t>
            </w:r>
          </w:p>
          <w:p w14:paraId="39BC0C0A" w14:textId="7E26A86E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065220C" w14:textId="77777777" w:rsidR="001C4A0C" w:rsidRPr="00E72FF2" w:rsidRDefault="001C4A0C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8348856" w14:textId="77777777" w:rsidR="00D95D6B" w:rsidRPr="00E72FF2" w:rsidRDefault="00D95D6B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646D201" w14:textId="77777777" w:rsidR="00D95D6B" w:rsidRPr="00E72FF2" w:rsidRDefault="00D95D6B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C188B22" w14:textId="05F32591" w:rsidR="00435CC7" w:rsidRPr="00E72FF2" w:rsidRDefault="00435CC7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PE maintains a high 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profile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in the school. The school </w:t>
            </w:r>
            <w:r w:rsidR="001C4A0C" w:rsidRPr="00E72FF2">
              <w:rPr>
                <w:rFonts w:asciiTheme="minorHAnsi" w:hAnsiTheme="minorHAnsi" w:cstheme="minorHAnsi"/>
                <w:color w:val="231F20"/>
              </w:rPr>
              <w:t>delivers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high quality PE and an emphasis on physical activity</w:t>
            </w:r>
            <w:r w:rsidR="00D95D6B" w:rsidRPr="00E72FF2">
              <w:rPr>
                <w:rFonts w:asciiTheme="minorHAnsi" w:hAnsiTheme="minorHAnsi" w:cstheme="minorHAnsi"/>
                <w:color w:val="231F20"/>
              </w:rPr>
              <w:t xml:space="preserve"> and healthy choices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for life.</w:t>
            </w:r>
          </w:p>
          <w:p w14:paraId="6AEFF6A0" w14:textId="12D5417A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98CCCB" w14:textId="22F53EF8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57D84EA" w14:textId="2B60D02A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C1E95DA" w14:textId="7C67A7AE" w:rsidR="00435CC7" w:rsidRPr="00E72FF2" w:rsidRDefault="00435CC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5A027D" w14:textId="4AA7E39C" w:rsidR="00CB35E7" w:rsidRPr="00E72FF2" w:rsidRDefault="001C4A0C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UPKS2</w:t>
            </w:r>
            <w:r w:rsidR="00CB35E7" w:rsidRPr="00E72FF2">
              <w:rPr>
                <w:rFonts w:asciiTheme="minorHAnsi" w:hAnsiTheme="minorHAnsi" w:cstheme="minorHAnsi"/>
                <w:color w:val="231F20"/>
              </w:rPr>
              <w:t xml:space="preserve"> demonstrate leadership and run activities independently and regularly</w:t>
            </w:r>
            <w:r w:rsidR="00B64D2D" w:rsidRPr="00E72FF2">
              <w:rPr>
                <w:rFonts w:asciiTheme="minorHAnsi" w:hAnsiTheme="minorHAnsi" w:cstheme="minorHAnsi"/>
                <w:color w:val="231F20"/>
              </w:rPr>
              <w:t xml:space="preserve"> – including inter school events.</w:t>
            </w:r>
          </w:p>
          <w:p w14:paraId="539CB2C8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B1E74F0" w14:textId="3D8390CD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Younger children take part in active games during the lunch hour.</w:t>
            </w:r>
          </w:p>
          <w:p w14:paraId="7B56E2C2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78FB06" w14:textId="5177C908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High participation and inclusive activities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7B680860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E42D4F1" w14:textId="77777777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Improved behaviour for learning  </w:t>
            </w:r>
          </w:p>
          <w:p w14:paraId="44F0117E" w14:textId="1B2FFCF0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Improved focus and motivation </w:t>
            </w:r>
          </w:p>
          <w:p w14:paraId="48DBF6D9" w14:textId="2FC3CA95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Enthusiasm/positivity towards physical activity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053F82DC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999C823" w14:textId="14815AED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Enhanced self- esteem/fitness</w:t>
            </w:r>
            <w:r w:rsidR="00033DEE" w:rsidRPr="00E72FF2">
              <w:rPr>
                <w:rFonts w:asciiTheme="minorHAnsi" w:hAnsiTheme="minorHAnsi" w:cstheme="minorHAnsi"/>
                <w:color w:val="231F20"/>
              </w:rPr>
              <w:t xml:space="preserve">/wellbeing. </w:t>
            </w:r>
          </w:p>
          <w:p w14:paraId="31CF2FAC" w14:textId="7464B8F1" w:rsidR="00DA2E83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717DF20" w14:textId="77777777" w:rsidR="00DA2E83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BCC1C56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D73FBA7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19C22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48C4BE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C00AA4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9CC95B" w14:textId="68604AF8" w:rsidR="000A386E" w:rsidRDefault="002A75F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Pupils’ motor/coordination/social skills improved. </w:t>
            </w:r>
          </w:p>
          <w:p w14:paraId="637BDCA2" w14:textId="77777777" w:rsidR="008402BF" w:rsidRPr="00E72FF2" w:rsidRDefault="008402BF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D0C514" w14:textId="2FB1A731" w:rsidR="00033DEE" w:rsidRPr="00E72FF2" w:rsidRDefault="003F12C3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Identified pupils show progress and improved self esteem from working in small groups on specific needs. </w:t>
            </w:r>
          </w:p>
          <w:p w14:paraId="5D98F6B3" w14:textId="77777777" w:rsidR="00033DEE" w:rsidRPr="00E72FF2" w:rsidRDefault="00033DEE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2906F9F" w14:textId="26CF65A0" w:rsidR="000A386E" w:rsidRPr="00E72FF2" w:rsidRDefault="000A386E" w:rsidP="001C4A0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Pupils are improving their </w:t>
            </w:r>
            <w:r w:rsidR="006D24A8" w:rsidRPr="00E72FF2">
              <w:rPr>
                <w:rFonts w:asciiTheme="minorHAnsi" w:hAnsiTheme="minorHAnsi" w:cstheme="minorHAnsi"/>
                <w:color w:val="231F20"/>
              </w:rPr>
              <w:t>PB.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  <w:p w14:paraId="73A605F1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A16FAAE" w14:textId="433ED128" w:rsidR="000A386E" w:rsidRPr="00E72FF2" w:rsidRDefault="000A386E" w:rsidP="00DA2E83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Increased fitness leads into improved attitudes to learning. </w:t>
            </w:r>
          </w:p>
          <w:p w14:paraId="5BEAC6DE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E9BCFD6" w14:textId="58DC1C99" w:rsidR="000A386E" w:rsidRPr="00E72FF2" w:rsidRDefault="000A386E" w:rsidP="00DA2E83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SEN and least active pupils are more involved.</w:t>
            </w:r>
          </w:p>
          <w:p w14:paraId="0F41ED48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810A6E" w14:textId="50712683" w:rsidR="000A386E" w:rsidRPr="00E72FF2" w:rsidRDefault="000A386E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Positive pupil, staff and parent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voice.</w:t>
            </w:r>
          </w:p>
          <w:p w14:paraId="68597DA2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379CE98" w14:textId="2043A692" w:rsidR="000A386E" w:rsidRPr="00E72FF2" w:rsidRDefault="000A386E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Daily Mile Leaders developing personal</w:t>
            </w:r>
            <w:r w:rsidR="00033DEE" w:rsidRPr="00E72FF2">
              <w:rPr>
                <w:rFonts w:asciiTheme="minorHAnsi" w:hAnsiTheme="minorHAnsi" w:cstheme="minorHAnsi"/>
                <w:color w:val="231F20"/>
              </w:rPr>
              <w:t xml:space="preserve">/communication </w:t>
            </w:r>
            <w:r w:rsidRPr="00E72FF2">
              <w:rPr>
                <w:rFonts w:asciiTheme="minorHAnsi" w:hAnsiTheme="minorHAnsi" w:cstheme="minorHAnsi"/>
                <w:color w:val="231F20"/>
              </w:rPr>
              <w:t>skills.</w:t>
            </w:r>
          </w:p>
          <w:p w14:paraId="421A617C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2F74C46" w14:textId="35E96500" w:rsidR="000A386E" w:rsidRPr="00E72FF2" w:rsidRDefault="000A386E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 to recognise the link between their physical and mental health.</w:t>
            </w:r>
          </w:p>
          <w:p w14:paraId="55D470B0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959735E" w14:textId="77777777" w:rsidR="00033DEE" w:rsidRPr="00E72FF2" w:rsidRDefault="00033DEE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435F5F8" w14:textId="535E9981" w:rsidR="00033DEE" w:rsidRPr="00E72FF2" w:rsidRDefault="000A386E" w:rsidP="00033DEE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Improved </w:t>
            </w:r>
            <w:r w:rsidR="00033DEE" w:rsidRPr="00E72FF2">
              <w:rPr>
                <w:rFonts w:asciiTheme="minorHAnsi" w:hAnsiTheme="minorHAnsi" w:cstheme="minorHAnsi"/>
                <w:color w:val="231F20"/>
              </w:rPr>
              <w:t xml:space="preserve">focus and readiness for learning. </w:t>
            </w:r>
          </w:p>
          <w:p w14:paraId="4529EB15" w14:textId="37ABAE4C" w:rsidR="000A386E" w:rsidRPr="00E72FF2" w:rsidRDefault="000A386E" w:rsidP="00033DEE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7A0EED8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42C631C" w14:textId="77777777" w:rsidR="000A386E" w:rsidRPr="00E72FF2" w:rsidRDefault="000A386E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Good participation and performance at District Cross Country and Athletics events.</w:t>
            </w:r>
          </w:p>
          <w:p w14:paraId="6998EC5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79FE13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5E47D46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87C3EA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238204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A8DF51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D50D40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C71C91E" w14:textId="63EFEDB2" w:rsidR="000A386E" w:rsidRDefault="000A386E" w:rsidP="00E91FB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67EB8AF" w14:textId="467FBE15" w:rsidR="00E91FB2" w:rsidRDefault="00E91FB2" w:rsidP="00E91FB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DAC016C" w14:textId="3ABF6540" w:rsidR="00E91FB2" w:rsidRDefault="00E91FB2" w:rsidP="00E91FB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B9C19FF" w14:textId="1CCADA20" w:rsidR="00E91FB2" w:rsidRDefault="00E91FB2" w:rsidP="00E91FB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Good take up on KS1 events. </w:t>
            </w:r>
          </w:p>
          <w:p w14:paraId="2D1EB633" w14:textId="0C0B2AB8" w:rsidR="00E91FB2" w:rsidRPr="00E72FF2" w:rsidRDefault="00E91FB2" w:rsidP="00E91FB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Several schools attended the event hosted by us.</w:t>
            </w:r>
          </w:p>
          <w:p w14:paraId="0407ED64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A041A5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92316D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28608E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6F209E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4893B9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A2E4BA2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592BAB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126B218" w14:textId="43F9443C" w:rsidR="006776CD" w:rsidRPr="00E72FF2" w:rsidRDefault="006776CD" w:rsidP="00D2744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346DDEC" w14:textId="196E80B4" w:rsidR="006776CD" w:rsidRPr="00E72FF2" w:rsidRDefault="006776CD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To develop further the concept of active learning throughout the school day (PALSS)</w:t>
            </w:r>
          </w:p>
          <w:p w14:paraId="3F4C3196" w14:textId="69172A2C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87948B6" w14:textId="2976B466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be awarded Sports Mark Platinum.</w:t>
            </w:r>
          </w:p>
          <w:p w14:paraId="49F38445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FE7422F" w14:textId="1E263564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investigate fund-raising events e.g. athlete visits.</w:t>
            </w:r>
          </w:p>
          <w:p w14:paraId="3ADB0D81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5E2FDA3" w14:textId="77777777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Liaison with Sports Governor</w:t>
            </w:r>
          </w:p>
          <w:p w14:paraId="38B9BC4B" w14:textId="77777777" w:rsidR="00CB35E7" w:rsidRPr="00E72FF2" w:rsidRDefault="00CB35E7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D7D2AA7" w14:textId="35DA256E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CDAC1DC" w14:textId="3F4BC0AE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50720B7" w14:textId="77777777" w:rsidR="00D95D6B" w:rsidRPr="00E72FF2" w:rsidRDefault="00D95D6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82BB00C" w14:textId="1C5DC97A" w:rsidR="000A386E" w:rsidRPr="00E72FF2" w:rsidRDefault="00DA2E8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use pupil voice to ensure all pupils are committed to being active.</w:t>
            </w:r>
          </w:p>
          <w:p w14:paraId="679590B5" w14:textId="6FDD4CF6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7DE7813" w14:textId="4CB12A5F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3C4FDFD" w14:textId="061B55F1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To continue to work with and increase the role of all the pupil leaders - sports crew, sports captains, daily mile leaders, young leaders, healthy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schools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ambassadors to involve all children in physical activity.</w:t>
            </w:r>
          </w:p>
          <w:p w14:paraId="61BCA895" w14:textId="1D9C5883" w:rsidR="00B64D2D" w:rsidRPr="00E72FF2" w:rsidRDefault="00B64D2D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CB8B247" w14:textId="77777777" w:rsidR="00176A29" w:rsidRDefault="00176A29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1FC6126" w14:textId="6F5F792D" w:rsidR="00B64D2D" w:rsidRPr="00E72FF2" w:rsidRDefault="00B64D2D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Playground and lunchtime staff to be trained in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Physifun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activities.</w:t>
            </w:r>
          </w:p>
          <w:p w14:paraId="7D5D94F4" w14:textId="0A2848A2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6772938" w14:textId="6475364A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FB092C4" w14:textId="33FB59E5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CB4873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4F2A9DD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FE8AEE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B5BC1ED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131F9B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4EFB522" w14:textId="7F90E960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CBA633A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86C962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EAFEFE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23E0D93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B2B1AAB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3549A8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29EB64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68C745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4E7710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CB79FF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742ADDD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9BC576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5C4CFA7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E8BD948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7CF76D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A2DAF61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34D0A90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24DD63F" w14:textId="77777777" w:rsidR="00DA2E83" w:rsidRPr="00E72FF2" w:rsidRDefault="00DA2E8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D4700FF" w14:textId="77777777" w:rsidR="003F12C3" w:rsidRPr="00E72FF2" w:rsidRDefault="003F12C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3FF8138" w14:textId="77777777" w:rsidR="003F12C3" w:rsidRPr="00E72FF2" w:rsidRDefault="003F12C3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676EC05" w14:textId="17FDF07C" w:rsidR="00CB35E7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</w:t>
            </w:r>
            <w:r w:rsidR="00CB35E7" w:rsidRPr="00E72FF2">
              <w:rPr>
                <w:rFonts w:asciiTheme="minorHAnsi" w:hAnsiTheme="minorHAnsi" w:cstheme="minorHAnsi"/>
                <w:color w:val="231F20"/>
              </w:rPr>
              <w:t>ncreased monitoring of individual and class PB.</w:t>
            </w:r>
          </w:p>
          <w:p w14:paraId="486FBC2E" w14:textId="01930B3A" w:rsidR="00B64D2D" w:rsidRPr="00E72FF2" w:rsidRDefault="00B64D2D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12273BC" w14:textId="52E7416E" w:rsidR="00B64D2D" w:rsidRPr="00E72FF2" w:rsidRDefault="00B64D2D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Runner of the week initiative.</w:t>
            </w:r>
          </w:p>
          <w:p w14:paraId="5B18A2D4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B4931D6" w14:textId="5B2B91BB" w:rsidR="00CB35E7" w:rsidRPr="00E72FF2" w:rsidRDefault="00CB35E7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Interhouse relays and competitive element.</w:t>
            </w:r>
          </w:p>
          <w:p w14:paraId="3182904C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209DD85" w14:textId="78E67385" w:rsidR="00CB35E7" w:rsidRPr="00E72FF2" w:rsidRDefault="00CB35E7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Continued development of the daily mile leaders.</w:t>
            </w:r>
          </w:p>
          <w:p w14:paraId="3BEAB332" w14:textId="77777777" w:rsidR="001149CB" w:rsidRPr="00E72FF2" w:rsidRDefault="001149CB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F841E0A" w14:textId="77777777" w:rsidR="00CB35E7" w:rsidRPr="00E72FF2" w:rsidRDefault="00CB35E7" w:rsidP="00DA1C7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Continued links of physical activity to wellbeing.</w:t>
            </w:r>
          </w:p>
          <w:p w14:paraId="75CC6AE9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4A862E0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3B0D42F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F0FFF0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E33B60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EAB94AE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B0BC086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5983121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695D5F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E3C4085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623BE4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486D67C" w14:textId="77777777" w:rsidR="000A386E" w:rsidRPr="00E72FF2" w:rsidRDefault="000A386E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81FC7E7" w14:textId="083042F1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further develop the tracker system of participation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 xml:space="preserve"> into KS1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. </w:t>
            </w:r>
          </w:p>
          <w:p w14:paraId="0099FB70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644DC4F" w14:textId="086D71B5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ensure all children have the chance to participate in a club or event.</w:t>
            </w:r>
          </w:p>
          <w:p w14:paraId="403589A4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AC4920D" w14:textId="60EE25F1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To use more expert providers to run taster sessions/clubs.</w:t>
            </w:r>
          </w:p>
          <w:p w14:paraId="2B326A1D" w14:textId="77777777" w:rsidR="001149CB" w:rsidRPr="00E72FF2" w:rsidRDefault="001149CB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223BDEA" w14:textId="5131E1D4" w:rsidR="000A386E" w:rsidRPr="00E72FF2" w:rsidRDefault="000A386E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ensure continued success with CM Sport</w:t>
            </w:r>
            <w:r w:rsidR="00CA5CF7" w:rsidRPr="00E72FF2">
              <w:rPr>
                <w:rFonts w:asciiTheme="minorHAnsi" w:hAnsiTheme="minorHAnsi" w:cstheme="minorHAnsi"/>
                <w:color w:val="231F20"/>
              </w:rPr>
              <w:t xml:space="preserve">, review curriculum. </w:t>
            </w:r>
          </w:p>
          <w:p w14:paraId="01B1563E" w14:textId="2F53457E" w:rsidR="00CA5CF7" w:rsidRPr="00E72FF2" w:rsidRDefault="00CA5CF7" w:rsidP="001149CB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Plan future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clubs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provision. </w:t>
            </w:r>
          </w:p>
          <w:p w14:paraId="0E958579" w14:textId="77777777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CE6A695" w14:textId="77777777" w:rsidR="00470C23" w:rsidRPr="00E72FF2" w:rsidRDefault="00470C23" w:rsidP="001149CB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48B1F68" w14:textId="0781A531" w:rsidR="006776CD" w:rsidRPr="00E72FF2" w:rsidRDefault="006776CD" w:rsidP="00D27442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C658FB" w:rsidRPr="00E72FF2" w14:paraId="2BA42078" w14:textId="77777777" w:rsidTr="35AC156C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Pr="00E72FF2" w:rsidRDefault="00D131A0" w:rsidP="006776C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00B9F2"/>
              </w:rPr>
              <w:lastRenderedPageBreak/>
              <w:t>Key indicator 2: 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Pr="00E72FF2" w:rsidRDefault="00D131A0" w:rsidP="006776CD">
            <w:pPr>
              <w:pStyle w:val="TableParagraph"/>
              <w:spacing w:line="259" w:lineRule="exact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Percentage of total allocation:</w:t>
            </w:r>
          </w:p>
        </w:tc>
      </w:tr>
      <w:tr w:rsidR="00C658FB" w:rsidRPr="00E72FF2" w14:paraId="0843BB1C" w14:textId="77777777" w:rsidTr="35AC156C">
        <w:trPr>
          <w:trHeight w:val="320"/>
        </w:trPr>
        <w:tc>
          <w:tcPr>
            <w:tcW w:w="12243" w:type="dxa"/>
            <w:gridSpan w:val="4"/>
            <w:vMerge/>
          </w:tcPr>
          <w:p w14:paraId="527E57E9" w14:textId="77777777" w:rsidR="00C658FB" w:rsidRPr="00E72FF2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</w:tcPr>
          <w:p w14:paraId="53FF67F3" w14:textId="288D6EBD" w:rsidR="00C658FB" w:rsidRPr="00E72FF2" w:rsidRDefault="0056106C" w:rsidP="0056106C">
            <w:pPr>
              <w:pStyle w:val="TableParagraph"/>
              <w:spacing w:before="45" w:line="255" w:lineRule="exac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11%</w:t>
            </w:r>
          </w:p>
        </w:tc>
      </w:tr>
      <w:tr w:rsidR="00C658FB" w:rsidRPr="00E72FF2" w14:paraId="1CECECD0" w14:textId="77777777" w:rsidTr="35AC156C">
        <w:trPr>
          <w:trHeight w:val="405"/>
        </w:trPr>
        <w:tc>
          <w:tcPr>
            <w:tcW w:w="3720" w:type="dxa"/>
          </w:tcPr>
          <w:p w14:paraId="296DCEE1" w14:textId="77777777" w:rsidR="00C658FB" w:rsidRPr="00E72FF2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Pr="00E72FF2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Pr="00E72FF2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688D6100" w14:textId="77777777" w:rsidTr="006D170B">
        <w:trPr>
          <w:trHeight w:val="1472"/>
        </w:trPr>
        <w:tc>
          <w:tcPr>
            <w:tcW w:w="3720" w:type="dxa"/>
            <w:shd w:val="clear" w:color="auto" w:fill="8DB3E2" w:themeFill="text2" w:themeFillTint="66"/>
          </w:tcPr>
          <w:p w14:paraId="48459AE4" w14:textId="77777777" w:rsidR="00C658FB" w:rsidRPr="00E72FF2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Your school focus should be clear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want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able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about</w:t>
            </w:r>
          </w:p>
          <w:p w14:paraId="3153F791" w14:textId="77777777" w:rsidR="00C658FB" w:rsidRPr="00E72FF2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learn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  <w:p w14:paraId="7D4D4E3D" w14:textId="77777777" w:rsidR="00C658FB" w:rsidRPr="00E72FF2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consolidate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600" w:type="dxa"/>
            <w:shd w:val="clear" w:color="auto" w:fill="8DB3E2" w:themeFill="text2" w:themeFillTint="66"/>
          </w:tcPr>
          <w:p w14:paraId="19BF6ED4" w14:textId="77777777" w:rsidR="00C658FB" w:rsidRPr="00E72FF2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Make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sure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actions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achieve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are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linked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16" w:type="dxa"/>
            <w:shd w:val="clear" w:color="auto" w:fill="8DB3E2" w:themeFill="text2" w:themeFillTint="66"/>
          </w:tcPr>
          <w:p w14:paraId="600B6772" w14:textId="53D79397" w:rsidR="00E6007C" w:rsidRPr="00E72FF2" w:rsidRDefault="00D131A0" w:rsidP="00E6007C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color w:val="231F20"/>
                <w:spacing w:val="-1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>allocated:</w:t>
            </w:r>
          </w:p>
        </w:tc>
        <w:tc>
          <w:tcPr>
            <w:tcW w:w="3307" w:type="dxa"/>
            <w:shd w:val="clear" w:color="auto" w:fill="8DB3E2" w:themeFill="text2" w:themeFillTint="66"/>
          </w:tcPr>
          <w:p w14:paraId="308C759A" w14:textId="42B246B2" w:rsidR="00C658FB" w:rsidRPr="00E72FF2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Evidence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impact: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 now know and what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can they now do? What has</w:t>
            </w:r>
            <w:r w:rsidRPr="00E72FF2">
              <w:rPr>
                <w:rFonts w:asciiTheme="minorHAnsi" w:hAnsiTheme="minorHAnsi" w:cstheme="minorHAnsi"/>
                <w:color w:val="231F20"/>
                <w:spacing w:val="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changed?</w:t>
            </w:r>
          </w:p>
        </w:tc>
        <w:tc>
          <w:tcPr>
            <w:tcW w:w="3134" w:type="dxa"/>
            <w:shd w:val="clear" w:color="auto" w:fill="8DB3E2" w:themeFill="text2" w:themeFillTint="66"/>
          </w:tcPr>
          <w:p w14:paraId="17887215" w14:textId="77777777" w:rsidR="00C658FB" w:rsidRPr="00E72FF2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suggested</w:t>
            </w:r>
            <w:r w:rsidRPr="00E72FF2">
              <w:rPr>
                <w:rFonts w:asciiTheme="minorHAnsi" w:hAnsiTheme="minorHAnsi" w:cstheme="minorHAnsi"/>
                <w:color w:val="231F20"/>
                <w:spacing w:val="-5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next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E72FF2" w14:paraId="5E88C340" w14:textId="77777777" w:rsidTr="35AC156C">
        <w:trPr>
          <w:trHeight w:val="1690"/>
        </w:trPr>
        <w:tc>
          <w:tcPr>
            <w:tcW w:w="3720" w:type="dxa"/>
          </w:tcPr>
          <w:p w14:paraId="643D9512" w14:textId="346BE434" w:rsidR="004D1A37" w:rsidRPr="00E72FF2" w:rsidRDefault="00176A29" w:rsidP="006D170B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P</w:t>
            </w:r>
            <w:r w:rsidR="004D1A37" w:rsidRPr="00E72FF2">
              <w:rPr>
                <w:rFonts w:asciiTheme="minorHAnsi" w:hAnsiTheme="minorHAnsi" w:cstheme="minorHAnsi"/>
                <w:color w:val="231F20"/>
              </w:rPr>
              <w:t xml:space="preserve">hysical activity to be a key part of St Peters School and for everyone in the school to have an active ethos. </w:t>
            </w:r>
          </w:p>
          <w:p w14:paraId="23E6A120" w14:textId="61C01979" w:rsidR="004D1A37" w:rsidRPr="00E72FF2" w:rsidRDefault="004D1A3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A7CB225" w14:textId="77777777" w:rsidR="00DA1C7B" w:rsidRPr="00E72FF2" w:rsidRDefault="00DA1C7B" w:rsidP="00825C7D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F844EF9" w14:textId="77777777" w:rsidR="00DA1C7B" w:rsidRPr="00E72FF2" w:rsidRDefault="00DA1C7B" w:rsidP="00825C7D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A96E713" w14:textId="1A4C9E24" w:rsidR="00825C7D" w:rsidRPr="00E72FF2" w:rsidRDefault="00176A29" w:rsidP="00176A29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All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 children to understand the importance of being physically active.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For all children to link physical 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lastRenderedPageBreak/>
              <w:t>activity with increased concentration and improved mental health.</w:t>
            </w:r>
          </w:p>
          <w:p w14:paraId="4D2BA5C7" w14:textId="2EEE1E5C" w:rsidR="00825C7D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00F87C4" w14:textId="2BDC260F" w:rsidR="00455513" w:rsidRPr="00E72FF2" w:rsidRDefault="00455513" w:rsidP="00455513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To provide Yoga for all as a life skill to promote </w:t>
            </w:r>
            <w:proofErr w:type="spellStart"/>
            <w:r>
              <w:rPr>
                <w:rFonts w:asciiTheme="minorHAnsi" w:hAnsiTheme="minorHAnsi" w:cstheme="minorHAnsi"/>
                <w:color w:val="231F20"/>
              </w:rPr>
              <w:t>self regulation</w:t>
            </w:r>
            <w:proofErr w:type="spellEnd"/>
            <w:r>
              <w:rPr>
                <w:rFonts w:asciiTheme="minorHAnsi" w:hAnsiTheme="minorHAnsi" w:cstheme="minorHAnsi"/>
                <w:color w:val="231F20"/>
              </w:rPr>
              <w:t xml:space="preserve"> and calm</w:t>
            </w:r>
          </w:p>
          <w:p w14:paraId="3293801E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19E106C" w14:textId="002550A5" w:rsidR="004D1A37" w:rsidRPr="00E72FF2" w:rsidRDefault="004D1A37" w:rsidP="006D170B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For parents to support the 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ethos of the school to ensure </w:t>
            </w:r>
            <w:r w:rsidRPr="00E72FF2">
              <w:rPr>
                <w:rFonts w:asciiTheme="minorHAnsi" w:hAnsiTheme="minorHAnsi" w:cstheme="minorHAnsi"/>
                <w:color w:val="231F20"/>
              </w:rPr>
              <w:t>children to be physically active.</w:t>
            </w:r>
          </w:p>
          <w:p w14:paraId="5DF4638E" w14:textId="77777777" w:rsidR="004D1A37" w:rsidRPr="00E72FF2" w:rsidRDefault="004D1A3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8DDC622" w14:textId="77777777" w:rsidR="004D1A37" w:rsidRPr="00E72FF2" w:rsidRDefault="004D1A3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08165DA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B42C6E7" w14:textId="2BD585D4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9C4CE16" w14:textId="43D3846B" w:rsidR="00470C23" w:rsidRPr="00E72FF2" w:rsidRDefault="00E6007C" w:rsidP="006D170B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Using PE to develop leadership skills across the school </w:t>
            </w:r>
            <w:r w:rsidR="00470C23" w:rsidRPr="00E72FF2">
              <w:rPr>
                <w:rFonts w:asciiTheme="minorHAnsi" w:hAnsiTheme="minorHAnsi" w:cstheme="minorHAnsi"/>
                <w:color w:val="231F20"/>
              </w:rPr>
              <w:t>through Sports Captains and Crew, Young Leaders and Daily Mile Leaders.</w:t>
            </w:r>
          </w:p>
          <w:p w14:paraId="5F13E854" w14:textId="77777777" w:rsidR="00470C23" w:rsidRPr="00E72FF2" w:rsidRDefault="00470C2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65BE05D" w14:textId="77777777" w:rsidR="00113963" w:rsidRPr="00E72FF2" w:rsidRDefault="0011396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F913531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7FED99A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8924853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4DC3EB9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DE31234" w14:textId="77777777" w:rsidR="006D24A8" w:rsidRPr="00E72FF2" w:rsidRDefault="006D24A8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16D2A39" w14:textId="77777777" w:rsidR="006D24A8" w:rsidRPr="00E72FF2" w:rsidRDefault="006D24A8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4BDD073" w14:textId="0B3E55C5" w:rsidR="00E6007C" w:rsidRPr="00E72FF2" w:rsidRDefault="00E6007C" w:rsidP="00C168DC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incorporate the </w:t>
            </w:r>
            <w:r w:rsidR="00B64D2D" w:rsidRPr="00E72FF2">
              <w:rPr>
                <w:rFonts w:asciiTheme="minorHAnsi" w:hAnsiTheme="minorHAnsi" w:cstheme="minorHAnsi"/>
                <w:color w:val="231F20"/>
              </w:rPr>
              <w:t>active school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values of determination, honesty, respect, passion, teamwork and self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>-</w:t>
            </w:r>
            <w:r w:rsidRPr="00E72FF2">
              <w:rPr>
                <w:rFonts w:asciiTheme="minorHAnsi" w:hAnsiTheme="minorHAnsi" w:cstheme="minorHAnsi"/>
                <w:color w:val="231F20"/>
              </w:rPr>
              <w:t>belief into PE lessons.</w:t>
            </w:r>
          </w:p>
          <w:p w14:paraId="0ECC8CAF" w14:textId="583DC7DA" w:rsidR="00B64D2D" w:rsidRPr="00E72FF2" w:rsidRDefault="00B64D2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71E536C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8FFD1FC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528CB76" w14:textId="01732284" w:rsidR="00B64D2D" w:rsidRPr="00E72FF2" w:rsidRDefault="00B64D2D" w:rsidP="00C168DC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incorporate the school values of courage, inclusiveness and active citizen into PE lessons.</w:t>
            </w:r>
          </w:p>
          <w:p w14:paraId="09BAABED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0F2BB0B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3E2D2F6" w14:textId="3FC40B52" w:rsidR="001149CB" w:rsidRPr="00E72FF2" w:rsidRDefault="001149CB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EF32E77" w14:textId="0F8BE92A" w:rsidR="001149CB" w:rsidRPr="00E72FF2" w:rsidRDefault="001149CB" w:rsidP="00C168DC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offer regular yoga sessions to all children and to identify children who would benefit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from  more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regular specialised yoga.</w:t>
            </w:r>
          </w:p>
          <w:p w14:paraId="4D128F85" w14:textId="77777777" w:rsidR="00113963" w:rsidRPr="00E72FF2" w:rsidRDefault="0011396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72FD678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3B35217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32D5E65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9FF50CD" w14:textId="32A9E8F3" w:rsidR="00113963" w:rsidRPr="00E72FF2" w:rsidRDefault="00C168DC" w:rsidP="00C168DC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T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o inspire all children by achieving and promoting Sports</w:t>
            </w:r>
            <w:r w:rsidR="00113963" w:rsidRPr="00E72FF2">
              <w:rPr>
                <w:rFonts w:asciiTheme="minorHAnsi" w:hAnsiTheme="minorHAnsi" w:cstheme="minorHAnsi"/>
                <w:color w:val="231F20"/>
              </w:rPr>
              <w:t xml:space="preserve"> Mark 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Gold</w:t>
            </w:r>
          </w:p>
          <w:p w14:paraId="28A30E4C" w14:textId="77777777" w:rsidR="00B64D2D" w:rsidRPr="00E72FF2" w:rsidRDefault="00B64D2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E5545A0" w14:textId="77777777" w:rsidR="00B64D2D" w:rsidRPr="00E72FF2" w:rsidRDefault="00B64D2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DBC6620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2CF20E2" w14:textId="1A57D280" w:rsidR="00825C7D" w:rsidRPr="00E72FF2" w:rsidRDefault="00825C7D" w:rsidP="00C168DC">
            <w:pPr>
              <w:pStyle w:val="TableParagraph"/>
              <w:numPr>
                <w:ilvl w:val="0"/>
                <w:numId w:val="13"/>
              </w:numPr>
              <w:spacing w:before="46" w:line="235" w:lineRule="auto"/>
              <w:ind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involve all children in </w:t>
            </w:r>
            <w:r w:rsidR="00C168DC" w:rsidRPr="00E72FF2">
              <w:rPr>
                <w:rFonts w:asciiTheme="minorHAnsi" w:hAnsiTheme="minorHAnsi" w:cstheme="minorHAnsi"/>
                <w:color w:val="231F20"/>
              </w:rPr>
              <w:t>extracurricular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physical clubs.</w:t>
            </w:r>
          </w:p>
        </w:tc>
        <w:tc>
          <w:tcPr>
            <w:tcW w:w="3600" w:type="dxa"/>
          </w:tcPr>
          <w:p w14:paraId="0FDA4E47" w14:textId="6B5060E4" w:rsidR="004D1A37" w:rsidRPr="00E72FF2" w:rsidRDefault="00DA1C7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P</w:t>
            </w:r>
            <w:r w:rsidR="004D1A37" w:rsidRPr="00E72FF2">
              <w:rPr>
                <w:rFonts w:asciiTheme="minorHAnsi" w:hAnsiTheme="minorHAnsi" w:cstheme="minorHAnsi"/>
                <w:color w:val="231F20"/>
              </w:rPr>
              <w:t>hysical activity high</w:t>
            </w:r>
            <w:r w:rsidR="006D170B" w:rsidRPr="00E72FF2">
              <w:rPr>
                <w:rFonts w:asciiTheme="minorHAnsi" w:hAnsiTheme="minorHAnsi" w:cstheme="minorHAnsi"/>
                <w:color w:val="231F20"/>
              </w:rPr>
              <w:t xml:space="preserve"> profile across school </w:t>
            </w:r>
            <w:r w:rsidR="004D1A37" w:rsidRPr="00E72FF2">
              <w:rPr>
                <w:rFonts w:asciiTheme="minorHAnsi" w:hAnsiTheme="minorHAnsi" w:cstheme="minorHAnsi"/>
                <w:color w:val="231F20"/>
              </w:rPr>
              <w:t>through continued participation, assemblies, awards, displays, and communicated through newsletters and social media.</w:t>
            </w:r>
          </w:p>
          <w:p w14:paraId="632EAD87" w14:textId="10C401F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F9B4185" w14:textId="77777777" w:rsidR="00176A29" w:rsidRDefault="00176A29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3E288614" w14:textId="250017BC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CT</w:t>
            </w:r>
            <w:r w:rsidR="00CC223C"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>trained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to focus on activity throughout the day – travel, breaktimes and learning. To make </w:t>
            </w: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links in Learning for Life/Science/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Trickbox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7C88AB52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18D2B984" w14:textId="77777777" w:rsidR="00DA1C7B" w:rsidRPr="00E72FF2" w:rsidRDefault="00DA1C7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2CEF41E" w14:textId="77777777" w:rsidR="00DA1C7B" w:rsidRPr="00E72FF2" w:rsidRDefault="00DA1C7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9270DEB" w14:textId="28826C62" w:rsidR="006D170B" w:rsidRPr="00E72FF2" w:rsidRDefault="0045551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Professional yoga instructor for each year group </w:t>
            </w:r>
          </w:p>
          <w:p w14:paraId="15FCE3A9" w14:textId="77777777" w:rsidR="006D170B" w:rsidRPr="00E72FF2" w:rsidRDefault="006D170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394F462" w14:textId="77777777" w:rsidR="008402BF" w:rsidRDefault="008402BF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A8C261D" w14:textId="2E84B15C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Communication </w:t>
            </w:r>
            <w:r w:rsidR="006D170B" w:rsidRPr="00E72FF2">
              <w:rPr>
                <w:rFonts w:asciiTheme="minorHAnsi" w:hAnsiTheme="minorHAnsi" w:cstheme="minorHAnsi"/>
                <w:color w:val="231F20"/>
              </w:rPr>
              <w:t>via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newsletters, social media and </w:t>
            </w:r>
          </w:p>
          <w:p w14:paraId="7C7B3CB7" w14:textId="493FB79C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Mark Gold.</w:t>
            </w:r>
          </w:p>
          <w:p w14:paraId="3A4238B0" w14:textId="77777777" w:rsidR="004D1A37" w:rsidRPr="00E72FF2" w:rsidRDefault="004D1A3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1287425" w14:textId="77777777" w:rsidR="004D1A37" w:rsidRPr="00E72FF2" w:rsidRDefault="004D1A3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33FC9FE" w14:textId="77777777" w:rsidR="00CB35E7" w:rsidRPr="00E72FF2" w:rsidRDefault="00CB35E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3A9C109" w14:textId="77777777" w:rsidR="00CB35E7" w:rsidRPr="00E72FF2" w:rsidRDefault="00CB35E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B8A6805" w14:textId="21B696E6" w:rsidR="00CB35E7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All training undertaken. Sports </w:t>
            </w:r>
            <w:r w:rsidR="006D24A8" w:rsidRPr="00E72FF2">
              <w:rPr>
                <w:rFonts w:asciiTheme="minorHAnsi" w:hAnsiTheme="minorHAnsi" w:cstheme="minorHAnsi"/>
                <w:color w:val="231F20"/>
              </w:rPr>
              <w:t>c</w:t>
            </w:r>
            <w:r w:rsidRPr="00E72FF2">
              <w:rPr>
                <w:rFonts w:asciiTheme="minorHAnsi" w:hAnsiTheme="minorHAnsi" w:cstheme="minorHAnsi"/>
                <w:color w:val="231F20"/>
              </w:rPr>
              <w:t>rew fully utilised in KS1 events and PE lessons.</w:t>
            </w:r>
          </w:p>
          <w:p w14:paraId="7C2E2E03" w14:textId="12A81F1B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6BE0595" w14:textId="60715955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Young Leaders ran daily games for KS1.</w:t>
            </w:r>
          </w:p>
          <w:p w14:paraId="777CE9EB" w14:textId="0E26C69F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09E8B1F" w14:textId="69056FD1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Daily Mile leaders trained and used in year 5.</w:t>
            </w:r>
          </w:p>
          <w:p w14:paraId="109F855D" w14:textId="52CBEB7E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4162F24" w14:textId="7A21A4F2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leaders active in Sports Day.</w:t>
            </w:r>
          </w:p>
          <w:p w14:paraId="2156770C" w14:textId="77777777" w:rsidR="006D24A8" w:rsidRPr="00E72FF2" w:rsidRDefault="006D24A8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7E1A774" w14:textId="03F9CDBD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CM Sports aware of all values and know how to promote and link. </w:t>
            </w:r>
          </w:p>
          <w:p w14:paraId="6C3D1A50" w14:textId="7F275676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32CE02F" w14:textId="00D43F64" w:rsidR="00825C7D" w:rsidRPr="00E72FF2" w:rsidRDefault="00DF1AB7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Pupil led assemblies &amp; v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>alues displayed on sports board.</w:t>
            </w:r>
          </w:p>
          <w:p w14:paraId="573DDE5D" w14:textId="77777777" w:rsidR="00CB35E7" w:rsidRPr="00E72FF2" w:rsidRDefault="00CB35E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AE76D8A" w14:textId="77777777" w:rsidR="00CB35E7" w:rsidRPr="00E72FF2" w:rsidRDefault="00CB35E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FF0B29C" w14:textId="77777777" w:rsidR="00CB35E7" w:rsidRPr="00E72FF2" w:rsidRDefault="00CB35E7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77B1F3A" w14:textId="77777777" w:rsidR="00470C23" w:rsidRPr="00E72FF2" w:rsidRDefault="00470C2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BFAF9F1" w14:textId="77777777" w:rsidR="00470C23" w:rsidRPr="00E72FF2" w:rsidRDefault="00470C23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25C3B74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4432666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420F68E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891601D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5DD02D5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0E82C6B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BCE7948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EB57419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293818E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65BE08C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91CE5E0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FACEB30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89293F9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DAB3C76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39108B36" w14:textId="77777777" w:rsidR="00825C7D" w:rsidRPr="00E72FF2" w:rsidRDefault="00825C7D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F2D3673" w14:textId="642FA452" w:rsidR="00825C7D" w:rsidRPr="00E72FF2" w:rsidRDefault="0054011A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ED keep</w:t>
            </w:r>
            <w:r w:rsidR="00DA1C7B" w:rsidRPr="00E72FF2">
              <w:rPr>
                <w:rFonts w:asciiTheme="minorHAnsi" w:hAnsiTheme="minorHAnsi" w:cstheme="minorHAnsi"/>
                <w:color w:val="231F20"/>
              </w:rPr>
              <w:t>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an 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>up</w:t>
            </w:r>
            <w:r w:rsidR="008402BF">
              <w:rPr>
                <w:rFonts w:asciiTheme="minorHAnsi" w:hAnsiTheme="minorHAnsi" w:cstheme="minorHAnsi"/>
                <w:color w:val="231F20"/>
              </w:rPr>
              <w:t>-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 to </w:t>
            </w:r>
            <w:r w:rsidR="008402BF">
              <w:rPr>
                <w:rFonts w:asciiTheme="minorHAnsi" w:hAnsiTheme="minorHAnsi" w:cstheme="minorHAnsi"/>
                <w:color w:val="231F20"/>
              </w:rPr>
              <w:t>-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>date tracker across KS2 of children participation in clubs and events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, and to 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>identify children not enga</w:t>
            </w:r>
            <w:r w:rsidRPr="00E72FF2">
              <w:rPr>
                <w:rFonts w:asciiTheme="minorHAnsi" w:hAnsiTheme="minorHAnsi" w:cstheme="minorHAnsi"/>
                <w:color w:val="231F20"/>
              </w:rPr>
              <w:t>ged and to promote engagement.</w:t>
            </w:r>
          </w:p>
        </w:tc>
        <w:tc>
          <w:tcPr>
            <w:tcW w:w="1616" w:type="dxa"/>
          </w:tcPr>
          <w:p w14:paraId="6601238A" w14:textId="77777777" w:rsidR="00C658FB" w:rsidRPr="00E72FF2" w:rsidRDefault="00C658F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C6D5962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248B5A7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CDC52BF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4C44914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90543BE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B6089B9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8806231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EA6E0C5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CC0AFB5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DF30B30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84F39C6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37F057B5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BAB471C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AE7228D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D598314" w14:textId="67259999" w:rsidR="00825C7D" w:rsidRPr="00E72FF2" w:rsidRDefault="008402BF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 £2100 </w:t>
            </w:r>
          </w:p>
          <w:p w14:paraId="69DC1866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7BA952E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A1C2BBF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1102ED5" w14:textId="77777777" w:rsidR="00DA1C7B" w:rsidRPr="00E72FF2" w:rsidRDefault="00DA1C7B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CC47056" w14:textId="463F6D74" w:rsidR="006D24A8" w:rsidRPr="00E72FF2" w:rsidRDefault="006D24A8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6F85B9C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30B01A1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81BD6A5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E00F3E9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02AB791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B391909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0955588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18A357D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B6CB3CD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2DCB47E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4A69DB8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5FA1C58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5F8C8F6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D829181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313EB4D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920F199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6A0B4AA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2BD1D7E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B94F9B8" w14:textId="79CB8901" w:rsidR="35AC156C" w:rsidRPr="00E72FF2" w:rsidRDefault="35AC156C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34E15A0A" w14:textId="0BEA8139" w:rsidR="35AC156C" w:rsidRPr="00E72FF2" w:rsidRDefault="35AC156C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B23A0C3" w14:textId="2545CE27" w:rsidR="35AC156C" w:rsidRPr="00E72FF2" w:rsidRDefault="35AC156C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18E94A4" w14:textId="67E8DFDA" w:rsidR="35AC156C" w:rsidRPr="00E72FF2" w:rsidRDefault="35AC156C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11FE3FD" w14:textId="6E4BE573" w:rsidR="35AC156C" w:rsidRPr="00E72FF2" w:rsidRDefault="35AC156C" w:rsidP="35AC156C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48EA407" w14:textId="515A86D9" w:rsidR="006D24A8" w:rsidRPr="00E72FF2" w:rsidRDefault="006D24A8" w:rsidP="006D24A8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307" w:type="dxa"/>
          </w:tcPr>
          <w:p w14:paraId="0E5547A6" w14:textId="77777777" w:rsidR="00C658FB" w:rsidRPr="00E72FF2" w:rsidRDefault="00C658F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CF439F5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4FA6876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508298D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149D38A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0D19C02" w14:textId="77777777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F41B6FD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6780582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F503537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AF5F757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0817458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644C41B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A725B17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89B2A47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5031C2B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064F8C0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88ACF16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72F4B5A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F92DEF8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191382E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FF4F7CF" w14:textId="77777777" w:rsidR="00DA1C7B" w:rsidRPr="00E72FF2" w:rsidRDefault="00DA1C7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45ADAA8" w14:textId="14E1A7F4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Children demonstrate leadership and run activities independently and regularly</w:t>
            </w:r>
            <w:r w:rsidR="001149CB" w:rsidRPr="00E72FF2">
              <w:rPr>
                <w:rFonts w:asciiTheme="minorHAnsi" w:hAnsiTheme="minorHAnsi" w:cstheme="minorHAnsi"/>
                <w:color w:val="231F20"/>
              </w:rPr>
              <w:t>.</w:t>
            </w:r>
          </w:p>
          <w:p w14:paraId="09C1A71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1E71287" w14:textId="522D43F6" w:rsidR="001149CB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Improved behaviour for learning </w:t>
            </w:r>
          </w:p>
          <w:p w14:paraId="6C834861" w14:textId="28FD8BC0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  <w:p w14:paraId="037C99EB" w14:textId="0DBCE499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Improved focus and motivation </w:t>
            </w:r>
          </w:p>
          <w:p w14:paraId="229A8266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EF067F5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3038A29" w14:textId="77777777" w:rsidR="006D24A8" w:rsidRPr="00E72FF2" w:rsidRDefault="006D24A8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E297668" w14:textId="0D21C15B" w:rsidR="00E6007C" w:rsidRPr="00E72FF2" w:rsidRDefault="00E6007C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Values such as listening, leading, cooperation and teamwork are instilled and developed.</w:t>
            </w:r>
          </w:p>
          <w:p w14:paraId="1362E473" w14:textId="35F15168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9B05ABD" w14:textId="77777777" w:rsidR="006D24A8" w:rsidRPr="00E72FF2" w:rsidRDefault="006D24A8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5CCC6AC" w14:textId="49277495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School values are lived out at every opportunity.</w:t>
            </w:r>
          </w:p>
          <w:p w14:paraId="3E665AE8" w14:textId="77BA3E49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EF465B7" w14:textId="40EEE63C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80373F3" w14:textId="2783F730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78B45D2" w14:textId="77777777" w:rsidR="00825C7D" w:rsidRPr="00E72FF2" w:rsidRDefault="00825C7D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3BB00AA" w14:textId="036111FA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Positive feedback from pupils/staff/parents. </w:t>
            </w:r>
          </w:p>
          <w:p w14:paraId="181577CA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0AA147CB" w14:textId="549261AF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Pupils able to articulate the impact of the sessions. </w:t>
            </w:r>
          </w:p>
          <w:p w14:paraId="0EBA69E4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84BEE31" w14:textId="207D1836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 better able to regulate their emotions</w:t>
            </w:r>
          </w:p>
          <w:p w14:paraId="7A1694EC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0CC31B55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Improved attitude to learning</w:t>
            </w:r>
          </w:p>
          <w:p w14:paraId="777674D4" w14:textId="33FC371D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Enhanced self- esteem/positivity/resilience</w:t>
            </w:r>
          </w:p>
          <w:p w14:paraId="6DDB25F4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166CF177" w14:textId="3D925F0D" w:rsidR="001149CB" w:rsidRPr="00E72FF2" w:rsidRDefault="001149CB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Links made with Trick Box (as appropriate)</w:t>
            </w:r>
          </w:p>
          <w:p w14:paraId="335551E3" w14:textId="6B3334F9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684278C" w14:textId="36EDFFB3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37747B3" w14:textId="7206776A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D201218" w14:textId="526314D5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E2321CB" w14:textId="64D45098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024CDFB" w14:textId="5EFEEC33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258B19D" w14:textId="77777777" w:rsidR="008402BF" w:rsidRDefault="008402BF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AF8D1A4" w14:textId="77777777" w:rsidR="00560633" w:rsidRDefault="00560633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298630B" w14:textId="77777777" w:rsidR="00560633" w:rsidRDefault="00560633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4B84E72" w14:textId="768F4D60" w:rsidR="00B64D2D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Mark Gold achieved.</w:t>
            </w:r>
            <w:r w:rsidR="008402BF">
              <w:rPr>
                <w:rFonts w:asciiTheme="minorHAnsi" w:hAnsiTheme="minorHAnsi" w:cstheme="minorHAnsi"/>
                <w:color w:val="231F20"/>
              </w:rPr>
              <w:t xml:space="preserve"> Whole school feelgood factor/sense of accomplishment.</w:t>
            </w:r>
          </w:p>
          <w:p w14:paraId="1F69A056" w14:textId="345CC358" w:rsidR="008402BF" w:rsidRPr="00E72FF2" w:rsidRDefault="008402BF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Enhanced aspirations.</w:t>
            </w:r>
          </w:p>
          <w:p w14:paraId="0141740A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1F37A0F9" w14:textId="68FEBC55" w:rsidR="00E6007C" w:rsidRPr="00E72FF2" w:rsidRDefault="00E6007C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134" w:type="dxa"/>
          </w:tcPr>
          <w:p w14:paraId="17E096F5" w14:textId="1E83A633" w:rsidR="00E6007C" w:rsidRPr="00E72FF2" w:rsidRDefault="00E6007C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Monitor impact on children’s attitudes and behaviour.</w:t>
            </w:r>
          </w:p>
          <w:p w14:paraId="3B8BC360" w14:textId="7BD31356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B99C5CC" w14:textId="0546112F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C0DE51B" w14:textId="6C1B1D04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791DDF3" w14:textId="21FC82A1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78CB12BD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4C238719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F2C1BAC" w14:textId="17776E37" w:rsidR="00825C7D" w:rsidRPr="00E72FF2" w:rsidRDefault="00825C7D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identify and support families where physical activity </w:t>
            </w: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is lacking e.g. Active Surrey bags sent home. </w:t>
            </w:r>
          </w:p>
          <w:p w14:paraId="2BE26DE3" w14:textId="289E6818" w:rsidR="004D1A37" w:rsidRPr="00E72FF2" w:rsidRDefault="004D1A37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600C3742" w14:textId="4F76BD63" w:rsidR="004D1A37" w:rsidRPr="00E72FF2" w:rsidRDefault="00455513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Pupils know some key yoga strategies and understand when and how they can help them to feel calm and positive</w:t>
            </w:r>
          </w:p>
          <w:p w14:paraId="4E40E6F6" w14:textId="2AE94F79" w:rsidR="004D1A37" w:rsidRPr="00E72FF2" w:rsidRDefault="004D1A37" w:rsidP="001149C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0F3000EC" w14:textId="67028E7B" w:rsidR="006D24A8" w:rsidRPr="00E72FF2" w:rsidRDefault="006D24A8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1E0C00E9" w14:textId="08D43DFB" w:rsidR="00E6007C" w:rsidRPr="00E72FF2" w:rsidRDefault="008402BF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Enhance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 leaders</w:t>
            </w:r>
            <w:r>
              <w:rPr>
                <w:rFonts w:asciiTheme="minorHAnsi" w:hAnsiTheme="minorHAnsi" w:cstheme="minorHAnsi"/>
                <w:color w:val="231F20"/>
              </w:rPr>
              <w:t>’</w:t>
            </w:r>
            <w:r w:rsidR="00825C7D" w:rsidRPr="00E72FF2">
              <w:rPr>
                <w:rFonts w:asciiTheme="minorHAnsi" w:hAnsiTheme="minorHAnsi" w:cstheme="minorHAnsi"/>
                <w:color w:val="231F20"/>
              </w:rPr>
              <w:t xml:space="preserve"> role in</w:t>
            </w:r>
            <w:r w:rsidR="00E6007C" w:rsidRPr="00E72FF2">
              <w:rPr>
                <w:rFonts w:asciiTheme="minorHAnsi" w:hAnsiTheme="minorHAnsi" w:cstheme="minorHAnsi"/>
                <w:color w:val="231F20"/>
              </w:rPr>
              <w:t xml:space="preserve"> intra school competitions.</w:t>
            </w:r>
          </w:p>
          <w:p w14:paraId="3C71156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8044B3D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50E118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4850D27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21165AC" w14:textId="77777777" w:rsidR="00E6007C" w:rsidRPr="00E72FF2" w:rsidRDefault="00E6007C" w:rsidP="00825C7D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Use to leaders to increase profile of sport in school.</w:t>
            </w:r>
          </w:p>
          <w:p w14:paraId="48793389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B54C501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45437FA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C754D32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68E1D6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6ED0036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A5ABBB9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04E9F03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6F43AE3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84B0D2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A2E128C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51BD2DC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80F1BF3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0CAFEAB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12ABA2B" w14:textId="77777777" w:rsidR="006D24A8" w:rsidRPr="00E72FF2" w:rsidRDefault="006D24A8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A7FA0ED" w14:textId="3E3DBA8E" w:rsidR="001149CB" w:rsidRPr="00E72FF2" w:rsidRDefault="001149CB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Evaluate impact of small group sessions.</w:t>
            </w:r>
          </w:p>
          <w:p w14:paraId="4503D418" w14:textId="2AC5A565" w:rsidR="00DA1C7B" w:rsidRPr="00E72FF2" w:rsidRDefault="00DA1C7B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To ensure all CT confident in delivering sessions.</w:t>
            </w:r>
          </w:p>
          <w:p w14:paraId="1CA3C2E0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7DEC544E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39D0EEE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9A31CE9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BA06F2D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0588368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5E14DB0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073DB6A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52041C66" w14:textId="77777777" w:rsidR="001149CB" w:rsidRPr="00E72FF2" w:rsidRDefault="001149CB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7D3DD48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2A42C45E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4E1A108" w14:textId="77777777" w:rsidR="00DA1C7B" w:rsidRPr="00E72FF2" w:rsidRDefault="00DA1C7B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1E2C1D84" w14:textId="77777777" w:rsidR="008402BF" w:rsidRDefault="008402BF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2CFB645A" w14:textId="77777777" w:rsidR="008402BF" w:rsidRDefault="008402BF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5E53AD7D" w14:textId="77777777" w:rsidR="008402BF" w:rsidRDefault="008402BF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125259CF" w14:textId="77777777" w:rsidR="008402BF" w:rsidRDefault="008402BF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</w:p>
          <w:p w14:paraId="352BD996" w14:textId="7C4C13BE" w:rsidR="001149CB" w:rsidRPr="00E72FF2" w:rsidRDefault="001149CB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achieve sports mark platinum</w:t>
            </w:r>
          </w:p>
          <w:p w14:paraId="77B4109C" w14:textId="10B7D21E" w:rsidR="00B64D2D" w:rsidRPr="00E72FF2" w:rsidRDefault="00B64D2D" w:rsidP="00DA1C7B">
            <w:pPr>
              <w:pStyle w:val="TableParagraph"/>
              <w:spacing w:before="46" w:line="235" w:lineRule="auto"/>
              <w:ind w:left="0" w:right="303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invite a professional athlete to school e.g. Kelly Sims in 2019.</w:t>
            </w:r>
          </w:p>
          <w:p w14:paraId="77047DB8" w14:textId="0257FE39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4C08649" w14:textId="68EC4D20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4C57B4B5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84C04EA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675917FA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098B94F0" w14:textId="77777777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  <w:p w14:paraId="342730D2" w14:textId="5FF9B46D" w:rsidR="00825C7D" w:rsidRPr="00E72FF2" w:rsidRDefault="00825C7D" w:rsidP="001149CB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color w:val="231F20"/>
              </w:rPr>
            </w:pPr>
          </w:p>
        </w:tc>
      </w:tr>
    </w:tbl>
    <w:p w14:paraId="79C04306" w14:textId="0ED58A70" w:rsidR="00C658FB" w:rsidRDefault="00C658FB">
      <w:pPr>
        <w:rPr>
          <w:rFonts w:asciiTheme="minorHAnsi" w:hAnsiTheme="minorHAnsi" w:cstheme="minorHAnsi"/>
        </w:rPr>
      </w:pPr>
    </w:p>
    <w:p w14:paraId="312C94E0" w14:textId="54DE00EE" w:rsidR="00CB7DA6" w:rsidRDefault="00CB7DA6">
      <w:pPr>
        <w:rPr>
          <w:rFonts w:asciiTheme="minorHAnsi" w:hAnsiTheme="minorHAnsi" w:cstheme="minorHAnsi"/>
        </w:rPr>
      </w:pPr>
    </w:p>
    <w:p w14:paraId="63D6941C" w14:textId="77777777" w:rsidR="0056106C" w:rsidRPr="00E72FF2" w:rsidRDefault="0056106C">
      <w:pPr>
        <w:rPr>
          <w:rFonts w:asciiTheme="minorHAnsi" w:hAnsiTheme="minorHAnsi" w:cstheme="minorHAnsi"/>
        </w:rPr>
      </w:pPr>
    </w:p>
    <w:p w14:paraId="64808207" w14:textId="77777777" w:rsidR="0089434E" w:rsidRPr="00E72FF2" w:rsidRDefault="0089434E">
      <w:pPr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108"/>
      </w:tblGrid>
      <w:tr w:rsidR="0089434E" w:rsidRPr="00E72FF2" w14:paraId="0621B585" w14:textId="77777777" w:rsidTr="000A6135">
        <w:trPr>
          <w:trHeight w:val="383"/>
        </w:trPr>
        <w:tc>
          <w:tcPr>
            <w:tcW w:w="12302" w:type="dxa"/>
            <w:gridSpan w:val="4"/>
            <w:vMerge w:val="restart"/>
            <w:shd w:val="clear" w:color="auto" w:fill="auto"/>
          </w:tcPr>
          <w:p w14:paraId="31092FAB" w14:textId="77777777" w:rsidR="0089434E" w:rsidRPr="00E72FF2" w:rsidRDefault="0089434E" w:rsidP="001C4A0C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00B9F2"/>
              </w:rPr>
              <w:lastRenderedPageBreak/>
              <w:t>Key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3: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Increased</w:t>
            </w:r>
            <w:r w:rsidRPr="00E72FF2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confidence,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knowledge</w:t>
            </w:r>
            <w:r w:rsidRPr="00E72FF2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and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skills</w:t>
            </w:r>
            <w:r w:rsidRPr="00E72FF2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all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staff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teaching</w:t>
            </w:r>
            <w:r w:rsidRPr="00E72FF2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PE</w:t>
            </w:r>
            <w:r w:rsidRPr="00E72FF2">
              <w:rPr>
                <w:rFonts w:asciiTheme="minorHAnsi" w:hAnsiTheme="minorHAnsi" w:cstheme="minorHAnsi"/>
                <w:color w:val="00B9F2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and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sport</w:t>
            </w:r>
          </w:p>
        </w:tc>
        <w:tc>
          <w:tcPr>
            <w:tcW w:w="3108" w:type="dxa"/>
          </w:tcPr>
          <w:p w14:paraId="487686E4" w14:textId="77777777" w:rsidR="0089434E" w:rsidRPr="00E72FF2" w:rsidRDefault="0089434E" w:rsidP="001C4A0C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89434E" w:rsidRPr="00E72FF2" w14:paraId="0CB038A6" w14:textId="77777777" w:rsidTr="000A6135">
        <w:trPr>
          <w:trHeight w:val="291"/>
        </w:trPr>
        <w:tc>
          <w:tcPr>
            <w:tcW w:w="12302" w:type="dxa"/>
            <w:gridSpan w:val="4"/>
            <w:vMerge/>
            <w:shd w:val="clear" w:color="auto" w:fill="auto"/>
          </w:tcPr>
          <w:p w14:paraId="563D56E1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08" w:type="dxa"/>
          </w:tcPr>
          <w:p w14:paraId="0A3ACBFC" w14:textId="5062CF6B" w:rsidR="0089434E" w:rsidRPr="00E72FF2" w:rsidRDefault="0056106C" w:rsidP="0056106C">
            <w:pPr>
              <w:pStyle w:val="TableParagraph"/>
              <w:spacing w:before="23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13%</w:t>
            </w:r>
          </w:p>
        </w:tc>
      </w:tr>
      <w:tr w:rsidR="0089434E" w:rsidRPr="00E72FF2" w14:paraId="2839864A" w14:textId="77777777" w:rsidTr="000A6135">
        <w:trPr>
          <w:trHeight w:val="405"/>
        </w:trPr>
        <w:tc>
          <w:tcPr>
            <w:tcW w:w="3758" w:type="dxa"/>
          </w:tcPr>
          <w:p w14:paraId="5F79F153" w14:textId="77777777" w:rsidR="0089434E" w:rsidRPr="00E72FF2" w:rsidRDefault="0089434E" w:rsidP="001C4A0C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642BDFC2" w14:textId="77777777" w:rsidR="0089434E" w:rsidRPr="00E72FF2" w:rsidRDefault="0089434E" w:rsidP="001C4A0C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0233F0D1" w14:textId="77777777" w:rsidR="0089434E" w:rsidRPr="00E72FF2" w:rsidRDefault="0089434E" w:rsidP="001C4A0C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08" w:type="dxa"/>
          </w:tcPr>
          <w:p w14:paraId="1DAA4583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5EADCE99" w14:textId="77777777" w:rsidTr="000A6135">
        <w:trPr>
          <w:trHeight w:val="334"/>
        </w:trPr>
        <w:tc>
          <w:tcPr>
            <w:tcW w:w="3758" w:type="dxa"/>
            <w:tcBorders>
              <w:bottom w:val="nil"/>
            </w:tcBorders>
            <w:shd w:val="clear" w:color="auto" w:fill="8DB3E2" w:themeFill="text2" w:themeFillTint="66"/>
          </w:tcPr>
          <w:p w14:paraId="41E18B3E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focus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should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shd w:val="clear" w:color="auto" w:fill="8DB3E2" w:themeFill="text2" w:themeFillTint="66"/>
          </w:tcPr>
          <w:p w14:paraId="04A79282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Make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sure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actions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shd w:val="clear" w:color="auto" w:fill="8DB3E2" w:themeFill="text2" w:themeFillTint="66"/>
          </w:tcPr>
          <w:p w14:paraId="2BAC358F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shd w:val="clear" w:color="auto" w:fill="8DB3E2" w:themeFill="text2" w:themeFillTint="66"/>
          </w:tcPr>
          <w:p w14:paraId="088F687F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Evidence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impact: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108" w:type="dxa"/>
            <w:tcBorders>
              <w:bottom w:val="nil"/>
            </w:tcBorders>
            <w:shd w:val="clear" w:color="auto" w:fill="8DB3E2" w:themeFill="text2" w:themeFillTint="66"/>
          </w:tcPr>
          <w:p w14:paraId="00A896CC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89434E" w:rsidRPr="00E72FF2" w14:paraId="61AE100E" w14:textId="77777777" w:rsidTr="000A613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CDBB027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want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301B50A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achieve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are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linked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38B178D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A134AAC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now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31248925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next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89434E" w:rsidRPr="00E72FF2" w14:paraId="4C85436B" w14:textId="77777777" w:rsidTr="000A6135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6DAACB17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able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C3E21AC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69EA81E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FA43834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can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now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do?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A0CEA4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7E6E72A9" w14:textId="77777777" w:rsidTr="000A613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F784999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learn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34AC315F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CEEEB98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4D0F725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FA60082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5DF00A47" w14:textId="77777777" w:rsidTr="000A6135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E31ABC3" w14:textId="77777777" w:rsidR="0089434E" w:rsidRPr="00E72FF2" w:rsidRDefault="0089434E" w:rsidP="001C4A0C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consolidate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97471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08FCCFA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7B73118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108" w:type="dxa"/>
            <w:tcBorders>
              <w:top w:val="nil"/>
            </w:tcBorders>
          </w:tcPr>
          <w:p w14:paraId="39E33EE1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53EF983F" w14:textId="77777777" w:rsidTr="000A6135">
        <w:trPr>
          <w:trHeight w:val="2049"/>
        </w:trPr>
        <w:tc>
          <w:tcPr>
            <w:tcW w:w="3758" w:type="dxa"/>
          </w:tcPr>
          <w:p w14:paraId="5CC7215B" w14:textId="77777777" w:rsidR="0089434E" w:rsidRPr="00E72FF2" w:rsidRDefault="0089434E" w:rsidP="00C168DC">
            <w:pPr>
              <w:pStyle w:val="TableParagraph"/>
              <w:numPr>
                <w:ilvl w:val="0"/>
                <w:numId w:val="16"/>
              </w:numPr>
              <w:spacing w:before="13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In accordance with the national curriculum to ensure that CM staff are delivering a programme of study that inspires all children </w:t>
            </w:r>
            <w:proofErr w:type="gramStart"/>
            <w:r w:rsidRPr="00E72FF2">
              <w:rPr>
                <w:rFonts w:asciiTheme="minorHAnsi" w:hAnsiTheme="minorHAnsi" w:cstheme="minorHAnsi"/>
              </w:rPr>
              <w:t>to  succeed</w:t>
            </w:r>
            <w:proofErr w:type="gramEnd"/>
            <w:r w:rsidRPr="00E72FF2">
              <w:rPr>
                <w:rFonts w:asciiTheme="minorHAnsi" w:hAnsiTheme="minorHAnsi" w:cstheme="minorHAnsi"/>
              </w:rPr>
              <w:t xml:space="preserve"> and excel in competitive sport and other physically demanding activities, to provide opportunities for pupils to become physically confident in a way which supports their health and fitness and to help to embed values such as fairness and respect.</w:t>
            </w:r>
          </w:p>
          <w:p w14:paraId="5E57788C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5CB8808E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2D289E6E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203B38D5" w14:textId="77777777" w:rsidR="0089434E" w:rsidRPr="00E72FF2" w:rsidRDefault="0089434E" w:rsidP="00C168DC">
            <w:pPr>
              <w:pStyle w:val="TableParagraph"/>
              <w:numPr>
                <w:ilvl w:val="0"/>
                <w:numId w:val="16"/>
              </w:numPr>
              <w:spacing w:before="13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Ensure that new PE planning develops skills through the curriculum and provides for individual children’s needs and abilities</w:t>
            </w:r>
          </w:p>
          <w:p w14:paraId="1B00029F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6A714CED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17A0FEA9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5655B7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23096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2D5A10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6E4EBE3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3A0F4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969BA6A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214C3F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7701A1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098818" w14:textId="6046AAFF" w:rsidR="0089434E" w:rsidRPr="00E72FF2" w:rsidRDefault="00C168DC" w:rsidP="00C168DC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m</w:t>
            </w:r>
            <w:r w:rsidR="0089434E" w:rsidRPr="00E72FF2">
              <w:rPr>
                <w:rFonts w:asciiTheme="minorHAnsi" w:hAnsiTheme="minorHAnsi" w:cstheme="minorHAnsi"/>
              </w:rPr>
              <w:t>aintain a high standard of PE and Sports resources   - equipment/facilities</w:t>
            </w:r>
          </w:p>
          <w:p w14:paraId="00B6DA7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E891C1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2C5043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0FF3B1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4049442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76D1FB2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87DAECE" w14:textId="2FE0CD3B" w:rsidR="0089434E" w:rsidRPr="00C168DC" w:rsidRDefault="0089434E" w:rsidP="00C168DC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</w:rPr>
            </w:pPr>
            <w:r w:rsidRPr="00C168DC">
              <w:rPr>
                <w:rFonts w:asciiTheme="minorHAnsi" w:hAnsiTheme="minorHAnsi" w:cstheme="minorHAnsi"/>
              </w:rPr>
              <w:t xml:space="preserve">Sports leader to be current with teaching and learning in both PE and active learning to promote healthy lifestyles and monitor standards across the school </w:t>
            </w:r>
          </w:p>
          <w:p w14:paraId="78A7D26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58" w:type="dxa"/>
          </w:tcPr>
          <w:p w14:paraId="0E44EBF4" w14:textId="051CAECF" w:rsidR="001149CB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lastRenderedPageBreak/>
              <w:t xml:space="preserve">Regular observations of PE lessons across both key stages to ensure delivery of </w:t>
            </w:r>
            <w:proofErr w:type="gramStart"/>
            <w:r w:rsidRPr="00E72FF2">
              <w:rPr>
                <w:rFonts w:asciiTheme="minorHAnsi" w:hAnsiTheme="minorHAnsi" w:cstheme="minorHAnsi"/>
              </w:rPr>
              <w:t>high quality</w:t>
            </w:r>
            <w:proofErr w:type="gramEnd"/>
            <w:r w:rsidRPr="00E72FF2">
              <w:rPr>
                <w:rFonts w:asciiTheme="minorHAnsi" w:hAnsiTheme="minorHAnsi" w:cstheme="minorHAnsi"/>
              </w:rPr>
              <w:t xml:space="preserve"> lessons.</w:t>
            </w:r>
          </w:p>
          <w:p w14:paraId="5D23D068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Pupil voice as a way of monitoring PE teaching.</w:t>
            </w:r>
          </w:p>
          <w:p w14:paraId="37FDD71E" w14:textId="4A37FE21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Communication with CM To incorporate the school games values of determination, honesty, respect, passion, teamwork and self-belief into PE lessons.</w:t>
            </w:r>
          </w:p>
          <w:p w14:paraId="747AC25D" w14:textId="77777777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45B3306F" w14:textId="77777777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2AE726B2" w14:textId="77777777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0601D504" w14:textId="77777777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64BB468C" w14:textId="00C44E70" w:rsidR="001149CB" w:rsidRPr="00E72FF2" w:rsidRDefault="001149CB" w:rsidP="001149CB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Liaison between CM, the Head of PE and the Head of Sport to amend the curriculum to develop cross curricular links.</w:t>
            </w:r>
          </w:p>
          <w:p w14:paraId="08780D79" w14:textId="4CF54F25" w:rsidR="0089434E" w:rsidRPr="00E72FF2" w:rsidRDefault="0089434E" w:rsidP="00CC223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A review of all the planning used </w:t>
            </w:r>
            <w:r w:rsidR="00560633">
              <w:rPr>
                <w:rFonts w:asciiTheme="minorHAnsi" w:hAnsiTheme="minorHAnsi" w:cstheme="minorHAnsi"/>
              </w:rPr>
              <w:t>by</w:t>
            </w:r>
            <w:r w:rsidRPr="00E72FF2">
              <w:rPr>
                <w:rFonts w:asciiTheme="minorHAnsi" w:hAnsiTheme="minorHAnsi" w:cstheme="minorHAnsi"/>
              </w:rPr>
              <w:t xml:space="preserve"> CM to ensure that is meets the school</w:t>
            </w:r>
            <w:r w:rsidR="001149CB" w:rsidRPr="00E72FF2">
              <w:rPr>
                <w:rFonts w:asciiTheme="minorHAnsi" w:hAnsiTheme="minorHAnsi" w:cstheme="minorHAnsi"/>
              </w:rPr>
              <w:t>’</w:t>
            </w:r>
            <w:r w:rsidRPr="00E72FF2">
              <w:rPr>
                <w:rFonts w:asciiTheme="minorHAnsi" w:hAnsiTheme="minorHAnsi" w:cstheme="minorHAnsi"/>
              </w:rPr>
              <w:t>s requirements</w:t>
            </w:r>
            <w:r w:rsidR="00CC223C" w:rsidRPr="00E72FF2">
              <w:rPr>
                <w:rFonts w:asciiTheme="minorHAnsi" w:hAnsiTheme="minorHAnsi" w:cstheme="minorHAnsi"/>
              </w:rPr>
              <w:t xml:space="preserve">, and </w:t>
            </w:r>
            <w:r w:rsidR="00560633">
              <w:rPr>
                <w:rFonts w:asciiTheme="minorHAnsi" w:hAnsiTheme="minorHAnsi" w:cstheme="minorHAnsi"/>
              </w:rPr>
              <w:t xml:space="preserve">shows </w:t>
            </w:r>
            <w:r w:rsidRPr="00E72FF2">
              <w:rPr>
                <w:rFonts w:asciiTheme="minorHAnsi" w:hAnsiTheme="minorHAnsi" w:cstheme="minorHAnsi"/>
              </w:rPr>
              <w:t>clear progression of skills as children mo</w:t>
            </w:r>
            <w:r w:rsidR="001149CB" w:rsidRPr="00E72FF2">
              <w:rPr>
                <w:rFonts w:asciiTheme="minorHAnsi" w:hAnsiTheme="minorHAnsi" w:cstheme="minorHAnsi"/>
              </w:rPr>
              <w:t>v</w:t>
            </w:r>
            <w:r w:rsidRPr="00E72FF2">
              <w:rPr>
                <w:rFonts w:asciiTheme="minorHAnsi" w:hAnsiTheme="minorHAnsi" w:cstheme="minorHAnsi"/>
              </w:rPr>
              <w:t>e through the school.</w:t>
            </w:r>
          </w:p>
          <w:p w14:paraId="03D5897C" w14:textId="60831FD0" w:rsidR="0089434E" w:rsidRPr="00E72FF2" w:rsidRDefault="00CC223C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lastRenderedPageBreak/>
              <w:t>E</w:t>
            </w:r>
            <w:r w:rsidR="0089434E" w:rsidRPr="00E72FF2">
              <w:rPr>
                <w:rFonts w:asciiTheme="minorHAnsi" w:hAnsiTheme="minorHAnsi" w:cstheme="minorHAnsi"/>
              </w:rPr>
              <w:t>mbe</w:t>
            </w:r>
            <w:r w:rsidRPr="00E72FF2">
              <w:rPr>
                <w:rFonts w:asciiTheme="minorHAnsi" w:hAnsiTheme="minorHAnsi" w:cstheme="minorHAnsi"/>
              </w:rPr>
              <w:t>dde</w:t>
            </w:r>
            <w:r w:rsidR="0089434E" w:rsidRPr="00E72FF2">
              <w:rPr>
                <w:rFonts w:asciiTheme="minorHAnsi" w:hAnsiTheme="minorHAnsi" w:cstheme="minorHAnsi"/>
              </w:rPr>
              <w:t xml:space="preserve">d a </w:t>
            </w:r>
            <w:r w:rsidR="00C168DC">
              <w:rPr>
                <w:rFonts w:asciiTheme="minorHAnsi" w:hAnsiTheme="minorHAnsi" w:cstheme="minorHAnsi"/>
              </w:rPr>
              <w:t xml:space="preserve">robust </w:t>
            </w:r>
            <w:r w:rsidR="0089434E" w:rsidRPr="00E72FF2">
              <w:rPr>
                <w:rFonts w:asciiTheme="minorHAnsi" w:hAnsiTheme="minorHAnsi" w:cstheme="minorHAnsi"/>
              </w:rPr>
              <w:t>assessment programme and share</w:t>
            </w:r>
            <w:r w:rsidRPr="00E72FF2">
              <w:rPr>
                <w:rFonts w:asciiTheme="minorHAnsi" w:hAnsiTheme="minorHAnsi" w:cstheme="minorHAnsi"/>
              </w:rPr>
              <w:t>d</w:t>
            </w:r>
            <w:r w:rsidR="0089434E" w:rsidRPr="00E72FF2">
              <w:rPr>
                <w:rFonts w:asciiTheme="minorHAnsi" w:hAnsiTheme="minorHAnsi" w:cstheme="minorHAnsi"/>
              </w:rPr>
              <w:t xml:space="preserve"> with all class </w:t>
            </w:r>
            <w:r w:rsidR="001149CB" w:rsidRPr="00E72FF2">
              <w:rPr>
                <w:rFonts w:asciiTheme="minorHAnsi" w:hAnsiTheme="minorHAnsi" w:cstheme="minorHAnsi"/>
              </w:rPr>
              <w:t>teachers</w:t>
            </w:r>
            <w:r w:rsidR="0089434E" w:rsidRPr="00E72FF2">
              <w:rPr>
                <w:rFonts w:asciiTheme="minorHAnsi" w:hAnsiTheme="minorHAnsi" w:cstheme="minorHAnsi"/>
              </w:rPr>
              <w:t>.</w:t>
            </w:r>
          </w:p>
          <w:p w14:paraId="77720813" w14:textId="6982ADC2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CM </w:t>
            </w:r>
            <w:r w:rsidR="00CC223C" w:rsidRPr="00E72FF2">
              <w:rPr>
                <w:rFonts w:asciiTheme="minorHAnsi" w:hAnsiTheme="minorHAnsi" w:cstheme="minorHAnsi"/>
              </w:rPr>
              <w:t xml:space="preserve">supported </w:t>
            </w:r>
            <w:r w:rsidRPr="00E72FF2">
              <w:rPr>
                <w:rFonts w:asciiTheme="minorHAnsi" w:hAnsiTheme="minorHAnsi" w:cstheme="minorHAnsi"/>
              </w:rPr>
              <w:t xml:space="preserve">to ensure individual </w:t>
            </w:r>
            <w:r w:rsidR="001149CB" w:rsidRPr="00E72FF2">
              <w:rPr>
                <w:rFonts w:asciiTheme="minorHAnsi" w:hAnsiTheme="minorHAnsi" w:cstheme="minorHAnsi"/>
              </w:rPr>
              <w:t>pupils</w:t>
            </w:r>
            <w:r w:rsidRPr="00E72FF2">
              <w:rPr>
                <w:rFonts w:asciiTheme="minorHAnsi" w:hAnsiTheme="minorHAnsi" w:cstheme="minorHAnsi"/>
              </w:rPr>
              <w:t xml:space="preserve"> need</w:t>
            </w:r>
            <w:r w:rsidR="001149CB" w:rsidRPr="00E72FF2">
              <w:rPr>
                <w:rFonts w:asciiTheme="minorHAnsi" w:hAnsiTheme="minorHAnsi" w:cstheme="minorHAnsi"/>
              </w:rPr>
              <w:t>s</w:t>
            </w:r>
            <w:r w:rsidRPr="00E72FF2">
              <w:rPr>
                <w:rFonts w:asciiTheme="minorHAnsi" w:hAnsiTheme="minorHAnsi" w:cstheme="minorHAnsi"/>
              </w:rPr>
              <w:t xml:space="preserve"> are met th</w:t>
            </w:r>
            <w:r w:rsidR="001149CB" w:rsidRPr="00E72FF2">
              <w:rPr>
                <w:rFonts w:asciiTheme="minorHAnsi" w:hAnsiTheme="minorHAnsi" w:cstheme="minorHAnsi"/>
              </w:rPr>
              <w:t>r</w:t>
            </w:r>
            <w:r w:rsidRPr="00E72FF2">
              <w:rPr>
                <w:rFonts w:asciiTheme="minorHAnsi" w:hAnsiTheme="minorHAnsi" w:cstheme="minorHAnsi"/>
              </w:rPr>
              <w:t>ough a series of meetings.</w:t>
            </w:r>
          </w:p>
          <w:p w14:paraId="1D7E8FD8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1AFB7492" w14:textId="77777777" w:rsidR="00CC223C" w:rsidRPr="00E72FF2" w:rsidRDefault="00CC223C" w:rsidP="001C4A0C">
            <w:pPr>
              <w:rPr>
                <w:rFonts w:asciiTheme="minorHAnsi" w:hAnsiTheme="minorHAnsi" w:cstheme="minorHAnsi"/>
              </w:rPr>
            </w:pPr>
          </w:p>
          <w:p w14:paraId="1B61168E" w14:textId="41FC00CB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Adequate, appropriate and accessible equipment for all children to access curriculum </w:t>
            </w:r>
          </w:p>
          <w:p w14:paraId="76AB0B31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1AD94D31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1D7303FB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606C69FB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3A2AAC0F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1217882E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  <w:p w14:paraId="18F2BC8A" w14:textId="6238C341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ED</w:t>
            </w:r>
            <w:r w:rsidR="001149CB" w:rsidRPr="00E72FF2">
              <w:rPr>
                <w:rFonts w:asciiTheme="minorHAnsi" w:hAnsiTheme="minorHAnsi" w:cstheme="minorHAnsi"/>
              </w:rPr>
              <w:t xml:space="preserve"> to a</w:t>
            </w:r>
            <w:r w:rsidRPr="00E72FF2">
              <w:rPr>
                <w:rFonts w:asciiTheme="minorHAnsi" w:hAnsiTheme="minorHAnsi" w:cstheme="minorHAnsi"/>
              </w:rPr>
              <w:t>ttend appropriate courses to fit in with overall Sports/SDP</w:t>
            </w:r>
          </w:p>
          <w:p w14:paraId="0F0D3CC5" w14:textId="77777777" w:rsidR="00CC223C" w:rsidRPr="00E72FF2" w:rsidRDefault="00CC223C" w:rsidP="001C4A0C">
            <w:pPr>
              <w:rPr>
                <w:rFonts w:asciiTheme="minorHAnsi" w:hAnsiTheme="minorHAnsi" w:cstheme="minorHAnsi"/>
              </w:rPr>
            </w:pPr>
          </w:p>
          <w:p w14:paraId="3337C5E3" w14:textId="397BB320" w:rsidR="0089434E" w:rsidRPr="00E72FF2" w:rsidRDefault="00CC223C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Sharing with staff through INSET</w:t>
            </w:r>
          </w:p>
        </w:tc>
        <w:tc>
          <w:tcPr>
            <w:tcW w:w="1663" w:type="dxa"/>
          </w:tcPr>
          <w:p w14:paraId="7DAF6170" w14:textId="43256149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lastRenderedPageBreak/>
              <w:t>Included in release time.</w:t>
            </w:r>
          </w:p>
          <w:p w14:paraId="4C3A0CEF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6A0F016B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5CB6427B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57215601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34ED3EBA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0C8C41A9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7BBFACEF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035A440A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38F0E6CF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0CD36F5D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70B9EC3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4FE53A0A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4FEFD4C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2C6D3BCE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F60AF69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2A7B3E84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652DE2AB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472D334A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4F0EE0D6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523C521F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5179D8A0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048B4E75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0E2B18C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01CB721D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2329548A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3993B022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253FA7F2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1872956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7D75BD7" w14:textId="77777777" w:rsidR="00CC223C" w:rsidRPr="00E72FF2" w:rsidRDefault="00CC223C" w:rsidP="001C4A0C">
            <w:pPr>
              <w:rPr>
                <w:rFonts w:asciiTheme="minorHAnsi" w:hAnsiTheme="minorHAnsi" w:cstheme="minorHAnsi"/>
              </w:rPr>
            </w:pPr>
          </w:p>
          <w:p w14:paraId="3A23C7E3" w14:textId="77777777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2664064C" w14:textId="1264A53D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£869 annual safety check.</w:t>
            </w:r>
          </w:p>
          <w:p w14:paraId="76E9A4C0" w14:textId="7C624378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60C35E2F" w14:textId="5329B16E" w:rsidR="001149CB" w:rsidRPr="00E72FF2" w:rsidRDefault="5E2EB5B6" w:rsidP="35AC156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£</w:t>
            </w:r>
            <w:r w:rsidR="21C4D354" w:rsidRPr="00E72FF2">
              <w:rPr>
                <w:rFonts w:asciiTheme="minorHAnsi" w:hAnsiTheme="minorHAnsi" w:cstheme="minorHAnsi"/>
              </w:rPr>
              <w:t>1648</w:t>
            </w:r>
            <w:r w:rsidRPr="00E72FF2">
              <w:rPr>
                <w:rFonts w:asciiTheme="minorHAnsi" w:hAnsiTheme="minorHAnsi" w:cstheme="minorHAnsi"/>
              </w:rPr>
              <w:t xml:space="preserve"> equipment upgrades</w:t>
            </w:r>
            <w:r w:rsidR="0C90BD25" w:rsidRPr="00E72FF2">
              <w:rPr>
                <w:rFonts w:asciiTheme="minorHAnsi" w:hAnsiTheme="minorHAnsi" w:cstheme="minorHAnsi"/>
              </w:rPr>
              <w:t>/resources/kit</w:t>
            </w:r>
          </w:p>
          <w:p w14:paraId="00F9E316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0D896E4E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6C59595C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3AC61E83" w14:textId="77777777" w:rsidR="0089434E" w:rsidRPr="00E72FF2" w:rsidRDefault="0089434E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3770024D" w14:textId="77777777" w:rsidR="006D24A8" w:rsidRPr="00E72FF2" w:rsidRDefault="006D24A8" w:rsidP="001C4A0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  <w:p w14:paraId="4CBAD674" w14:textId="36008627" w:rsidR="0089434E" w:rsidRPr="00E72FF2" w:rsidRDefault="0089434E" w:rsidP="35AC156C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</w:tcPr>
          <w:p w14:paraId="36C20718" w14:textId="156AF3D6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lastRenderedPageBreak/>
              <w:t>Children meeting or exceeding NC targets.</w:t>
            </w:r>
          </w:p>
          <w:p w14:paraId="43190C85" w14:textId="77777777" w:rsidR="006D24A8" w:rsidRPr="00E72FF2" w:rsidRDefault="006D24A8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7A7D1D6" w14:textId="33021180" w:rsidR="0089434E" w:rsidRPr="00E72FF2" w:rsidRDefault="0089434E" w:rsidP="001149CB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Feedback from pupils/parents is positive</w:t>
            </w:r>
          </w:p>
          <w:p w14:paraId="71662467" w14:textId="77777777" w:rsidR="006D24A8" w:rsidRPr="00E72FF2" w:rsidRDefault="006D24A8" w:rsidP="001149CB">
            <w:pPr>
              <w:rPr>
                <w:rFonts w:asciiTheme="minorHAnsi" w:hAnsiTheme="minorHAnsi" w:cstheme="minorHAnsi"/>
              </w:rPr>
            </w:pPr>
          </w:p>
          <w:p w14:paraId="3C29D655" w14:textId="768F7980" w:rsidR="0089434E" w:rsidRPr="00E72FF2" w:rsidRDefault="0089434E" w:rsidP="001C4A0C">
            <w:pPr>
              <w:ind w:left="24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Enhanced enthusiasm towards physical activity</w:t>
            </w:r>
          </w:p>
          <w:p w14:paraId="79352DE4" w14:textId="77777777" w:rsidR="006D24A8" w:rsidRPr="00E72FF2" w:rsidRDefault="006D24A8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2C1061AF" w14:textId="0F55A205" w:rsidR="0089434E" w:rsidRPr="00E72FF2" w:rsidRDefault="0089434E" w:rsidP="001C4A0C">
            <w:pPr>
              <w:ind w:left="24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Improved fitness/self esteem</w:t>
            </w:r>
          </w:p>
          <w:p w14:paraId="63355531" w14:textId="10121C4A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21D4069F" w14:textId="5E0EBD07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7676A961" w14:textId="414CE766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3E5602F4" w14:textId="04BC2EC0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425A22A3" w14:textId="16EFAB79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0391F5C9" w14:textId="118ED5AC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2FA7DD0F" w14:textId="55D85D6B" w:rsidR="001149CB" w:rsidRPr="00E72FF2" w:rsidRDefault="001149CB" w:rsidP="001C4A0C">
            <w:pPr>
              <w:ind w:left="24"/>
              <w:rPr>
                <w:rFonts w:asciiTheme="minorHAnsi" w:hAnsiTheme="minorHAnsi" w:cstheme="minorHAnsi"/>
              </w:rPr>
            </w:pPr>
          </w:p>
          <w:p w14:paraId="78A09A46" w14:textId="77777777" w:rsidR="006D24A8" w:rsidRPr="00E72FF2" w:rsidRDefault="006D24A8" w:rsidP="001149CB">
            <w:pPr>
              <w:rPr>
                <w:rFonts w:asciiTheme="minorHAnsi" w:hAnsiTheme="minorHAnsi" w:cstheme="minorHAnsi"/>
              </w:rPr>
            </w:pPr>
          </w:p>
          <w:p w14:paraId="0B803225" w14:textId="082E708E" w:rsidR="0089434E" w:rsidRPr="00E72FF2" w:rsidRDefault="0089434E" w:rsidP="001149CB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Assessment will show progression of skills and standards in line or above national expectations.</w:t>
            </w:r>
          </w:p>
          <w:p w14:paraId="5010786D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E8D646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9710BC0" w14:textId="2D7204BF" w:rsidR="0089434E" w:rsidRPr="00E72FF2" w:rsidRDefault="00C168DC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staff now clear on attainment/assessment PE.</w:t>
            </w:r>
          </w:p>
          <w:p w14:paraId="60DCBA29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0EDEA8F0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0F03C433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1E8A972B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45D620C4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42B3D85E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08806DD6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42025C7F" w14:textId="77777777" w:rsidR="0089434E" w:rsidRPr="00E72FF2" w:rsidRDefault="0089434E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415C7672" w14:textId="77777777" w:rsidR="001149CB" w:rsidRPr="00E72FF2" w:rsidRDefault="001149CB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046670F4" w14:textId="77777777" w:rsidR="001149CB" w:rsidRPr="00E72FF2" w:rsidRDefault="001149CB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723E0848" w14:textId="77777777" w:rsidR="001149CB" w:rsidRPr="00E72FF2" w:rsidRDefault="001149CB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29163650" w14:textId="77777777" w:rsidR="00CC223C" w:rsidRPr="00E72FF2" w:rsidRDefault="00CC223C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78EA48F2" w14:textId="77777777" w:rsidR="006D24A8" w:rsidRPr="00E72FF2" w:rsidRDefault="006D24A8" w:rsidP="001C4A0C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tbl>
            <w:tblPr>
              <w:tblW w:w="724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246"/>
            </w:tblGrid>
            <w:tr w:rsidR="0089434E" w:rsidRPr="00E72FF2" w14:paraId="6A523C16" w14:textId="77777777" w:rsidTr="001C4A0C">
              <w:trPr>
                <w:trHeight w:val="68"/>
              </w:trPr>
              <w:tc>
                <w:tcPr>
                  <w:tcW w:w="7246" w:type="dxa"/>
                </w:tcPr>
                <w:p w14:paraId="4A4E0EAF" w14:textId="77777777" w:rsidR="0089434E" w:rsidRPr="00E72FF2" w:rsidRDefault="0089434E" w:rsidP="001C4A0C">
                  <w:pPr>
                    <w:widowControl/>
                    <w:adjustRightInd w:val="0"/>
                    <w:rPr>
                      <w:rFonts w:asciiTheme="minorHAnsi" w:hAnsiTheme="minorHAnsi" w:cstheme="minorHAnsi"/>
                    </w:rPr>
                  </w:pPr>
                  <w:r w:rsidRPr="00E72FF2">
                    <w:rPr>
                      <w:rFonts w:asciiTheme="minorHAnsi" w:hAnsiTheme="minorHAnsi" w:cstheme="minorHAnsi"/>
                    </w:rPr>
                    <w:t xml:space="preserve">All children have access to the correct </w:t>
                  </w:r>
                </w:p>
                <w:p w14:paraId="2016BD2D" w14:textId="23642D08" w:rsidR="00CC223C" w:rsidRPr="00E72FF2" w:rsidRDefault="0089434E" w:rsidP="00CC223C">
                  <w:pPr>
                    <w:adjustRightInd w:val="0"/>
                    <w:rPr>
                      <w:rFonts w:asciiTheme="minorHAnsi" w:hAnsiTheme="minorHAnsi" w:cstheme="minorHAnsi"/>
                    </w:rPr>
                  </w:pPr>
                  <w:r w:rsidRPr="00E72FF2">
                    <w:rPr>
                      <w:rFonts w:asciiTheme="minorHAnsi" w:hAnsiTheme="minorHAnsi" w:cstheme="minorHAnsi"/>
                    </w:rPr>
                    <w:t>sized equipment</w:t>
                  </w:r>
                </w:p>
                <w:p w14:paraId="552062E6" w14:textId="77777777" w:rsidR="00CC223C" w:rsidRPr="00E72FF2" w:rsidRDefault="00CC223C" w:rsidP="00CC223C">
                  <w:pPr>
                    <w:adjustRightInd w:val="0"/>
                    <w:rPr>
                      <w:rFonts w:asciiTheme="minorHAnsi" w:hAnsiTheme="minorHAnsi" w:cstheme="minorHAnsi"/>
                    </w:rPr>
                  </w:pPr>
                </w:p>
                <w:p w14:paraId="30D65821" w14:textId="121739F2" w:rsidR="0089434E" w:rsidRPr="00E72FF2" w:rsidRDefault="0089434E" w:rsidP="00CC223C">
                  <w:pPr>
                    <w:adjustRightInd w:val="0"/>
                    <w:rPr>
                      <w:rFonts w:asciiTheme="minorHAnsi" w:hAnsiTheme="minorHAnsi" w:cstheme="minorHAnsi"/>
                    </w:rPr>
                  </w:pPr>
                  <w:r w:rsidRPr="00E72FF2">
                    <w:rPr>
                      <w:rFonts w:asciiTheme="minorHAnsi" w:hAnsiTheme="minorHAnsi" w:cstheme="minorHAnsi"/>
                    </w:rPr>
                    <w:t xml:space="preserve">A range of equipment is available to </w:t>
                  </w:r>
                </w:p>
                <w:p w14:paraId="29FFBB10" w14:textId="272ACBFF" w:rsidR="0089434E" w:rsidRPr="00E72FF2" w:rsidRDefault="00CC223C" w:rsidP="001C4A0C">
                  <w:pPr>
                    <w:adjustRightInd w:val="0"/>
                    <w:rPr>
                      <w:rFonts w:asciiTheme="minorHAnsi" w:hAnsiTheme="minorHAnsi" w:cstheme="minorHAnsi"/>
                    </w:rPr>
                  </w:pPr>
                  <w:r w:rsidRPr="00E72FF2">
                    <w:rPr>
                      <w:rFonts w:asciiTheme="minorHAnsi" w:hAnsiTheme="minorHAnsi" w:cstheme="minorHAnsi"/>
                    </w:rPr>
                    <w:t xml:space="preserve">To </w:t>
                  </w:r>
                  <w:r w:rsidR="0089434E" w:rsidRPr="00E72FF2">
                    <w:rPr>
                      <w:rFonts w:asciiTheme="minorHAnsi" w:hAnsiTheme="minorHAnsi" w:cstheme="minorHAnsi"/>
                    </w:rPr>
                    <w:t xml:space="preserve">allow for progression of skills </w:t>
                  </w:r>
                </w:p>
                <w:p w14:paraId="4F050704" w14:textId="77777777" w:rsidR="0089434E" w:rsidRPr="00E72FF2" w:rsidRDefault="0089434E" w:rsidP="001C4A0C">
                  <w:pPr>
                    <w:widowControl/>
                    <w:adjustRightInd w:val="0"/>
                    <w:rPr>
                      <w:rFonts w:asciiTheme="minorHAnsi" w:hAnsiTheme="minorHAnsi" w:cstheme="minorHAnsi"/>
                    </w:rPr>
                  </w:pPr>
                </w:p>
                <w:p w14:paraId="0EEB0CAF" w14:textId="77777777" w:rsidR="0089434E" w:rsidRPr="00E72FF2" w:rsidRDefault="0089434E" w:rsidP="001C4A0C">
                  <w:pPr>
                    <w:widowControl/>
                    <w:adjustRightInd w:val="0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6FD7FFC4" w14:textId="77777777" w:rsidR="0089434E" w:rsidRPr="00E72FF2" w:rsidRDefault="0089434E" w:rsidP="001C4A0C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  <w:p w14:paraId="4C7BF1FF" w14:textId="7817BEB4" w:rsidR="0089434E" w:rsidRPr="00E72FF2" w:rsidRDefault="0089434E" w:rsidP="001149CB">
            <w:pPr>
              <w:widowControl/>
              <w:autoSpaceDE/>
              <w:autoSpaceDN/>
              <w:rPr>
                <w:rFonts w:asciiTheme="minorHAnsi" w:hAnsiTheme="minorHAnsi" w:cstheme="minorHAnsi"/>
              </w:rPr>
            </w:pPr>
          </w:p>
          <w:p w14:paraId="0BF1DFDF" w14:textId="1F24F36A" w:rsidR="0089434E" w:rsidRPr="00E72FF2" w:rsidRDefault="00CC223C" w:rsidP="00CC223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Constant development of PE curriculum.</w:t>
            </w:r>
          </w:p>
        </w:tc>
        <w:tc>
          <w:tcPr>
            <w:tcW w:w="3108" w:type="dxa"/>
          </w:tcPr>
          <w:p w14:paraId="150CF503" w14:textId="77777777" w:rsidR="001149CB" w:rsidRPr="00E72FF2" w:rsidRDefault="001149CB" w:rsidP="001149CB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lastRenderedPageBreak/>
              <w:t xml:space="preserve">Increased timetable of monitoring and observations. </w:t>
            </w:r>
          </w:p>
          <w:p w14:paraId="45897820" w14:textId="77777777" w:rsidR="001149CB" w:rsidRPr="00E72FF2" w:rsidRDefault="001149CB" w:rsidP="001149CB">
            <w:pPr>
              <w:rPr>
                <w:rFonts w:asciiTheme="minorHAnsi" w:hAnsiTheme="minorHAnsi" w:cstheme="minorHAnsi"/>
              </w:rPr>
            </w:pPr>
          </w:p>
          <w:p w14:paraId="09A7216F" w14:textId="2D20271E" w:rsidR="001149CB" w:rsidRPr="00E72FF2" w:rsidRDefault="001149CB" w:rsidP="001149CB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A clear progression of skills seen in detailed planning.</w:t>
            </w:r>
          </w:p>
          <w:p w14:paraId="6D046B3D" w14:textId="77777777" w:rsidR="001149CB" w:rsidRPr="00E72FF2" w:rsidRDefault="001149CB" w:rsidP="001149CB">
            <w:pPr>
              <w:rPr>
                <w:rFonts w:asciiTheme="minorHAnsi" w:hAnsiTheme="minorHAnsi" w:cstheme="minorHAnsi"/>
              </w:rPr>
            </w:pPr>
          </w:p>
          <w:p w14:paraId="758A2BC2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14A75C6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6B9B4B61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21573918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8E65E25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54FD6AED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10F8F54E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C193C7B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6F5722B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7DCC006E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36884724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0AF0FF3F" w14:textId="77777777" w:rsidR="001149CB" w:rsidRPr="00E72FF2" w:rsidRDefault="001149CB" w:rsidP="001C4A0C">
            <w:pPr>
              <w:rPr>
                <w:rFonts w:asciiTheme="minorHAnsi" w:hAnsiTheme="minorHAnsi" w:cstheme="minorHAnsi"/>
              </w:rPr>
            </w:pPr>
          </w:p>
          <w:p w14:paraId="592632A5" w14:textId="7414EF99" w:rsidR="0089434E" w:rsidRPr="00E72FF2" w:rsidRDefault="001149CB" w:rsidP="001C4A0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 xml:space="preserve">Any </w:t>
            </w:r>
            <w:r w:rsidR="0089434E" w:rsidRPr="00E72FF2">
              <w:rPr>
                <w:rFonts w:asciiTheme="minorHAnsi" w:hAnsiTheme="minorHAnsi" w:cstheme="minorHAnsi"/>
              </w:rPr>
              <w:t>Assessment anomalies to be ironed out – close liaison with ED</w:t>
            </w:r>
            <w:r w:rsidRPr="00E72FF2">
              <w:rPr>
                <w:rFonts w:asciiTheme="minorHAnsi" w:hAnsiTheme="minorHAnsi" w:cstheme="minorHAnsi"/>
              </w:rPr>
              <w:t>/N</w:t>
            </w:r>
            <w:r w:rsidR="00C168DC">
              <w:rPr>
                <w:rFonts w:asciiTheme="minorHAnsi" w:hAnsiTheme="minorHAnsi" w:cstheme="minorHAnsi"/>
              </w:rPr>
              <w:t>K</w:t>
            </w:r>
            <w:r w:rsidR="0089434E" w:rsidRPr="00E72FF2">
              <w:rPr>
                <w:rFonts w:asciiTheme="minorHAnsi" w:hAnsiTheme="minorHAnsi" w:cstheme="minorHAnsi"/>
              </w:rPr>
              <w:t>.</w:t>
            </w:r>
          </w:p>
          <w:p w14:paraId="68DC473B" w14:textId="65A58A95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1AC26267" w14:textId="2E45CEF4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47212FB2" w14:textId="5F2F9D53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40B354F1" w14:textId="3ACE6895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1B8EFD77" w14:textId="579E6FD5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743521A8" w14:textId="35591DB9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36D60711" w14:textId="4BD9EE3E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02959CEA" w14:textId="40B16F0F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71FE792D" w14:textId="4A7BA550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0481D28C" w14:textId="0376E83B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03B7C8B9" w14:textId="3C9C17E8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4B4DE9AF" w14:textId="070AC694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4370D3BD" w14:textId="5A77C76F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402ADBFE" w14:textId="474683FA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7741EC74" w14:textId="371907CA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564CAEB7" w14:textId="56D7969E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</w:p>
          <w:p w14:paraId="27BA1A12" w14:textId="4CAEF380" w:rsidR="006D24A8" w:rsidRPr="00E72FF2" w:rsidRDefault="006D24A8" w:rsidP="001C4A0C">
            <w:pPr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</w:rPr>
              <w:t>Equipment updated to broaden provision.</w:t>
            </w:r>
          </w:p>
          <w:p w14:paraId="6FFE815D" w14:textId="77777777" w:rsidR="00CC223C" w:rsidRPr="00E72FF2" w:rsidRDefault="00CC223C" w:rsidP="001C4A0C">
            <w:pPr>
              <w:rPr>
                <w:rFonts w:asciiTheme="minorHAnsi" w:hAnsiTheme="minorHAnsi" w:cstheme="minorHAnsi"/>
              </w:rPr>
            </w:pPr>
          </w:p>
          <w:p w14:paraId="4760497A" w14:textId="77777777" w:rsidR="0089434E" w:rsidRPr="00E72FF2" w:rsidRDefault="0089434E" w:rsidP="00CC223C">
            <w:pPr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56EC2F0D" w14:textId="77777777" w:rsidTr="000A6135">
        <w:trPr>
          <w:trHeight w:val="305"/>
        </w:trPr>
        <w:tc>
          <w:tcPr>
            <w:tcW w:w="12302" w:type="dxa"/>
            <w:gridSpan w:val="4"/>
            <w:vMerge w:val="restart"/>
          </w:tcPr>
          <w:p w14:paraId="29B09B4E" w14:textId="77777777" w:rsidR="0089434E" w:rsidRPr="00E72FF2" w:rsidRDefault="0089434E" w:rsidP="001C4A0C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00B9F2"/>
              </w:rPr>
              <w:lastRenderedPageBreak/>
              <w:t>Key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4: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Broader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experience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range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sports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and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activities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offered</w:t>
            </w:r>
            <w:r w:rsidRPr="00E72FF2">
              <w:rPr>
                <w:rFonts w:asciiTheme="minorHAnsi" w:hAnsiTheme="minorHAnsi" w:cstheme="minorHAnsi"/>
                <w:color w:val="00B9F2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to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all</w:t>
            </w:r>
            <w:r w:rsidRPr="00E72FF2">
              <w:rPr>
                <w:rFonts w:asciiTheme="minorHAnsi" w:hAnsiTheme="minorHAnsi" w:cstheme="minorHAnsi"/>
                <w:color w:val="00B9F2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pupils</w:t>
            </w:r>
          </w:p>
        </w:tc>
        <w:tc>
          <w:tcPr>
            <w:tcW w:w="3108" w:type="dxa"/>
          </w:tcPr>
          <w:p w14:paraId="7742C0D2" w14:textId="77777777" w:rsidR="0089434E" w:rsidRPr="00E72FF2" w:rsidRDefault="0089434E" w:rsidP="001C4A0C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89434E" w:rsidRPr="00E72FF2" w14:paraId="5B7DB667" w14:textId="77777777" w:rsidTr="000A6135">
        <w:trPr>
          <w:trHeight w:val="305"/>
        </w:trPr>
        <w:tc>
          <w:tcPr>
            <w:tcW w:w="12302" w:type="dxa"/>
            <w:gridSpan w:val="4"/>
            <w:vMerge/>
          </w:tcPr>
          <w:p w14:paraId="3DD5DBD1" w14:textId="77777777" w:rsidR="0089434E" w:rsidRPr="00E72FF2" w:rsidRDefault="0089434E" w:rsidP="001C4A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08" w:type="dxa"/>
          </w:tcPr>
          <w:p w14:paraId="505EAF73" w14:textId="16C85180" w:rsidR="0089434E" w:rsidRPr="00E72FF2" w:rsidRDefault="0056106C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0 </w:t>
            </w:r>
          </w:p>
        </w:tc>
      </w:tr>
      <w:tr w:rsidR="0089434E" w:rsidRPr="00E72FF2" w14:paraId="1D226A37" w14:textId="77777777" w:rsidTr="000A6135">
        <w:trPr>
          <w:trHeight w:val="397"/>
        </w:trPr>
        <w:tc>
          <w:tcPr>
            <w:tcW w:w="3758" w:type="dxa"/>
          </w:tcPr>
          <w:p w14:paraId="00CB6F47" w14:textId="77777777" w:rsidR="0089434E" w:rsidRPr="00E72FF2" w:rsidRDefault="0089434E" w:rsidP="001C4A0C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1778B2D0" w14:textId="77777777" w:rsidR="0089434E" w:rsidRPr="00E72FF2" w:rsidRDefault="0089434E" w:rsidP="001C4A0C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0C709C00" w14:textId="77777777" w:rsidR="0089434E" w:rsidRPr="00E72FF2" w:rsidRDefault="0089434E" w:rsidP="001C4A0C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108" w:type="dxa"/>
          </w:tcPr>
          <w:p w14:paraId="571D6116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89434E" w:rsidRPr="00E72FF2" w14:paraId="406D8CCF" w14:textId="77777777" w:rsidTr="000A6135">
        <w:trPr>
          <w:trHeight w:val="334"/>
        </w:trPr>
        <w:tc>
          <w:tcPr>
            <w:tcW w:w="3758" w:type="dxa"/>
            <w:tcBorders>
              <w:bottom w:val="nil"/>
            </w:tcBorders>
            <w:shd w:val="clear" w:color="auto" w:fill="8DB3E2" w:themeFill="text2" w:themeFillTint="66"/>
          </w:tcPr>
          <w:p w14:paraId="4C517A46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focus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should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shd w:val="clear" w:color="auto" w:fill="8DB3E2" w:themeFill="text2" w:themeFillTint="66"/>
          </w:tcPr>
          <w:p w14:paraId="6CCCB568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Make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sure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actions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shd w:val="clear" w:color="auto" w:fill="8DB3E2" w:themeFill="text2" w:themeFillTint="66"/>
          </w:tcPr>
          <w:p w14:paraId="045838CB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shd w:val="clear" w:color="auto" w:fill="8DB3E2" w:themeFill="text2" w:themeFillTint="66"/>
          </w:tcPr>
          <w:p w14:paraId="47876756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Evidence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impact: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108" w:type="dxa"/>
            <w:tcBorders>
              <w:bottom w:val="nil"/>
            </w:tcBorders>
            <w:shd w:val="clear" w:color="auto" w:fill="8DB3E2" w:themeFill="text2" w:themeFillTint="66"/>
          </w:tcPr>
          <w:p w14:paraId="309432CC" w14:textId="77777777" w:rsidR="0089434E" w:rsidRPr="00E72FF2" w:rsidRDefault="0089434E" w:rsidP="001C4A0C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89434E" w:rsidRPr="00E72FF2" w14:paraId="63B78A21" w14:textId="77777777" w:rsidTr="000A613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5BFACBA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65523901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E61C89C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859DC12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 now know and what</w:t>
            </w:r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A5C5863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next steps:</w:t>
            </w:r>
          </w:p>
        </w:tc>
      </w:tr>
      <w:tr w:rsidR="0089434E" w:rsidRPr="00E72FF2" w14:paraId="13068E33" w14:textId="77777777" w:rsidTr="000A6135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33B0EB9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BB096E9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09A6255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DBB09C1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can they now do? What has</w:t>
            </w:r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6B7217C3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89434E" w:rsidRPr="00E72FF2" w14:paraId="558B242D" w14:textId="77777777" w:rsidTr="000A6135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7D8A05D4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330E84E9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F0DB1E4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B6E4A19" w14:textId="77777777" w:rsidR="0089434E" w:rsidRPr="00E72FF2" w:rsidRDefault="0089434E" w:rsidP="001C4A0C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10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311D8BDB" w14:textId="77777777" w:rsidR="0089434E" w:rsidRPr="00E72FF2" w:rsidRDefault="0089434E" w:rsidP="001C4A0C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89434E" w:rsidRPr="00E72FF2" w14:paraId="0020BF64" w14:textId="77777777" w:rsidTr="00B80770">
        <w:trPr>
          <w:trHeight w:val="273"/>
        </w:trPr>
        <w:tc>
          <w:tcPr>
            <w:tcW w:w="3758" w:type="dxa"/>
            <w:tcBorders>
              <w:top w:val="nil"/>
            </w:tcBorders>
            <w:shd w:val="clear" w:color="auto" w:fill="8DB3E2" w:themeFill="text2" w:themeFillTint="66"/>
          </w:tcPr>
          <w:p w14:paraId="55F7C776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DABD00A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358BEC3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E9B2258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108" w:type="dxa"/>
            <w:tcBorders>
              <w:top w:val="nil"/>
            </w:tcBorders>
          </w:tcPr>
          <w:p w14:paraId="00816C34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</w:tr>
      <w:tr w:rsidR="0089434E" w:rsidRPr="00E72FF2" w14:paraId="3BC81FCF" w14:textId="77777777" w:rsidTr="000A6135">
        <w:trPr>
          <w:trHeight w:val="2172"/>
        </w:trPr>
        <w:tc>
          <w:tcPr>
            <w:tcW w:w="3758" w:type="dxa"/>
          </w:tcPr>
          <w:p w14:paraId="7D27EA48" w14:textId="1D96A3A1" w:rsidR="00D27442" w:rsidRPr="00E72FF2" w:rsidRDefault="001149CB" w:rsidP="00C168DC">
            <w:pPr>
              <w:pStyle w:val="TableParagraph"/>
              <w:numPr>
                <w:ilvl w:val="0"/>
                <w:numId w:val="18"/>
              </w:num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To offer an excellent</w:t>
            </w:r>
            <w:r w:rsidR="0089434E" w:rsidRPr="00E72FF2">
              <w:rPr>
                <w:rFonts w:asciiTheme="minorHAnsi" w:hAnsiTheme="minorHAnsi" w:cstheme="minorHAnsi"/>
                <w:color w:val="231F20"/>
              </w:rPr>
              <w:t xml:space="preserve"> provision of unpaid active/sporting club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 xml:space="preserve"> involving professional coaches where appropriate.</w:t>
            </w:r>
          </w:p>
          <w:p w14:paraId="0915281A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0BB01FA7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7EBAF19A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A74E112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01F14BCC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042EB437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1E6DEB66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009387A1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0328A0A7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6BB3203E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6B1AE603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77D4BBC9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09612A1B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5E87E006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2330AAC4" w14:textId="77777777" w:rsidR="000A6135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</w:p>
          <w:p w14:paraId="64D39A07" w14:textId="0BD03196" w:rsidR="0089434E" w:rsidRPr="00E72FF2" w:rsidRDefault="00CB7DA6" w:rsidP="00CB7DA6">
            <w:pPr>
              <w:pStyle w:val="TableParagraph"/>
              <w:numPr>
                <w:ilvl w:val="0"/>
                <w:numId w:val="18"/>
              </w:num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</w:rPr>
              <w:t>To su</w:t>
            </w:r>
            <w:r w:rsidR="00E72FF2" w:rsidRPr="00E72FF2">
              <w:rPr>
                <w:rFonts w:asciiTheme="minorHAnsi" w:hAnsiTheme="minorHAnsi" w:cstheme="minorHAnsi"/>
              </w:rPr>
              <w:t xml:space="preserve">pport children of </w:t>
            </w:r>
            <w:r w:rsidR="000A6135" w:rsidRPr="00E72FF2">
              <w:rPr>
                <w:rFonts w:asciiTheme="minorHAnsi" w:hAnsiTheme="minorHAnsi" w:cstheme="minorHAnsi"/>
              </w:rPr>
              <w:t>low-income</w:t>
            </w:r>
            <w:r w:rsidR="00E72FF2" w:rsidRPr="00E72FF2">
              <w:rPr>
                <w:rFonts w:asciiTheme="minorHAnsi" w:hAnsiTheme="minorHAnsi" w:cstheme="minorHAnsi"/>
              </w:rPr>
              <w:t xml:space="preserve"> families in attending extracurricular sports clubs</w:t>
            </w:r>
          </w:p>
          <w:p w14:paraId="24C8ECC4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4B2FD619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05354E15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9013CAA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F813912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4B775648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3C35F3FB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7CDDA644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5E4086D9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6C820E51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546C314F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55AC9584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7EA0EA77" w14:textId="77777777" w:rsidR="006D24A8" w:rsidRPr="00E72FF2" w:rsidRDefault="006D24A8" w:rsidP="00D2744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972BEC6" w14:textId="77777777" w:rsidR="006D24A8" w:rsidRPr="00E72FF2" w:rsidRDefault="006D24A8" w:rsidP="00D2744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060EC15" w14:textId="77777777" w:rsidR="006D24A8" w:rsidRPr="00E72FF2" w:rsidRDefault="006D24A8" w:rsidP="00D27442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3A7CE67" w14:textId="239B3279" w:rsidR="00CC223C" w:rsidRPr="00E72FF2" w:rsidRDefault="00013D32" w:rsidP="00013D32">
            <w:pPr>
              <w:pStyle w:val="TableParagraph"/>
              <w:numPr>
                <w:ilvl w:val="0"/>
                <w:numId w:val="15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To promote </w:t>
            </w:r>
            <w:r w:rsidR="00CC223C" w:rsidRPr="00E72FF2">
              <w:rPr>
                <w:rFonts w:asciiTheme="minorHAnsi" w:hAnsiTheme="minorHAnsi" w:cstheme="minorHAnsi"/>
                <w:color w:val="231F20"/>
              </w:rPr>
              <w:t xml:space="preserve">an inclusive nature to PE events and clubs, and </w:t>
            </w:r>
            <w:r w:rsidR="00CC223C" w:rsidRPr="00E72FF2">
              <w:rPr>
                <w:rFonts w:asciiTheme="minorHAnsi" w:hAnsiTheme="minorHAnsi" w:cstheme="minorHAnsi"/>
                <w:color w:val="231F20"/>
              </w:rPr>
              <w:lastRenderedPageBreak/>
              <w:t>ensur</w:t>
            </w:r>
            <w:r>
              <w:rPr>
                <w:rFonts w:asciiTheme="minorHAnsi" w:hAnsiTheme="minorHAnsi" w:cstheme="minorHAnsi"/>
                <w:color w:val="231F20"/>
              </w:rPr>
              <w:t xml:space="preserve">e </w:t>
            </w:r>
            <w:proofErr w:type="gramStart"/>
            <w:r w:rsidR="00CC223C" w:rsidRPr="00E72FF2">
              <w:rPr>
                <w:rFonts w:asciiTheme="minorHAnsi" w:hAnsiTheme="minorHAnsi" w:cstheme="minorHAnsi"/>
                <w:color w:val="231F20"/>
              </w:rPr>
              <w:t>less</w:t>
            </w:r>
            <w:proofErr w:type="gramEnd"/>
            <w:r w:rsidR="00CC223C" w:rsidRPr="00E72FF2">
              <w:rPr>
                <w:rFonts w:asciiTheme="minorHAnsi" w:hAnsiTheme="minorHAnsi" w:cstheme="minorHAnsi"/>
                <w:color w:val="231F20"/>
              </w:rPr>
              <w:t xml:space="preserve"> active children and SEND groups are given opportunities to participate.</w:t>
            </w:r>
          </w:p>
          <w:p w14:paraId="77A60182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694CBFE" w14:textId="77777777" w:rsidR="00CC223C" w:rsidRPr="00E72FF2" w:rsidRDefault="00CC223C" w:rsidP="00CC223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24D3442" w14:textId="214D93E8" w:rsidR="00CC223C" w:rsidRPr="00E72FF2" w:rsidRDefault="00CC223C" w:rsidP="00013D32">
            <w:pPr>
              <w:pStyle w:val="TableParagraph"/>
              <w:numPr>
                <w:ilvl w:val="0"/>
                <w:numId w:val="15"/>
              </w:numPr>
              <w:spacing w:line="289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ensure a high participation and success in a range of events at local, district and county levels, and to ensure a positive experience for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al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children. </w:t>
            </w:r>
          </w:p>
          <w:p w14:paraId="3A4D9C26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4E6C371E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288B6785" w14:textId="77777777" w:rsidR="0089434E" w:rsidRPr="00E72FF2" w:rsidRDefault="0089434E" w:rsidP="00013D32">
            <w:pPr>
              <w:pStyle w:val="TableParagraph"/>
              <w:numPr>
                <w:ilvl w:val="0"/>
                <w:numId w:val="15"/>
              </w:num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Lead to actively develop links with community clubs.</w:t>
            </w:r>
          </w:p>
        </w:tc>
        <w:tc>
          <w:tcPr>
            <w:tcW w:w="3458" w:type="dxa"/>
          </w:tcPr>
          <w:p w14:paraId="6BAC0867" w14:textId="77777777" w:rsidR="0089434E" w:rsidRPr="00E72FF2" w:rsidRDefault="0089434E" w:rsidP="00D27442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Provision of clubs – including those led by support staff</w:t>
            </w:r>
          </w:p>
          <w:p w14:paraId="41CB3BD2" w14:textId="10524D32" w:rsidR="0089434E" w:rsidRPr="00E72FF2" w:rsidRDefault="0089434E" w:rsidP="001149CB">
            <w:p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children have access to an active clu</w:t>
            </w:r>
            <w:r w:rsidR="00CC223C" w:rsidRPr="00E72FF2">
              <w:rPr>
                <w:rFonts w:asciiTheme="minorHAnsi" w:hAnsiTheme="minorHAnsi" w:cstheme="minorHAnsi"/>
                <w:color w:val="231F20"/>
              </w:rPr>
              <w:t>b including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. </w:t>
            </w:r>
          </w:p>
          <w:p w14:paraId="2CC2D06A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netball (4/5) </w:t>
            </w:r>
          </w:p>
          <w:p w14:paraId="48C24647" w14:textId="406824B9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netball (6)</w:t>
            </w:r>
          </w:p>
          <w:p w14:paraId="76559177" w14:textId="0E18B024" w:rsidR="00CC223C" w:rsidRPr="00E72FF2" w:rsidRDefault="00CC223C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hockey (4/5/6)</w:t>
            </w:r>
          </w:p>
          <w:p w14:paraId="600EEE7A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boy’s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football  (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>1/2/3/4/5/6)</w:t>
            </w:r>
          </w:p>
          <w:p w14:paraId="37DFB29C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girls’ football (1/2/3/4/5/6)</w:t>
            </w:r>
          </w:p>
          <w:p w14:paraId="1BD3E0EB" w14:textId="482E337F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floorball KS2 taster se</w:t>
            </w:r>
            <w:r w:rsidR="00732D58">
              <w:rPr>
                <w:rFonts w:asciiTheme="minorHAnsi" w:hAnsiTheme="minorHAnsi" w:cstheme="minorHAnsi"/>
                <w:color w:val="231F20"/>
              </w:rPr>
              <w:t>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sions </w:t>
            </w:r>
          </w:p>
          <w:p w14:paraId="2A684D79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multi-skills (1/2)</w:t>
            </w:r>
          </w:p>
          <w:p w14:paraId="7E70D3F9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dance (5) </w:t>
            </w:r>
          </w:p>
          <w:p w14:paraId="4981006D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Roller Hockey (KS2) </w:t>
            </w:r>
          </w:p>
          <w:p w14:paraId="74FA30EF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cross country (winter 3-6) </w:t>
            </w:r>
          </w:p>
          <w:p w14:paraId="3D342AC6" w14:textId="77777777" w:rsidR="0089434E" w:rsidRPr="00E72FF2" w:rsidRDefault="0089434E" w:rsidP="001149CB">
            <w:pPr>
              <w:widowControl/>
              <w:numPr>
                <w:ilvl w:val="0"/>
                <w:numId w:val="4"/>
              </w:numPr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hockey (5/6)</w:t>
            </w:r>
          </w:p>
          <w:p w14:paraId="1559C1C7" w14:textId="77777777" w:rsidR="0089434E" w:rsidRPr="00E72FF2" w:rsidRDefault="0089434E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2F6BAC96" w14:textId="77777777" w:rsidR="0089434E" w:rsidRPr="00E72FF2" w:rsidRDefault="0089434E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4085FA3A" w14:textId="77777777" w:rsidR="0089434E" w:rsidRPr="00E72FF2" w:rsidRDefault="0089434E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347FB4A3" w14:textId="77777777" w:rsidR="00C65F04" w:rsidRDefault="00C65F04" w:rsidP="001149CB">
            <w:pPr>
              <w:pStyle w:val="TableParagraph"/>
              <w:spacing w:line="263" w:lineRule="exact"/>
            </w:pPr>
          </w:p>
          <w:p w14:paraId="6EDD5C02" w14:textId="72EACB21" w:rsidR="0089434E" w:rsidRPr="00E72FF2" w:rsidRDefault="000A6135" w:rsidP="001149CB">
            <w:pPr>
              <w:pStyle w:val="TableParagraph"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>
              <w:t>Identify relevant children, make opportunities available, link to community providers where appropriate. Track participation, enjoyment and impact Plan and develop before school, l</w:t>
            </w:r>
          </w:p>
          <w:p w14:paraId="67545C16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87307B4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E6B34C8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AC1D2C2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An accurate record of all children’s participation in clubs and external events kept.</w:t>
            </w:r>
          </w:p>
          <w:p w14:paraId="58BF5496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3F1CDEDA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Strong links to community sports clubs and other schools maintained.</w:t>
            </w:r>
          </w:p>
          <w:p w14:paraId="15C67634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85CE52F" w14:textId="00F50CC6" w:rsidR="00CC223C" w:rsidRPr="00E72FF2" w:rsidRDefault="00CC223C" w:rsidP="006D24A8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lead used participation tracker to target key children and to pursue more inclusive events,</w:t>
            </w:r>
          </w:p>
          <w:p w14:paraId="4ED123D9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8592BA0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PP and SEN and other individual children identified and involved.</w:t>
            </w:r>
          </w:p>
          <w:p w14:paraId="1FEB7344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6B1BEE3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Provided minimum of two places in every paid sports club for specific children (where there is demand). </w:t>
            </w:r>
          </w:p>
          <w:p w14:paraId="0BF4D360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A5DB33C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Increased opportunities offered for competition both intra and inter school including Sports Day.</w:t>
            </w:r>
          </w:p>
          <w:p w14:paraId="4F3DD34C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A wider range of events entered, some targeting the least active pupils </w:t>
            </w:r>
          </w:p>
          <w:p w14:paraId="11DFF2FD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e.g.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Physifun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>, festivals, B and C team events.</w:t>
            </w:r>
          </w:p>
          <w:p w14:paraId="5779885C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C7110F4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offer varied taster sessions (led by experts) for new sports/providers e.g. hockey, rugby, floorball.</w:t>
            </w:r>
          </w:p>
          <w:p w14:paraId="48A4512F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62CB4B51" w14:textId="387C076E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Any perceived </w:t>
            </w:r>
            <w:r w:rsidR="000014CB">
              <w:rPr>
                <w:rFonts w:asciiTheme="minorHAnsi" w:hAnsiTheme="minorHAnsi" w:cstheme="minorHAnsi"/>
                <w:color w:val="231F20"/>
              </w:rPr>
              <w:t xml:space="preserve">stereotypical </w:t>
            </w:r>
            <w:r w:rsidRPr="00E72FF2">
              <w:rPr>
                <w:rFonts w:asciiTheme="minorHAnsi" w:hAnsiTheme="minorHAnsi" w:cstheme="minorHAnsi"/>
                <w:color w:val="231F20"/>
              </w:rPr>
              <w:t>barriers addressed e.g. boys into netball, girls into football.</w:t>
            </w:r>
          </w:p>
          <w:p w14:paraId="0B55F826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7FACAF3" w14:textId="64167CD9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1663" w:type="dxa"/>
          </w:tcPr>
          <w:p w14:paraId="2B488D2B" w14:textId="16575CFE" w:rsidR="0089434E" w:rsidRPr="00E72FF2" w:rsidRDefault="00CC223C" w:rsidP="00D27442">
            <w:pPr>
              <w:pStyle w:val="TableParagraph"/>
              <w:spacing w:before="145"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Included in release time.</w:t>
            </w:r>
          </w:p>
        </w:tc>
        <w:tc>
          <w:tcPr>
            <w:tcW w:w="3423" w:type="dxa"/>
          </w:tcPr>
          <w:p w14:paraId="4771BBCA" w14:textId="1C0C63B4" w:rsidR="00D27442" w:rsidRPr="00E72FF2" w:rsidRDefault="00D27442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Most children participating in an active club.</w:t>
            </w:r>
          </w:p>
          <w:p w14:paraId="74303853" w14:textId="77777777" w:rsidR="00D27442" w:rsidRPr="00E72FF2" w:rsidRDefault="00D27442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2A001C2B" w14:textId="713E0AC6" w:rsidR="004551CF" w:rsidRPr="00E72FF2" w:rsidRDefault="004551CF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More children involved in sports outside school.</w:t>
            </w:r>
          </w:p>
          <w:p w14:paraId="19181475" w14:textId="77777777" w:rsidR="001149CB" w:rsidRPr="00E72FF2" w:rsidRDefault="001149CB" w:rsidP="001149CB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1F7FB621" w14:textId="5CE18462" w:rsidR="004551CF" w:rsidRPr="00E72FF2" w:rsidRDefault="004551CF" w:rsidP="00D27442">
            <w:pPr>
              <w:widowControl/>
              <w:autoSpaceDE/>
              <w:autoSpaceDN/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More children to take up a sport they might not have otherwise experienc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>ed.</w:t>
            </w:r>
          </w:p>
          <w:p w14:paraId="5F168D7A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838DA24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840C890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8BB6FDB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2ECB5CB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AB1E6EA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9F3265F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870C852" w14:textId="77777777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7A2C1DD" w14:textId="52A09E55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D20C030" w14:textId="77777777" w:rsidR="00C65F04" w:rsidRDefault="00C65F04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9F41354" w14:textId="2241B09A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 more inclusive vision for PE</w:t>
            </w:r>
          </w:p>
          <w:p w14:paraId="43964167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7657D59F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Self-esteem/behaviour is improved</w:t>
            </w:r>
          </w:p>
          <w:p w14:paraId="22AB205C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1A053CF8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Healthy lifestyles for all</w:t>
            </w:r>
          </w:p>
          <w:p w14:paraId="5600BDE0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Teamwork/respect</w:t>
            </w:r>
          </w:p>
          <w:p w14:paraId="758114A9" w14:textId="77777777" w:rsidR="00CC223C" w:rsidRPr="00E72FF2" w:rsidRDefault="00CC223C" w:rsidP="00CC223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40292E0" w14:textId="77777777" w:rsidR="00CC223C" w:rsidRPr="00E72FF2" w:rsidRDefault="00CC223C" w:rsidP="00CC223C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Increased opportunities for all children to represent the school.</w:t>
            </w:r>
          </w:p>
          <w:p w14:paraId="21C98267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A9C79F7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Disadvantaged children will be participating more and enjoying involvement in physical activities.</w:t>
            </w:r>
          </w:p>
          <w:p w14:paraId="6FFFDCAF" w14:textId="778E45D4" w:rsidR="00CC223C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2819CD14" w14:textId="7481A20A" w:rsidR="00013D32" w:rsidRDefault="00013D32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Group of 12 SEND pupils attended inter-school </w:t>
            </w:r>
            <w:proofErr w:type="spellStart"/>
            <w:r>
              <w:rPr>
                <w:rFonts w:asciiTheme="minorHAnsi" w:hAnsiTheme="minorHAnsi" w:cstheme="minorHAnsi"/>
                <w:color w:val="231F20"/>
              </w:rPr>
              <w:t>Pantathlon</w:t>
            </w:r>
            <w:proofErr w:type="spellEnd"/>
          </w:p>
          <w:p w14:paraId="4381800D" w14:textId="77777777" w:rsidR="00013D32" w:rsidRPr="00E72FF2" w:rsidRDefault="00013D32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45C20B40" w14:textId="692747E0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Self-esteem/behaviour</w:t>
            </w:r>
            <w:r w:rsidR="00C168DC">
              <w:rPr>
                <w:rFonts w:asciiTheme="minorHAnsi" w:hAnsiTheme="minorHAnsi" w:cstheme="minorHAnsi"/>
                <w:color w:val="231F20"/>
              </w:rPr>
              <w:t xml:space="preserve"> for </w:t>
            </w:r>
            <w:proofErr w:type="gramStart"/>
            <w:r w:rsidR="00C168DC">
              <w:rPr>
                <w:rFonts w:asciiTheme="minorHAnsi" w:hAnsiTheme="minorHAnsi" w:cstheme="minorHAnsi"/>
                <w:color w:val="231F20"/>
              </w:rPr>
              <w:t xml:space="preserve">learning 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is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improved</w:t>
            </w:r>
          </w:p>
          <w:p w14:paraId="064593B3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Healthy lifestyles for all</w:t>
            </w:r>
          </w:p>
          <w:p w14:paraId="363FF299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Teamwork/respect</w:t>
            </w:r>
          </w:p>
          <w:p w14:paraId="08816D7C" w14:textId="0013F37E" w:rsidR="00CC223C" w:rsidRPr="00E72FF2" w:rsidRDefault="00CC223C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108" w:type="dxa"/>
          </w:tcPr>
          <w:p w14:paraId="6851F441" w14:textId="4E109C38" w:rsidR="0089434E" w:rsidRPr="00E72FF2" w:rsidRDefault="0089434E" w:rsidP="001149CB">
            <w:p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Continue to monitor participation and success at events.</w:t>
            </w:r>
          </w:p>
          <w:p w14:paraId="6E4601DC" w14:textId="77777777" w:rsidR="001149CB" w:rsidRPr="00E72FF2" w:rsidRDefault="001149CB" w:rsidP="001149CB">
            <w:pPr>
              <w:spacing w:line="263" w:lineRule="exact"/>
              <w:rPr>
                <w:rFonts w:asciiTheme="minorHAnsi" w:hAnsiTheme="minorHAnsi" w:cstheme="minorHAnsi"/>
                <w:color w:val="231F20"/>
              </w:rPr>
            </w:pPr>
          </w:p>
          <w:p w14:paraId="2B144306" w14:textId="2259AA03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Ensure all children are participating using the </w:t>
            </w: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clubs</w:t>
            </w:r>
            <w:proofErr w:type="gramEnd"/>
            <w:r w:rsidRPr="00E72FF2">
              <w:rPr>
                <w:rFonts w:asciiTheme="minorHAnsi" w:hAnsiTheme="minorHAnsi" w:cstheme="minorHAnsi"/>
                <w:color w:val="231F20"/>
              </w:rPr>
              <w:t xml:space="preserve"> tracker. </w:t>
            </w:r>
          </w:p>
          <w:p w14:paraId="37390B54" w14:textId="227474AD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8ACDE8C" w14:textId="4BEC491A" w:rsidR="00B64D2D" w:rsidRPr="00E72FF2" w:rsidRDefault="00B64D2D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offer further </w:t>
            </w:r>
            <w:r w:rsidR="00C168DC" w:rsidRPr="00E72FF2">
              <w:rPr>
                <w:rFonts w:asciiTheme="minorHAnsi" w:hAnsiTheme="minorHAnsi" w:cstheme="minorHAnsi"/>
                <w:color w:val="231F20"/>
              </w:rPr>
              <w:t>opportunities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e.g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Team Rubicon skateboarding day.</w:t>
            </w:r>
          </w:p>
          <w:p w14:paraId="435BF5C0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9EFA5E9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9BCA959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5B97CAC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7F094F3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38EE62D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C211329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BE8B1F5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8FFE855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7B1B1E0" w14:textId="77777777" w:rsidR="00C65F04" w:rsidRDefault="00C65F04" w:rsidP="006D24A8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A92147F" w14:textId="7C79CCC6" w:rsidR="00CC223C" w:rsidRPr="00E72FF2" w:rsidRDefault="00CC223C" w:rsidP="006D24A8">
            <w:pPr>
              <w:pStyle w:val="TableParagraph"/>
              <w:spacing w:line="289" w:lineRule="exact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lead to make sure intra school events can cater for everyone.</w:t>
            </w:r>
          </w:p>
          <w:p w14:paraId="61292693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2B9B876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More opportunities for all, including KS1.</w:t>
            </w:r>
          </w:p>
          <w:p w14:paraId="29E63F4A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</w:p>
          <w:p w14:paraId="0116CB1D" w14:textId="77777777" w:rsidR="00CC223C" w:rsidRPr="00E72FF2" w:rsidRDefault="00CC223C" w:rsidP="00CC223C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Continued identification of the least involved</w:t>
            </w:r>
          </w:p>
          <w:p w14:paraId="45113807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09F2B47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54C0841" w14:textId="77777777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0E567B3" w14:textId="7156E598" w:rsidR="0089434E" w:rsidRPr="00E72FF2" w:rsidRDefault="0089434E" w:rsidP="001149CB">
            <w:pPr>
              <w:pStyle w:val="TableParagraph"/>
              <w:spacing w:line="263" w:lineRule="exact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</w:tr>
    </w:tbl>
    <w:p w14:paraId="0779239E" w14:textId="77777777" w:rsidR="0089434E" w:rsidRPr="00E72FF2" w:rsidRDefault="0089434E" w:rsidP="0089434E">
      <w:pPr>
        <w:rPr>
          <w:rFonts w:asciiTheme="minorHAnsi" w:hAnsiTheme="minorHAnsi" w:cstheme="minorHAnsi"/>
        </w:rPr>
        <w:sectPr w:rsidR="0089434E" w:rsidRPr="00E72FF2" w:rsidSect="0089434E"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C2C6F4E" w14:textId="77777777" w:rsidR="00C658FB" w:rsidRPr="00E72FF2" w:rsidRDefault="00C658FB">
      <w:pPr>
        <w:rPr>
          <w:rFonts w:asciiTheme="minorHAnsi" w:hAnsiTheme="minorHAnsi" w:cstheme="minorHAnsi"/>
        </w:rPr>
        <w:sectPr w:rsidR="00C658FB" w:rsidRPr="00E72FF2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E72FF2" w14:paraId="15AB8230" w14:textId="77777777" w:rsidTr="35AC156C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Pr="00E72FF2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b/>
                <w:color w:val="00B9F2"/>
              </w:rPr>
              <w:lastRenderedPageBreak/>
              <w:t>Key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indicator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b/>
                <w:color w:val="00B9F2"/>
              </w:rPr>
              <w:t>5:</w:t>
            </w:r>
            <w:r w:rsidRPr="00E72FF2">
              <w:rPr>
                <w:rFonts w:asciiTheme="minorHAnsi" w:hAnsiTheme="minorHAnsi" w:cstheme="minorHAnsi"/>
                <w:b/>
                <w:color w:val="00B9F2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Increased</w:t>
            </w:r>
            <w:r w:rsidRPr="00E72FF2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participation</w:t>
            </w:r>
            <w:r w:rsidRPr="00E72FF2">
              <w:rPr>
                <w:rFonts w:asciiTheme="minorHAnsi" w:hAnsiTheme="minorHAnsi" w:cstheme="minorHAnsi"/>
                <w:color w:val="00B9F2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in</w:t>
            </w:r>
            <w:r w:rsidRPr="00E72FF2">
              <w:rPr>
                <w:rFonts w:asciiTheme="minorHAnsi" w:hAnsiTheme="minorHAnsi" w:cstheme="minorHAnsi"/>
                <w:color w:val="00B9F2"/>
                <w:spacing w:val="-8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competitive</w:t>
            </w:r>
            <w:r w:rsidRPr="00E72FF2">
              <w:rPr>
                <w:rFonts w:asciiTheme="minorHAnsi" w:hAnsiTheme="minorHAnsi" w:cstheme="minorHAnsi"/>
                <w:color w:val="00B9F2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00B9F2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Pr="00E72FF2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Percentage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total</w:t>
            </w:r>
            <w:r w:rsidRPr="00E72FF2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allocation:</w:t>
            </w:r>
          </w:p>
        </w:tc>
      </w:tr>
      <w:tr w:rsidR="00C658FB" w:rsidRPr="00E72FF2" w14:paraId="6C073B11" w14:textId="77777777" w:rsidTr="35AC156C">
        <w:trPr>
          <w:trHeight w:val="296"/>
        </w:trPr>
        <w:tc>
          <w:tcPr>
            <w:tcW w:w="12302" w:type="dxa"/>
            <w:gridSpan w:val="4"/>
            <w:vMerge/>
          </w:tcPr>
          <w:p w14:paraId="6FAE2162" w14:textId="77777777" w:rsidR="00C658FB" w:rsidRPr="00E72FF2" w:rsidRDefault="00C65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0643A46A" w14:textId="27319F6D" w:rsidR="00C658FB" w:rsidRPr="00E72FF2" w:rsidRDefault="0056106C" w:rsidP="0056106C">
            <w:pPr>
              <w:pStyle w:val="TableParagraph"/>
              <w:spacing w:before="4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w w:val="101"/>
              </w:rPr>
              <w:t xml:space="preserve">4% </w:t>
            </w:r>
          </w:p>
        </w:tc>
      </w:tr>
      <w:tr w:rsidR="00C658FB" w:rsidRPr="00E72FF2" w14:paraId="180D8445" w14:textId="77777777" w:rsidTr="35AC156C">
        <w:trPr>
          <w:trHeight w:val="402"/>
        </w:trPr>
        <w:tc>
          <w:tcPr>
            <w:tcW w:w="3758" w:type="dxa"/>
          </w:tcPr>
          <w:p w14:paraId="6C71DCBB" w14:textId="77777777" w:rsidR="00C658FB" w:rsidRPr="00E72FF2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Pr="00E72FF2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Pr="00E72FF2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</w:rPr>
            </w:pPr>
            <w:r w:rsidRPr="00E72FF2">
              <w:rPr>
                <w:rFonts w:asciiTheme="minorHAnsi" w:hAnsiTheme="minorHAnsi" w:cstheme="minorHAnsi"/>
                <w:b/>
                <w:color w:val="231F20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60A6A3BA" w14:textId="77777777" w:rsidTr="00B936DC">
        <w:trPr>
          <w:trHeight w:val="333"/>
        </w:trPr>
        <w:tc>
          <w:tcPr>
            <w:tcW w:w="3758" w:type="dxa"/>
            <w:tcBorders>
              <w:bottom w:val="nil"/>
            </w:tcBorders>
            <w:shd w:val="clear" w:color="auto" w:fill="8DB3E2" w:themeFill="text2" w:themeFillTint="66"/>
          </w:tcPr>
          <w:p w14:paraId="59980403" w14:textId="77777777" w:rsidR="00C658FB" w:rsidRPr="00E72FF2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school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focus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should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  <w:shd w:val="clear" w:color="auto" w:fill="8DB3E2" w:themeFill="text2" w:themeFillTint="66"/>
          </w:tcPr>
          <w:p w14:paraId="37DEC2BA" w14:textId="77777777" w:rsidR="00C658FB" w:rsidRPr="00E72FF2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Make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sure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actions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  <w:shd w:val="clear" w:color="auto" w:fill="8DB3E2" w:themeFill="text2" w:themeFillTint="66"/>
          </w:tcPr>
          <w:p w14:paraId="77E13907" w14:textId="77777777" w:rsidR="00C658FB" w:rsidRPr="00E72FF2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  <w:shd w:val="clear" w:color="auto" w:fill="8DB3E2" w:themeFill="text2" w:themeFillTint="66"/>
          </w:tcPr>
          <w:p w14:paraId="1655AB1F" w14:textId="77777777" w:rsidR="00C658FB" w:rsidRPr="00E72FF2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Evidence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impact: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  <w:shd w:val="clear" w:color="auto" w:fill="8DB3E2" w:themeFill="text2" w:themeFillTint="66"/>
          </w:tcPr>
          <w:p w14:paraId="6F927530" w14:textId="77777777" w:rsidR="00C658FB" w:rsidRPr="00E72FF2" w:rsidRDefault="00D131A0">
            <w:pPr>
              <w:pStyle w:val="TableParagraph"/>
              <w:spacing w:before="16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Sustainability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suggested</w:t>
            </w:r>
          </w:p>
        </w:tc>
      </w:tr>
      <w:tr w:rsidR="00C658FB" w:rsidRPr="00E72FF2" w14:paraId="65EAFC01" w14:textId="77777777" w:rsidTr="00B936D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73E408FC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want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E399367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achieve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are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linked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1D8809A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79CA77E5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pupils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now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know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6766983B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next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steps:</w:t>
            </w:r>
          </w:p>
        </w:tc>
      </w:tr>
      <w:tr w:rsidR="00C658FB" w:rsidRPr="00E72FF2" w14:paraId="675F5321" w14:textId="77777777" w:rsidTr="00B936DC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2D293C6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be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able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</w:t>
            </w:r>
            <w:r w:rsidRPr="00E72FF2">
              <w:rPr>
                <w:rFonts w:asciiTheme="minorHAnsi" w:hAnsiTheme="minorHAnsi" w:cstheme="minorHAnsi"/>
                <w:color w:val="231F20"/>
                <w:spacing w:val="-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637BCB80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F3ACCAA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2DCA5419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can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now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do?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60921B7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6E879BD7" w14:textId="77777777" w:rsidTr="00B936DC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F04F72C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what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they</w:t>
            </w:r>
            <w:r w:rsidRPr="00E72FF2">
              <w:rPr>
                <w:rFonts w:asciiTheme="minorHAnsi" w:hAnsiTheme="minorHAnsi" w:cstheme="minorHAnsi"/>
                <w:color w:val="231F20"/>
                <w:spacing w:val="-2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need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  <w:r w:rsidRPr="00E72FF2">
              <w:rPr>
                <w:rFonts w:asciiTheme="minorHAnsi" w:hAnsiTheme="minorHAnsi" w:cstheme="minorHAnsi"/>
                <w:color w:val="231F20"/>
                <w:spacing w:val="-4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learn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and</w:t>
            </w:r>
            <w:r w:rsidRPr="00E72FF2">
              <w:rPr>
                <w:rFonts w:asciiTheme="minorHAnsi" w:hAnsiTheme="minorHAnsi" w:cstheme="minorHAnsi"/>
                <w:color w:val="231F20"/>
                <w:spacing w:val="-3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0C8B3931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541DB6FC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1301C581" w14:textId="77777777" w:rsidR="00C658FB" w:rsidRPr="00E72FF2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</w:rPr>
            </w:pPr>
            <w:proofErr w:type="gramStart"/>
            <w:r w:rsidRPr="00E72FF2">
              <w:rPr>
                <w:rFonts w:asciiTheme="minorHAnsi" w:hAnsiTheme="minorHAnsi" w:cstheme="minorHAnsi"/>
                <w:color w:val="231F20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  <w:shd w:val="clear" w:color="auto" w:fill="8DB3E2" w:themeFill="text2" w:themeFillTint="66"/>
          </w:tcPr>
          <w:p w14:paraId="4602A52D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5A462BC3" w14:textId="77777777" w:rsidTr="00B936DC">
        <w:trPr>
          <w:trHeight w:val="274"/>
        </w:trPr>
        <w:tc>
          <w:tcPr>
            <w:tcW w:w="3758" w:type="dxa"/>
            <w:tcBorders>
              <w:top w:val="nil"/>
            </w:tcBorders>
            <w:shd w:val="clear" w:color="auto" w:fill="8DB3E2" w:themeFill="text2" w:themeFillTint="66"/>
          </w:tcPr>
          <w:p w14:paraId="637287E8" w14:textId="77777777" w:rsidR="00C658FB" w:rsidRPr="00E72FF2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consolidate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through</w:t>
            </w:r>
            <w:r w:rsidRPr="00E72FF2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E72FF2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E72FF2" w14:paraId="53AC3250" w14:textId="77777777" w:rsidTr="35AC156C">
        <w:trPr>
          <w:trHeight w:val="2134"/>
        </w:trPr>
        <w:tc>
          <w:tcPr>
            <w:tcW w:w="3758" w:type="dxa"/>
          </w:tcPr>
          <w:p w14:paraId="085677F1" w14:textId="78554C43" w:rsidR="00C658FB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attend all confederation events with full and motivated teams.</w:t>
            </w:r>
          </w:p>
          <w:p w14:paraId="1DEE6CE8" w14:textId="5ED4AF38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47486E3" w14:textId="7405E3AB" w:rsidR="0089434E" w:rsidRPr="008402BF" w:rsidRDefault="0089434E" w:rsidP="008402BF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8402BF">
              <w:rPr>
                <w:rFonts w:asciiTheme="minorHAnsi" w:hAnsiTheme="minorHAnsi" w:cstheme="minorHAnsi"/>
                <w:color w:val="231F20"/>
              </w:rPr>
              <w:t>To successfully ensure all staff are active in supporting sports, clubs and events.</w:t>
            </w:r>
          </w:p>
          <w:p w14:paraId="114A81BC" w14:textId="725FBDE5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B1546B5" w14:textId="77777777" w:rsidR="00D27442" w:rsidRPr="00E72FF2" w:rsidRDefault="00D27442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E04E7A9" w14:textId="497BCA58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participate in a wide range of sporting &amp; dance events/ tournaments/ competitions – creating expertise in new sports and more importantly offering opportunities to more children.</w:t>
            </w:r>
          </w:p>
          <w:p w14:paraId="6FC45119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91B924C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F32EC70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7280735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90E6E49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D2EDEA8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34CA34E" w14:textId="18372AC0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take part in more friendly and festival style events opening up sports competition to more children.</w:t>
            </w:r>
          </w:p>
          <w:p w14:paraId="38EAD1A4" w14:textId="7ACCA8C4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AE3C6D0" w14:textId="1B5C92C6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attend country events. And to inspire children to achieve.</w:t>
            </w:r>
          </w:p>
          <w:p w14:paraId="64DB2364" w14:textId="36952FBA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To ensure active provision for KS1 children.</w:t>
            </w:r>
          </w:p>
          <w:p w14:paraId="63D73318" w14:textId="51CFFA3B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349F491" w14:textId="77777777" w:rsidR="00D27442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327AE44" w14:textId="77777777" w:rsidR="00D27442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A88CA2A" w14:textId="07383A77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increase the amount of intra school competition.</w:t>
            </w:r>
          </w:p>
          <w:p w14:paraId="32BF9375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0A4E512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1E73341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6E925A1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91AF431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B30EDAD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8570E54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EC1D60F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55FA740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44BC815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9C27A56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791FD71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C7290FF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06C1F04" w14:textId="26B4AD8C" w:rsidR="0089434E" w:rsidRPr="00E72FF2" w:rsidRDefault="0089434E" w:rsidP="008402BF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organise Sports events for confederation/district schools</w:t>
            </w:r>
          </w:p>
          <w:p w14:paraId="07B182F7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10682AD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6F5EC3C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9FD49A4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E7F5FE7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4E8C2A0" w14:textId="77777777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109B31A" w14:textId="6BBCA4B3" w:rsidR="001149CB" w:rsidRPr="00E72FF2" w:rsidRDefault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458" w:type="dxa"/>
          </w:tcPr>
          <w:p w14:paraId="6A5799E4" w14:textId="1927ECB1" w:rsidR="0089434E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Staff rota</w:t>
            </w:r>
            <w:r w:rsidR="0089434E" w:rsidRPr="00E72FF2">
              <w:rPr>
                <w:rFonts w:asciiTheme="minorHAnsi" w:hAnsiTheme="minorHAnsi" w:cstheme="minorHAnsi"/>
                <w:color w:val="231F20"/>
              </w:rPr>
              <w:t xml:space="preserve"> to accompany children to events.</w:t>
            </w:r>
          </w:p>
          <w:p w14:paraId="06F9C9B2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CCD549C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8A4B350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1B5B57C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B9B4DB7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90DFCBF" w14:textId="75C8C1FC" w:rsidR="00C658FB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Sports lead to manage the participation of all children in events by keeping a full record of all events attended.</w:t>
            </w:r>
          </w:p>
          <w:p w14:paraId="31C6CCD2" w14:textId="77777777" w:rsidR="00D27442" w:rsidRPr="00E72FF2" w:rsidRDefault="00D27442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D452C09" w14:textId="4183A51F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New events attended include: hockey, gymnastics, tennis trip to Wimbledon,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Weydon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dance club, girls football league.</w:t>
            </w:r>
          </w:p>
          <w:p w14:paraId="1E7AB9FB" w14:textId="653D929F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E9A4943" w14:textId="77777777" w:rsidR="00EC63C2" w:rsidRDefault="00EC63C2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62EBFB2" w14:textId="452C4686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Sports lead to maintain external contacts. </w:t>
            </w:r>
            <w:proofErr w:type="spellStart"/>
            <w:r w:rsidRPr="00E72FF2">
              <w:rPr>
                <w:rFonts w:asciiTheme="minorHAnsi" w:hAnsiTheme="minorHAnsi" w:cstheme="minorHAnsi"/>
                <w:color w:val="231F20"/>
              </w:rPr>
              <w:t>E.g</w:t>
            </w:r>
            <w:proofErr w:type="spellEnd"/>
            <w:r w:rsidRPr="00E72FF2">
              <w:rPr>
                <w:rFonts w:asciiTheme="minorHAnsi" w:hAnsiTheme="minorHAnsi" w:cstheme="minorHAnsi"/>
                <w:color w:val="231F20"/>
              </w:rPr>
              <w:t xml:space="preserve"> St Edmunds, Barrow Hills, GHC</w:t>
            </w:r>
            <w:r w:rsidR="00EC63C2">
              <w:rPr>
                <w:rFonts w:asciiTheme="minorHAnsi" w:hAnsiTheme="minorHAnsi" w:cstheme="minorHAnsi"/>
                <w:color w:val="231F20"/>
              </w:rPr>
              <w:t xml:space="preserve"> (independent </w:t>
            </w:r>
            <w:proofErr w:type="gramStart"/>
            <w:r w:rsidR="00EC63C2">
              <w:rPr>
                <w:rFonts w:asciiTheme="minorHAnsi" w:hAnsiTheme="minorHAnsi" w:cstheme="minorHAnsi"/>
                <w:color w:val="231F20"/>
              </w:rPr>
              <w:t>schools</w:t>
            </w:r>
            <w:proofErr w:type="gramEnd"/>
            <w:r w:rsidR="00EC63C2">
              <w:rPr>
                <w:rFonts w:asciiTheme="minorHAnsi" w:hAnsiTheme="minorHAnsi" w:cstheme="minorHAnsi"/>
                <w:color w:val="231F20"/>
              </w:rPr>
              <w:t xml:space="preserve"> outreach) </w:t>
            </w:r>
          </w:p>
          <w:p w14:paraId="65A48269" w14:textId="7777777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92061A6" w14:textId="77777777" w:rsidR="00D27442" w:rsidRPr="00E72FF2" w:rsidRDefault="00D27442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A0642B1" w14:textId="38B8805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B team matches and teams</w:t>
            </w:r>
          </w:p>
          <w:p w14:paraId="45F38729" w14:textId="591ABAF8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Football Festivals</w:t>
            </w:r>
          </w:p>
          <w:p w14:paraId="71839B40" w14:textId="3A003867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Trips</w:t>
            </w:r>
          </w:p>
          <w:p w14:paraId="358093EC" w14:textId="20B789AC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CA3C3E6" w14:textId="5D6CEB8C" w:rsidR="0089434E" w:rsidRPr="00E72FF2" w:rsidRDefault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Cross Country </w:t>
            </w:r>
            <w:r w:rsidR="00D27442" w:rsidRPr="008402BF">
              <w:rPr>
                <w:rFonts w:asciiTheme="minorHAnsi" w:hAnsiTheme="minorHAnsi" w:cstheme="minorHAnsi"/>
                <w:b/>
                <w:bCs/>
                <w:color w:val="231F20"/>
              </w:rPr>
              <w:t>county l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>evel attended.</w:t>
            </w:r>
          </w:p>
          <w:p w14:paraId="4BFEE136" w14:textId="2BEEE5B7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Full rota of KS1 events attended.</w:t>
            </w:r>
          </w:p>
          <w:p w14:paraId="46F76AEE" w14:textId="77777777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71F4649" w14:textId="77777777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0F99B74" w14:textId="77777777" w:rsidR="00D27442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58E6E1C9" w14:textId="77777777" w:rsidR="00D27442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9BA1080" w14:textId="7778306E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CM Sports and all club providers to keep some intra school competition as part of their sessions.</w:t>
            </w:r>
          </w:p>
          <w:p w14:paraId="15CBC554" w14:textId="455DDA9E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954F2DA" w14:textId="4F60F9C8" w:rsidR="001149CB" w:rsidRPr="00E72FF2" w:rsidRDefault="001149CB" w:rsidP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children involved – including the nursery – in a positive competitive sports day.</w:t>
            </w:r>
          </w:p>
          <w:p w14:paraId="5AF5618C" w14:textId="77777777" w:rsidR="001149CB" w:rsidRPr="00E72FF2" w:rsidRDefault="001149CB" w:rsidP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3C98B498" w14:textId="6BF805F8" w:rsidR="001149CB" w:rsidRPr="00E72FF2" w:rsidRDefault="001149CB" w:rsidP="001149CB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All school children involved in a non-competitive sports day including leadership in year 5 and 6.</w:t>
            </w:r>
          </w:p>
          <w:p w14:paraId="094EC236" w14:textId="77777777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804DB74" w14:textId="77777777" w:rsidR="00D27442" w:rsidRPr="00E72FF2" w:rsidRDefault="00D27442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B942C2C" w14:textId="77777777" w:rsidR="008402BF" w:rsidRDefault="008402BF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276591A" w14:textId="77777777" w:rsidR="008402BF" w:rsidRDefault="008402BF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C8F0020" w14:textId="40D4D17D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2 x Cross Country</w:t>
            </w:r>
            <w:r w:rsidR="008402BF">
              <w:rPr>
                <w:rFonts w:asciiTheme="minorHAnsi" w:hAnsiTheme="minorHAnsi" w:cstheme="minorHAnsi"/>
                <w:color w:val="231F20"/>
              </w:rPr>
              <w:t xml:space="preserve"> (13 schools on a Saturday involving 500 pupils) </w:t>
            </w:r>
          </w:p>
          <w:p w14:paraId="0A6BCAFA" w14:textId="1FB2013D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2 x KS1 events</w:t>
            </w:r>
          </w:p>
          <w:p w14:paraId="68AA01C3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27E2F16B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81B0423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4BAE326A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0AF9CED7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605BDC26" w14:textId="77777777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7C28CF6C" w14:textId="2C80B2E6" w:rsidR="001149CB" w:rsidRPr="00E72FF2" w:rsidRDefault="001149CB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1663" w:type="dxa"/>
          </w:tcPr>
          <w:p w14:paraId="12D68965" w14:textId="5C3E9881" w:rsidR="0089434E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 xml:space="preserve">£660 (this is for 3 days of staff cover – ex ED) </w:t>
            </w:r>
          </w:p>
          <w:p w14:paraId="686D7CCE" w14:textId="4B59D2E9" w:rsidR="002F05CE" w:rsidRDefault="002F05CE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4FFD19F2" w14:textId="3BD948EF" w:rsidR="002F05CE" w:rsidRDefault="002F05CE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19CFC182" w14:textId="061B0C4F" w:rsidR="002F05CE" w:rsidRPr="00E72FF2" w:rsidRDefault="002F05CE" w:rsidP="0089434E">
            <w:pPr>
              <w:rPr>
                <w:rFonts w:asciiTheme="minorHAnsi" w:hAnsiTheme="minorHAnsi" w:cstheme="minorHAnsi"/>
                <w:color w:val="231F20"/>
              </w:rPr>
            </w:pPr>
            <w:r>
              <w:rPr>
                <w:rFonts w:asciiTheme="minorHAnsi" w:hAnsiTheme="minorHAnsi" w:cstheme="minorHAnsi"/>
                <w:color w:val="231F20"/>
              </w:rPr>
              <w:t>£200 – Swimming organisation and gala</w:t>
            </w:r>
          </w:p>
          <w:p w14:paraId="44AA606A" w14:textId="1DC1BB99" w:rsidR="0089434E" w:rsidRPr="00E72FF2" w:rsidRDefault="0089434E" w:rsidP="35AC156C">
            <w:pPr>
              <w:pStyle w:val="TableParagraph"/>
              <w:spacing w:before="153"/>
              <w:ind w:left="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423" w:type="dxa"/>
          </w:tcPr>
          <w:p w14:paraId="3BAC984B" w14:textId="2F2D4B45" w:rsidR="0089434E" w:rsidRPr="00E72FF2" w:rsidRDefault="0089434E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Participation in external events/opportunities remains at a high level and standard.</w:t>
            </w:r>
          </w:p>
          <w:p w14:paraId="77AD6616" w14:textId="77777777" w:rsidR="00D27442" w:rsidRPr="00E72FF2" w:rsidRDefault="00D27442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</w:p>
          <w:p w14:paraId="4E66FFF5" w14:textId="77777777" w:rsidR="002F05CE" w:rsidRDefault="002F05CE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</w:p>
          <w:p w14:paraId="675B3AED" w14:textId="56B3E50D" w:rsidR="0089434E" w:rsidRPr="00E72FF2" w:rsidRDefault="0089434E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Strong links with external sports providers e.g. hockey, netball</w:t>
            </w:r>
          </w:p>
          <w:p w14:paraId="70AF826D" w14:textId="77777777" w:rsidR="00D27442" w:rsidRPr="00E72FF2" w:rsidRDefault="00D27442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</w:p>
          <w:p w14:paraId="31F09374" w14:textId="182B8071" w:rsidR="0089434E" w:rsidRPr="00E72FF2" w:rsidRDefault="0089434E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Profile of sport remains high in the school</w:t>
            </w:r>
          </w:p>
          <w:p w14:paraId="57EB37CE" w14:textId="77777777" w:rsidR="00D27442" w:rsidRPr="00E72FF2" w:rsidRDefault="00D27442" w:rsidP="0089434E">
            <w:pPr>
              <w:widowControl/>
              <w:autoSpaceDE/>
              <w:autoSpaceDN/>
              <w:rPr>
                <w:rFonts w:asciiTheme="minorHAnsi" w:hAnsiTheme="minorHAnsi" w:cstheme="minorHAnsi"/>
                <w:color w:val="231F20"/>
              </w:rPr>
            </w:pPr>
          </w:p>
          <w:p w14:paraId="333FD5C8" w14:textId="77777777" w:rsidR="00C658FB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Success of teams in competitive events.</w:t>
            </w:r>
          </w:p>
          <w:p w14:paraId="1C114E22" w14:textId="77777777" w:rsidR="0089434E" w:rsidRPr="00E72FF2" w:rsidRDefault="0089434E" w:rsidP="0089434E">
            <w:pPr>
              <w:pStyle w:val="TableParagraph"/>
              <w:ind w:left="0"/>
              <w:rPr>
                <w:rFonts w:asciiTheme="minorHAnsi" w:hAnsiTheme="minorHAnsi" w:cstheme="minorHAnsi"/>
                <w:color w:val="231F20"/>
              </w:rPr>
            </w:pPr>
          </w:p>
          <w:p w14:paraId="173F3033" w14:textId="4E665929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Increased percentage of children representing the school either in competitive or inclusive physical activities</w:t>
            </w:r>
          </w:p>
          <w:p w14:paraId="4777548F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6E28CB5F" w14:textId="47F3C38C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Participation in collaborative sports / dance with other schools.</w:t>
            </w:r>
          </w:p>
          <w:p w14:paraId="6DA1A447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0F21DE02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63F42BE9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2E0EFA38" w14:textId="214EB7F6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Increased number of children participating in physical activities beyond the school day</w:t>
            </w:r>
          </w:p>
          <w:p w14:paraId="4511AB84" w14:textId="51EDB301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0FA1EFD1" w14:textId="0FF96D3A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Success in county events used to </w:t>
            </w: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inspire children.</w:t>
            </w:r>
          </w:p>
          <w:p w14:paraId="5708C747" w14:textId="151E5F37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KS1 children are already motivated and want to join in.</w:t>
            </w:r>
          </w:p>
          <w:p w14:paraId="0180DA9E" w14:textId="2E550553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Impact of behaviour and healthy living.</w:t>
            </w:r>
          </w:p>
          <w:p w14:paraId="23F787FB" w14:textId="6A287296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70B89E6A" w14:textId="77777777" w:rsidR="0089434E" w:rsidRPr="00E72FF2" w:rsidRDefault="0089434E" w:rsidP="0089434E">
            <w:pPr>
              <w:adjustRightInd w:val="0"/>
              <w:ind w:left="720" w:hanging="360"/>
              <w:rPr>
                <w:rFonts w:asciiTheme="minorHAnsi" w:hAnsiTheme="minorHAnsi" w:cstheme="minorHAnsi"/>
                <w:color w:val="231F20"/>
              </w:rPr>
            </w:pPr>
          </w:p>
          <w:p w14:paraId="09C3F254" w14:textId="67EDFB98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Positive 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>experience</w:t>
            </w:r>
            <w:r w:rsidRPr="00E72FF2">
              <w:rPr>
                <w:rFonts w:asciiTheme="minorHAnsi" w:hAnsiTheme="minorHAnsi" w:cstheme="minorHAnsi"/>
                <w:color w:val="231F20"/>
              </w:rPr>
              <w:t xml:space="preserve"> for all pupils and staff.</w:t>
            </w:r>
          </w:p>
          <w:p w14:paraId="3B4E9594" w14:textId="50CD16C5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66EF72C2" w14:textId="7CBCD24C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Feedback from parents.</w:t>
            </w:r>
          </w:p>
          <w:p w14:paraId="72DCA5B7" w14:textId="15CE6448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29E9C8F1" w14:textId="3766C1AE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Leadership skills in year 5 and 6.</w:t>
            </w:r>
          </w:p>
          <w:p w14:paraId="156B1814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114A07D7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1AC60B1A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5A19CB3D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74701413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5DFAE6F1" w14:textId="77777777" w:rsidR="001149CB" w:rsidRPr="00E72FF2" w:rsidRDefault="001149CB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7BC101CC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7B71DC1B" w14:textId="63444947" w:rsidR="0089434E" w:rsidRPr="00E72FF2" w:rsidRDefault="0089434E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Cross Country – over 100 </w:t>
            </w:r>
            <w:r w:rsidR="008402BF">
              <w:rPr>
                <w:rFonts w:asciiTheme="minorHAnsi" w:hAnsiTheme="minorHAnsi" w:cstheme="minorHAnsi"/>
                <w:color w:val="231F20"/>
              </w:rPr>
              <w:t>St Peter’s pupils a</w:t>
            </w:r>
            <w:r w:rsidRPr="00E72FF2">
              <w:rPr>
                <w:rFonts w:asciiTheme="minorHAnsi" w:hAnsiTheme="minorHAnsi" w:cstheme="minorHAnsi"/>
                <w:color w:val="231F20"/>
              </w:rPr>
              <w:t>ttended.</w:t>
            </w:r>
          </w:p>
          <w:p w14:paraId="570DF6C2" w14:textId="77777777" w:rsidR="00D27442" w:rsidRPr="00E72FF2" w:rsidRDefault="00D27442" w:rsidP="0089434E">
            <w:pPr>
              <w:adjustRightInd w:val="0"/>
              <w:rPr>
                <w:rFonts w:asciiTheme="minorHAnsi" w:hAnsiTheme="minorHAnsi" w:cstheme="minorHAnsi"/>
                <w:color w:val="231F20"/>
              </w:rPr>
            </w:pPr>
          </w:p>
          <w:p w14:paraId="160991BC" w14:textId="4DC06045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Successful, safe and inclusive event</w:t>
            </w:r>
          </w:p>
          <w:p w14:paraId="683A1134" w14:textId="77777777" w:rsidR="00D27442" w:rsidRPr="00E72FF2" w:rsidRDefault="00D27442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6818C297" w14:textId="77777777" w:rsidR="00D27442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Positive feedback from community</w:t>
            </w:r>
          </w:p>
          <w:p w14:paraId="0828A594" w14:textId="16B2E570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  <w:p w14:paraId="000CD196" w14:textId="77777777" w:rsidR="00D27442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Enhanced fitness/self esteem</w:t>
            </w:r>
          </w:p>
          <w:p w14:paraId="1A64CECC" w14:textId="18EE10F2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 </w:t>
            </w:r>
          </w:p>
          <w:p w14:paraId="285E2C25" w14:textId="6B9D4F8F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Support of the school staff team</w:t>
            </w:r>
          </w:p>
          <w:p w14:paraId="0D02122B" w14:textId="237FC0C8" w:rsidR="001149CB" w:rsidRPr="00E72FF2" w:rsidRDefault="001149CB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7713853B" w14:textId="77777777" w:rsidR="001149CB" w:rsidRPr="00E72FF2" w:rsidRDefault="001149CB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574197DA" w14:textId="32F92BC7" w:rsidR="0089434E" w:rsidRPr="00E72FF2" w:rsidRDefault="0089434E" w:rsidP="0089434E">
            <w:pPr>
              <w:adjustRightInd w:val="0"/>
              <w:ind w:left="720"/>
              <w:rPr>
                <w:rFonts w:asciiTheme="minorHAnsi" w:hAnsiTheme="minorHAnsi" w:cstheme="minorHAnsi"/>
                <w:color w:val="231F20"/>
              </w:rPr>
            </w:pPr>
          </w:p>
        </w:tc>
        <w:tc>
          <w:tcPr>
            <w:tcW w:w="3076" w:type="dxa"/>
          </w:tcPr>
          <w:p w14:paraId="6A606EF4" w14:textId="77777777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Teachers to explore and develop new links for their chosen sport.</w:t>
            </w:r>
          </w:p>
          <w:p w14:paraId="51C7D057" w14:textId="79906E6C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34E916C0" w14:textId="6D1AA4C8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76E91AC1" w14:textId="05041503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ensure B and C team events and friendlies.</w:t>
            </w:r>
          </w:p>
          <w:p w14:paraId="08A6BAFB" w14:textId="77777777" w:rsidR="00D27442" w:rsidRPr="00E72FF2" w:rsidRDefault="00D27442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67B44F2E" w14:textId="7273536F" w:rsidR="0089434E" w:rsidRPr="00E72FF2" w:rsidRDefault="0089434E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 xml:space="preserve">To </w:t>
            </w:r>
            <w:r w:rsidR="00D27442" w:rsidRPr="00E72FF2">
              <w:rPr>
                <w:rFonts w:asciiTheme="minorHAnsi" w:hAnsiTheme="minorHAnsi" w:cstheme="minorHAnsi"/>
                <w:color w:val="231F20"/>
              </w:rPr>
              <w:t xml:space="preserve">continue to </w:t>
            </w:r>
            <w:r w:rsidRPr="00E72FF2">
              <w:rPr>
                <w:rFonts w:asciiTheme="minorHAnsi" w:hAnsiTheme="minorHAnsi" w:cstheme="minorHAnsi"/>
                <w:color w:val="231F20"/>
              </w:rPr>
              <w:t>track participation in events and give all children opportunity.</w:t>
            </w:r>
          </w:p>
          <w:p w14:paraId="4D54B140" w14:textId="4520BBB1" w:rsidR="00D27442" w:rsidRPr="00E72FF2" w:rsidRDefault="00D27442" w:rsidP="0089434E">
            <w:pPr>
              <w:rPr>
                <w:rFonts w:asciiTheme="minorHAnsi" w:hAnsiTheme="minorHAnsi" w:cstheme="minorHAnsi"/>
                <w:color w:val="231F20"/>
              </w:rPr>
            </w:pPr>
          </w:p>
          <w:p w14:paraId="13CD4E2B" w14:textId="3C3C61F6" w:rsidR="00D27442" w:rsidRPr="00E72FF2" w:rsidRDefault="00D27442" w:rsidP="0089434E">
            <w:pPr>
              <w:rPr>
                <w:rFonts w:asciiTheme="minorHAnsi" w:hAnsiTheme="minorHAnsi" w:cstheme="minorHAnsi"/>
                <w:color w:val="231F20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To monitor success of events using pupil voice.</w:t>
            </w:r>
          </w:p>
          <w:p w14:paraId="0A6B5BC4" w14:textId="77777777" w:rsidR="00C658FB" w:rsidRPr="00E72FF2" w:rsidRDefault="00C658FB" w:rsidP="00D27442">
            <w:pPr>
              <w:rPr>
                <w:rFonts w:asciiTheme="minorHAnsi" w:hAnsiTheme="minorHAnsi" w:cstheme="minorHAnsi"/>
                <w:color w:val="231F20"/>
              </w:rPr>
            </w:pPr>
          </w:p>
        </w:tc>
      </w:tr>
    </w:tbl>
    <w:p w14:paraId="1013052D" w14:textId="28E92108" w:rsidR="00C658FB" w:rsidRDefault="00C658F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2A4FCF0" w14:textId="5E882C2C" w:rsidR="00DC5B25" w:rsidRDefault="00DC5B25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9137B89" w14:textId="77777777" w:rsidR="00DC5B25" w:rsidRPr="00E72FF2" w:rsidRDefault="00DC5B25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4BA4838" w14:textId="77777777" w:rsidR="00C658FB" w:rsidRPr="00E72FF2" w:rsidRDefault="00C658FB">
      <w:pPr>
        <w:pStyle w:val="BodyText"/>
        <w:spacing w:before="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E72FF2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4F0D98A0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lastRenderedPageBreak/>
              <w:t>Signed</w:t>
            </w:r>
            <w:r w:rsidRPr="00E72FF2">
              <w:rPr>
                <w:rFonts w:asciiTheme="minorHAnsi" w:hAnsiTheme="minorHAnsi" w:cstheme="minorHAnsi"/>
                <w:color w:val="231F20"/>
                <w:spacing w:val="-6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off</w:t>
            </w:r>
            <w:r w:rsidRPr="00E72FF2">
              <w:rPr>
                <w:rFonts w:asciiTheme="minorHAnsi" w:hAnsiTheme="minorHAnsi" w:cstheme="minorHAnsi"/>
                <w:color w:val="231F20"/>
                <w:spacing w:val="-5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by</w:t>
            </w:r>
            <w:r w:rsidR="00E72FF2">
              <w:rPr>
                <w:rFonts w:asciiTheme="minorHAnsi" w:hAnsiTheme="minorHAnsi" w:cstheme="minorHAnsi"/>
                <w:color w:val="231F20"/>
              </w:rPr>
              <w:t xml:space="preserve">:   </w:t>
            </w:r>
          </w:p>
        </w:tc>
      </w:tr>
      <w:tr w:rsidR="00C658FB" w:rsidRPr="00E72FF2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Head</w:t>
            </w:r>
            <w:r w:rsidRPr="00E72FF2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Teacher:</w:t>
            </w:r>
          </w:p>
        </w:tc>
        <w:tc>
          <w:tcPr>
            <w:tcW w:w="5952" w:type="dxa"/>
          </w:tcPr>
          <w:p w14:paraId="16645488" w14:textId="0D84E542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Sarah Dunning </w:t>
            </w:r>
          </w:p>
        </w:tc>
      </w:tr>
      <w:tr w:rsidR="00C658FB" w:rsidRPr="00E72FF2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Date:</w:t>
            </w:r>
          </w:p>
        </w:tc>
        <w:tc>
          <w:tcPr>
            <w:tcW w:w="5952" w:type="dxa"/>
          </w:tcPr>
          <w:p w14:paraId="48BF682D" w14:textId="7B1BF264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2022</w:t>
            </w:r>
          </w:p>
        </w:tc>
      </w:tr>
      <w:tr w:rsidR="00C658FB" w:rsidRPr="00E72FF2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Subject</w:t>
            </w:r>
            <w:r w:rsidRPr="00E72FF2">
              <w:rPr>
                <w:rFonts w:asciiTheme="minorHAnsi" w:hAnsiTheme="minorHAnsi" w:cstheme="minorHAnsi"/>
                <w:color w:val="231F20"/>
                <w:spacing w:val="-7"/>
              </w:rPr>
              <w:t xml:space="preserve"> </w:t>
            </w:r>
            <w:r w:rsidRPr="00E72FF2">
              <w:rPr>
                <w:rFonts w:asciiTheme="minorHAnsi" w:hAnsiTheme="minorHAnsi" w:cstheme="minorHAnsi"/>
                <w:color w:val="231F20"/>
              </w:rPr>
              <w:t>Leader:</w:t>
            </w:r>
          </w:p>
        </w:tc>
        <w:tc>
          <w:tcPr>
            <w:tcW w:w="5952" w:type="dxa"/>
          </w:tcPr>
          <w:p w14:paraId="633004F8" w14:textId="4ABB365A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Emma Dawson </w:t>
            </w:r>
          </w:p>
        </w:tc>
      </w:tr>
      <w:tr w:rsidR="00C658FB" w:rsidRPr="00E72FF2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Date:</w:t>
            </w:r>
          </w:p>
        </w:tc>
        <w:tc>
          <w:tcPr>
            <w:tcW w:w="5952" w:type="dxa"/>
          </w:tcPr>
          <w:p w14:paraId="0D53F867" w14:textId="414E9DDD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19 2022</w:t>
            </w:r>
          </w:p>
        </w:tc>
      </w:tr>
      <w:tr w:rsidR="00C658FB" w:rsidRPr="00E72FF2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Governor:</w:t>
            </w:r>
          </w:p>
        </w:tc>
        <w:tc>
          <w:tcPr>
            <w:tcW w:w="5952" w:type="dxa"/>
          </w:tcPr>
          <w:p w14:paraId="32896BEE" w14:textId="2BB4B28A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Neil Ambrose </w:t>
            </w:r>
          </w:p>
        </w:tc>
      </w:tr>
      <w:tr w:rsidR="00C658FB" w:rsidRPr="00E72FF2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Pr="00E72FF2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E72FF2">
              <w:rPr>
                <w:rFonts w:asciiTheme="minorHAnsi" w:hAnsiTheme="minorHAnsi" w:cstheme="minorHAnsi"/>
                <w:color w:val="231F20"/>
              </w:rPr>
              <w:t>Date:</w:t>
            </w:r>
          </w:p>
        </w:tc>
        <w:tc>
          <w:tcPr>
            <w:tcW w:w="5952" w:type="dxa"/>
          </w:tcPr>
          <w:p w14:paraId="14E7498A" w14:textId="2297DA4A" w:rsidR="00C658FB" w:rsidRPr="00E72FF2" w:rsidRDefault="00E72FF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2022</w:t>
            </w:r>
          </w:p>
        </w:tc>
      </w:tr>
    </w:tbl>
    <w:p w14:paraId="0D63F21F" w14:textId="77777777" w:rsidR="00C46CFF" w:rsidRPr="00E72FF2" w:rsidRDefault="00C46CFF">
      <w:pPr>
        <w:rPr>
          <w:rFonts w:asciiTheme="minorHAnsi" w:hAnsiTheme="minorHAnsi" w:cstheme="minorHAnsi"/>
        </w:rPr>
      </w:pPr>
    </w:p>
    <w:sectPr w:rsidR="00C46CFF" w:rsidRPr="00E72FF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60563" w14:textId="77777777" w:rsidR="00751711" w:rsidRDefault="00751711">
      <w:r>
        <w:separator/>
      </w:r>
    </w:p>
  </w:endnote>
  <w:endnote w:type="continuationSeparator" w:id="0">
    <w:p w14:paraId="5C9C0A2B" w14:textId="77777777" w:rsidR="00751711" w:rsidRDefault="0075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WYRO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8603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6B3EF1" w14:textId="0A1BE708" w:rsidR="00F34E1F" w:rsidRDefault="00F34E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C67BED" w14:textId="752B0B9A" w:rsidR="001C4A0C" w:rsidRDefault="001C4A0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82BCC" w14:textId="77777777" w:rsidR="00751711" w:rsidRDefault="00751711">
      <w:r>
        <w:separator/>
      </w:r>
    </w:p>
  </w:footnote>
  <w:footnote w:type="continuationSeparator" w:id="0">
    <w:p w14:paraId="0D8D7424" w14:textId="77777777" w:rsidR="00751711" w:rsidRDefault="00751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4281"/>
    <w:multiLevelType w:val="hybridMultilevel"/>
    <w:tmpl w:val="1A3E2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579A3"/>
    <w:multiLevelType w:val="hybridMultilevel"/>
    <w:tmpl w:val="3694236E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2" w15:restartNumberingAfterBreak="0">
    <w:nsid w:val="02300E1D"/>
    <w:multiLevelType w:val="hybridMultilevel"/>
    <w:tmpl w:val="416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252EA"/>
    <w:multiLevelType w:val="hybridMultilevel"/>
    <w:tmpl w:val="6B900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844BA"/>
    <w:multiLevelType w:val="hybridMultilevel"/>
    <w:tmpl w:val="B616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55D13"/>
    <w:multiLevelType w:val="hybridMultilevel"/>
    <w:tmpl w:val="882A2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83517"/>
    <w:multiLevelType w:val="hybridMultilevel"/>
    <w:tmpl w:val="E558F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23FA3"/>
    <w:multiLevelType w:val="hybridMultilevel"/>
    <w:tmpl w:val="2744E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01301"/>
    <w:multiLevelType w:val="hybridMultilevel"/>
    <w:tmpl w:val="830AA8CA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9" w15:restartNumberingAfterBreak="0">
    <w:nsid w:val="33E5157C"/>
    <w:multiLevelType w:val="hybridMultilevel"/>
    <w:tmpl w:val="DDFC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D28E4"/>
    <w:multiLevelType w:val="hybridMultilevel"/>
    <w:tmpl w:val="0C847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46DC4"/>
    <w:multiLevelType w:val="hybridMultilevel"/>
    <w:tmpl w:val="7528D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C0E2AF3"/>
    <w:multiLevelType w:val="hybridMultilevel"/>
    <w:tmpl w:val="F4FAC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2635C"/>
    <w:multiLevelType w:val="hybridMultilevel"/>
    <w:tmpl w:val="693A35D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733D2CE0"/>
    <w:multiLevelType w:val="hybridMultilevel"/>
    <w:tmpl w:val="760AF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816DBC"/>
    <w:multiLevelType w:val="hybridMultilevel"/>
    <w:tmpl w:val="D138D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17" w15:restartNumberingAfterBreak="0">
    <w:nsid w:val="7C27443F"/>
    <w:multiLevelType w:val="hybridMultilevel"/>
    <w:tmpl w:val="D3E48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9"/>
  </w:num>
  <w:num w:numId="5">
    <w:abstractNumId w:val="11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17"/>
  </w:num>
  <w:num w:numId="11">
    <w:abstractNumId w:val="15"/>
  </w:num>
  <w:num w:numId="12">
    <w:abstractNumId w:val="8"/>
  </w:num>
  <w:num w:numId="13">
    <w:abstractNumId w:val="1"/>
  </w:num>
  <w:num w:numId="14">
    <w:abstractNumId w:val="5"/>
  </w:num>
  <w:num w:numId="15">
    <w:abstractNumId w:val="14"/>
  </w:num>
  <w:num w:numId="16">
    <w:abstractNumId w:val="3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14CB"/>
    <w:rsid w:val="00013D32"/>
    <w:rsid w:val="00033DEE"/>
    <w:rsid w:val="000733D3"/>
    <w:rsid w:val="000A386E"/>
    <w:rsid w:val="000A6135"/>
    <w:rsid w:val="000C7268"/>
    <w:rsid w:val="000C7D7B"/>
    <w:rsid w:val="00113963"/>
    <w:rsid w:val="001149CB"/>
    <w:rsid w:val="00115D16"/>
    <w:rsid w:val="001324F6"/>
    <w:rsid w:val="00176A29"/>
    <w:rsid w:val="001C4A0C"/>
    <w:rsid w:val="001D7066"/>
    <w:rsid w:val="00250763"/>
    <w:rsid w:val="002A75F7"/>
    <w:rsid w:val="002F05CE"/>
    <w:rsid w:val="003614B6"/>
    <w:rsid w:val="00387C89"/>
    <w:rsid w:val="003E11F8"/>
    <w:rsid w:val="003F12C3"/>
    <w:rsid w:val="00435CC7"/>
    <w:rsid w:val="004551CF"/>
    <w:rsid w:val="00455513"/>
    <w:rsid w:val="00470C23"/>
    <w:rsid w:val="004D1A37"/>
    <w:rsid w:val="004E5CE7"/>
    <w:rsid w:val="0054011A"/>
    <w:rsid w:val="00560633"/>
    <w:rsid w:val="0056106C"/>
    <w:rsid w:val="00591504"/>
    <w:rsid w:val="005F6DC1"/>
    <w:rsid w:val="006742C2"/>
    <w:rsid w:val="006776CD"/>
    <w:rsid w:val="006C39DF"/>
    <w:rsid w:val="006C4F1C"/>
    <w:rsid w:val="006C6654"/>
    <w:rsid w:val="006D170B"/>
    <w:rsid w:val="006D24A8"/>
    <w:rsid w:val="00732D58"/>
    <w:rsid w:val="00751711"/>
    <w:rsid w:val="00825C7D"/>
    <w:rsid w:val="008402BF"/>
    <w:rsid w:val="0084167F"/>
    <w:rsid w:val="0089434E"/>
    <w:rsid w:val="008D7A9B"/>
    <w:rsid w:val="00957423"/>
    <w:rsid w:val="009629AB"/>
    <w:rsid w:val="009F4F40"/>
    <w:rsid w:val="009F57B8"/>
    <w:rsid w:val="00A16BB3"/>
    <w:rsid w:val="00A8747D"/>
    <w:rsid w:val="00B41BD0"/>
    <w:rsid w:val="00B608BB"/>
    <w:rsid w:val="00B64D2D"/>
    <w:rsid w:val="00B80770"/>
    <w:rsid w:val="00B936DC"/>
    <w:rsid w:val="00BA4FF4"/>
    <w:rsid w:val="00BA7A0B"/>
    <w:rsid w:val="00BD1DC6"/>
    <w:rsid w:val="00C168DC"/>
    <w:rsid w:val="00C46CFF"/>
    <w:rsid w:val="00C658FB"/>
    <w:rsid w:val="00C65F04"/>
    <w:rsid w:val="00CA5CF7"/>
    <w:rsid w:val="00CB35E7"/>
    <w:rsid w:val="00CB7DA6"/>
    <w:rsid w:val="00CC223C"/>
    <w:rsid w:val="00CE4905"/>
    <w:rsid w:val="00D131A0"/>
    <w:rsid w:val="00D16037"/>
    <w:rsid w:val="00D27442"/>
    <w:rsid w:val="00D95D6B"/>
    <w:rsid w:val="00DA1C7B"/>
    <w:rsid w:val="00DA2E83"/>
    <w:rsid w:val="00DC5B25"/>
    <w:rsid w:val="00DF1AB7"/>
    <w:rsid w:val="00E6007C"/>
    <w:rsid w:val="00E72FF2"/>
    <w:rsid w:val="00E76B59"/>
    <w:rsid w:val="00E80288"/>
    <w:rsid w:val="00E83AAE"/>
    <w:rsid w:val="00E91FB2"/>
    <w:rsid w:val="00EA5B5E"/>
    <w:rsid w:val="00EA5F1D"/>
    <w:rsid w:val="00EA6182"/>
    <w:rsid w:val="00EC63C2"/>
    <w:rsid w:val="00F34E1F"/>
    <w:rsid w:val="019278BB"/>
    <w:rsid w:val="0C90BD25"/>
    <w:rsid w:val="1340D5DF"/>
    <w:rsid w:val="19233A21"/>
    <w:rsid w:val="1E3D05C0"/>
    <w:rsid w:val="21C4D354"/>
    <w:rsid w:val="2E7DC92C"/>
    <w:rsid w:val="35AC156C"/>
    <w:rsid w:val="43E08E55"/>
    <w:rsid w:val="459A0111"/>
    <w:rsid w:val="58EFB323"/>
    <w:rsid w:val="5C0E2B88"/>
    <w:rsid w:val="5E2EB5B6"/>
    <w:rsid w:val="641F5312"/>
    <w:rsid w:val="6D181245"/>
    <w:rsid w:val="7523242A"/>
    <w:rsid w:val="76A5CC2E"/>
    <w:rsid w:val="7883E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customStyle="1" w:styleId="Pa4">
    <w:name w:val="Pa4"/>
    <w:basedOn w:val="Normal"/>
    <w:next w:val="Normal"/>
    <w:rsid w:val="00435CC7"/>
    <w:pPr>
      <w:widowControl/>
      <w:adjustRightInd w:val="0"/>
      <w:spacing w:line="241" w:lineRule="atLeast"/>
    </w:pPr>
    <w:rPr>
      <w:rFonts w:ascii="YWYROU+HelveticaNeue-Medium" w:eastAsia="Times New Roman" w:hAnsi="YWYROU+HelveticaNeue-Medium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34E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4E1F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34E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4E1F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9" ma:contentTypeDescription="Create a new document." ma:contentTypeScope="" ma:versionID="6ea5a4780ffe24c1a816bf08f4ed5a34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e76b8ee66f5bdf827cdfd57264bc8c7d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ca57a0-12a7-49c1-bbaa-b156f7a489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226a8c-9f85-4fd4-b45e-0c0ffc3589fa}" ma:internalName="TaxCatchAll" ma:showField="CatchAllData" ma:web="11911484-a9ac-4f3c-900d-41e99c12ed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1b26f6-7691-4ab4-a457-b49516d0f036">
      <Terms xmlns="http://schemas.microsoft.com/office/infopath/2007/PartnerControls"/>
    </lcf76f155ced4ddcb4097134ff3c332f>
    <TaxCatchAll xmlns="11911484-a9ac-4f3c-900d-41e99c12edf0" xsi:nil="true"/>
    <_Flow_SignoffStatus xmlns="2f1b26f6-7691-4ab4-a457-b49516d0f036" xsi:nil="true"/>
    <SharedWithUsers xmlns="11911484-a9ac-4f3c-900d-41e99c12edf0">
      <UserInfo>
        <DisplayName>Sarah Marshall</DisplayName>
        <AccountId>21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0C8688-D728-49EC-99B7-34C24D0A0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b26f6-7691-4ab4-a457-b49516d0f036"/>
    <ds:schemaRef ds:uri="11911484-a9ac-4f3c-900d-41e99c12ed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19621-6C8C-4F2B-BC89-FCD631963649}">
  <ds:schemaRefs>
    <ds:schemaRef ds:uri="http://schemas.microsoft.com/office/2006/metadata/properties"/>
    <ds:schemaRef ds:uri="http://schemas.microsoft.com/office/infopath/2007/PartnerControls"/>
    <ds:schemaRef ds:uri="2f1b26f6-7691-4ab4-a457-b49516d0f036"/>
    <ds:schemaRef ds:uri="11911484-a9ac-4f3c-900d-41e99c12edf0"/>
  </ds:schemaRefs>
</ds:datastoreItem>
</file>

<file path=customXml/itemProps3.xml><?xml version="1.0" encoding="utf-8"?>
<ds:datastoreItem xmlns:ds="http://schemas.openxmlformats.org/officeDocument/2006/customXml" ds:itemID="{DAA4D1FA-4C82-46B4-97D4-207091BAF6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3728</Words>
  <Characters>21252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Admin6@ADMIN.admin.school</cp:lastModifiedBy>
  <cp:revision>2</cp:revision>
  <cp:lastPrinted>2023-01-25T15:33:00Z</cp:lastPrinted>
  <dcterms:created xsi:type="dcterms:W3CDTF">2023-01-31T14:08:00Z</dcterms:created>
  <dcterms:modified xsi:type="dcterms:W3CDTF">2023-01-31T14:08:00Z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0x01010004415E8F4B35A04CB5D92736A1574110</vt:lpwstr>
  </property>
  <property fmtid="{D5CDD505-2E9C-101B-9397-08002B2CF9AE}" pid="6" name="MediaServiceImageTags">
    <vt:lpwstr/>
  </property>
</Properties>
</file>