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AC96C" w14:textId="77777777" w:rsidR="00101FD5" w:rsidRPr="00D23101" w:rsidRDefault="00D23101">
      <w:pPr>
        <w:rPr>
          <w:b/>
          <w:bCs/>
          <w:sz w:val="24"/>
          <w:szCs w:val="24"/>
        </w:rPr>
      </w:pPr>
      <w:bookmarkStart w:id="0" w:name="_GoBack"/>
      <w:bookmarkEnd w:id="0"/>
      <w:r>
        <w:rPr>
          <w:b/>
          <w:bCs/>
          <w:sz w:val="24"/>
          <w:szCs w:val="24"/>
        </w:rPr>
        <w:t xml:space="preserve">News from </w:t>
      </w:r>
      <w:r w:rsidR="00180D01" w:rsidRPr="00D23101">
        <w:rPr>
          <w:b/>
          <w:bCs/>
          <w:sz w:val="24"/>
          <w:szCs w:val="24"/>
        </w:rPr>
        <w:t>St Peter’s School</w:t>
      </w:r>
      <w:r>
        <w:rPr>
          <w:b/>
          <w:bCs/>
          <w:sz w:val="24"/>
          <w:szCs w:val="24"/>
        </w:rPr>
        <w:t xml:space="preserve"> </w:t>
      </w:r>
    </w:p>
    <w:p w14:paraId="52FDFB31" w14:textId="77777777" w:rsidR="00180D01" w:rsidRDefault="00180D01">
      <w:pPr>
        <w:rPr>
          <w:sz w:val="24"/>
          <w:szCs w:val="24"/>
        </w:rPr>
      </w:pPr>
      <w:r>
        <w:rPr>
          <w:sz w:val="24"/>
          <w:szCs w:val="24"/>
        </w:rPr>
        <w:t>We are now four weeks into the new school year and everything appears to be running smoothly. We are operating in as near a normal way as possible. You will have read about the ‘bubbles’ in school and at the moment, pupils are together in year groups.  We have tweaked the drop off and pick up times so that we now have all pupils in by 8:45am.  Then begins the handwashing/sanitising ritual – repeated several times a day</w:t>
      </w:r>
      <w:r w:rsidR="00D23101">
        <w:rPr>
          <w:sz w:val="24"/>
          <w:szCs w:val="24"/>
        </w:rPr>
        <w:t xml:space="preserve">! </w:t>
      </w:r>
    </w:p>
    <w:p w14:paraId="749A6129" w14:textId="77777777" w:rsidR="00D23101" w:rsidRDefault="00D23101">
      <w:pPr>
        <w:rPr>
          <w:sz w:val="24"/>
          <w:szCs w:val="24"/>
        </w:rPr>
      </w:pPr>
      <w:r>
        <w:rPr>
          <w:sz w:val="24"/>
          <w:szCs w:val="24"/>
        </w:rPr>
        <w:t xml:space="preserve">Lunch has been the biggest organisational challenge as the kitchen has had to adapt to providing lunch in bags which are delivered to the classrooms. However, we have now rejigged plans so that as many children as possible can eat in the hall. It is a very stressful hour and half for the adults involved! </w:t>
      </w:r>
    </w:p>
    <w:p w14:paraId="618E6458" w14:textId="77777777" w:rsidR="00891BAB" w:rsidRDefault="00180D01">
      <w:pPr>
        <w:rPr>
          <w:sz w:val="24"/>
          <w:szCs w:val="24"/>
        </w:rPr>
      </w:pPr>
      <w:r>
        <w:rPr>
          <w:sz w:val="24"/>
          <w:szCs w:val="24"/>
        </w:rPr>
        <w:t>Once in class</w:t>
      </w:r>
      <w:r w:rsidR="00927480">
        <w:rPr>
          <w:sz w:val="24"/>
          <w:szCs w:val="24"/>
        </w:rPr>
        <w:t xml:space="preserve"> </w:t>
      </w:r>
      <w:r>
        <w:rPr>
          <w:sz w:val="24"/>
          <w:szCs w:val="24"/>
        </w:rPr>
        <w:t xml:space="preserve">teaching and learning is covering the full curriculum. </w:t>
      </w:r>
      <w:r w:rsidR="00891BAB">
        <w:rPr>
          <w:sz w:val="24"/>
          <w:szCs w:val="24"/>
        </w:rPr>
        <w:t>We have a few parent readers who have said they are happy to work with an individual child, our peripatetic music teachers are teaching one to one we are really hoping to welcome our reading therapy dog very soon!</w:t>
      </w:r>
    </w:p>
    <w:p w14:paraId="2EAC66F3" w14:textId="77777777" w:rsidR="00180D01" w:rsidRDefault="00891BAB">
      <w:pPr>
        <w:rPr>
          <w:sz w:val="24"/>
          <w:szCs w:val="24"/>
        </w:rPr>
      </w:pPr>
      <w:r>
        <w:rPr>
          <w:sz w:val="24"/>
          <w:szCs w:val="24"/>
        </w:rPr>
        <w:t xml:space="preserve">Forest School is up and running and Y4 children have </w:t>
      </w:r>
      <w:r w:rsidR="00927480">
        <w:rPr>
          <w:sz w:val="24"/>
          <w:szCs w:val="24"/>
        </w:rPr>
        <w:t xml:space="preserve">even made </w:t>
      </w:r>
      <w:r>
        <w:rPr>
          <w:sz w:val="24"/>
          <w:szCs w:val="24"/>
        </w:rPr>
        <w:t xml:space="preserve">a nettle and vegetable soup over the open fire.  The yoga sessions have also started up, helping children to develop core strength and body posture and learn to regulate their emotions. Our sports coaches are delivering the PE lessons and one or two clubs have also started up. </w:t>
      </w:r>
      <w:r w:rsidR="00D23101">
        <w:rPr>
          <w:sz w:val="24"/>
          <w:szCs w:val="24"/>
        </w:rPr>
        <w:t>Our after school extended care, from 8am before school and until 5:45pm after school</w:t>
      </w:r>
      <w:r w:rsidR="00927480">
        <w:rPr>
          <w:sz w:val="24"/>
          <w:szCs w:val="24"/>
        </w:rPr>
        <w:t>,</w:t>
      </w:r>
      <w:r w:rsidR="00D23101">
        <w:rPr>
          <w:sz w:val="24"/>
          <w:szCs w:val="24"/>
        </w:rPr>
        <w:t xml:space="preserve"> is thriving with full take up on most evenings</w:t>
      </w:r>
      <w:r w:rsidR="00927480">
        <w:rPr>
          <w:sz w:val="24"/>
          <w:szCs w:val="24"/>
        </w:rPr>
        <w:t xml:space="preserve">. </w:t>
      </w:r>
    </w:p>
    <w:p w14:paraId="26F65018" w14:textId="77777777" w:rsidR="00891BAB" w:rsidRDefault="00891BAB">
      <w:pPr>
        <w:rPr>
          <w:sz w:val="24"/>
          <w:szCs w:val="24"/>
        </w:rPr>
      </w:pPr>
      <w:r>
        <w:rPr>
          <w:sz w:val="24"/>
          <w:szCs w:val="24"/>
        </w:rPr>
        <w:t>Teachers are pleased at the positive way that children have returned to school. While we had almost half of the pupils back from June 1</w:t>
      </w:r>
      <w:r w:rsidRPr="00891BAB">
        <w:rPr>
          <w:sz w:val="24"/>
          <w:szCs w:val="24"/>
          <w:vertAlign w:val="superscript"/>
        </w:rPr>
        <w:t>st</w:t>
      </w:r>
      <w:r>
        <w:rPr>
          <w:sz w:val="24"/>
          <w:szCs w:val="24"/>
        </w:rPr>
        <w:t xml:space="preserve"> and a few were in school every day from March 23</w:t>
      </w:r>
      <w:r w:rsidRPr="00891BAB">
        <w:rPr>
          <w:sz w:val="24"/>
          <w:szCs w:val="24"/>
          <w:vertAlign w:val="superscript"/>
        </w:rPr>
        <w:t>rd</w:t>
      </w:r>
      <w:r>
        <w:rPr>
          <w:sz w:val="24"/>
          <w:szCs w:val="24"/>
        </w:rPr>
        <w:t xml:space="preserve">, we have to remind ourselves that many have been off for five months.  Like most primary schools, we are pleased to say that so far, we have not seen the emotional health issues that we prepared for. Indeed, almost all children have adapted well and seem to be really appreciating their friends and the opportunities on offer in school. Five months at home seems to have given a new perspective </w:t>
      </w:r>
      <w:r w:rsidR="00EA45E8">
        <w:rPr>
          <w:sz w:val="24"/>
          <w:szCs w:val="24"/>
        </w:rPr>
        <w:t xml:space="preserve">to </w:t>
      </w:r>
      <w:r>
        <w:rPr>
          <w:sz w:val="24"/>
          <w:szCs w:val="24"/>
        </w:rPr>
        <w:t xml:space="preserve">coming to school! </w:t>
      </w:r>
    </w:p>
    <w:p w14:paraId="526B7E10" w14:textId="77777777" w:rsidR="00180D01" w:rsidRDefault="00891BAB">
      <w:pPr>
        <w:rPr>
          <w:sz w:val="24"/>
          <w:szCs w:val="24"/>
        </w:rPr>
      </w:pPr>
      <w:r>
        <w:rPr>
          <w:sz w:val="24"/>
          <w:szCs w:val="24"/>
        </w:rPr>
        <w:t xml:space="preserve">Teachers are assessing and addressing gaps </w:t>
      </w:r>
      <w:r w:rsidR="00D23101">
        <w:rPr>
          <w:sz w:val="24"/>
          <w:szCs w:val="24"/>
        </w:rPr>
        <w:t xml:space="preserve">in Maths and English, but we are confident that they will catch up. We will receive some catch up funding to bring identified children up to speed.  </w:t>
      </w:r>
    </w:p>
    <w:p w14:paraId="00D00163" w14:textId="77777777" w:rsidR="00D23101" w:rsidRDefault="00D23101">
      <w:pPr>
        <w:rPr>
          <w:sz w:val="24"/>
          <w:szCs w:val="24"/>
        </w:rPr>
      </w:pPr>
      <w:r>
        <w:rPr>
          <w:sz w:val="24"/>
          <w:szCs w:val="24"/>
        </w:rPr>
        <w:t xml:space="preserve">Our stop press news is that </w:t>
      </w:r>
      <w:r w:rsidRPr="00D23101">
        <w:rPr>
          <w:b/>
          <w:bCs/>
          <w:sz w:val="24"/>
          <w:szCs w:val="24"/>
        </w:rPr>
        <w:t>St Peter’s Green Shoots Nursery</w:t>
      </w:r>
      <w:r>
        <w:rPr>
          <w:sz w:val="24"/>
          <w:szCs w:val="24"/>
        </w:rPr>
        <w:t xml:space="preserve"> opened on time with 79% occupancy (much higher than</w:t>
      </w:r>
      <w:r w:rsidR="00927480">
        <w:rPr>
          <w:sz w:val="24"/>
          <w:szCs w:val="24"/>
        </w:rPr>
        <w:t xml:space="preserve"> forecast</w:t>
      </w:r>
      <w:r>
        <w:rPr>
          <w:sz w:val="24"/>
          <w:szCs w:val="24"/>
        </w:rPr>
        <w:t xml:space="preserve">).  </w:t>
      </w:r>
      <w:r w:rsidR="00EA45E8">
        <w:rPr>
          <w:sz w:val="24"/>
          <w:szCs w:val="24"/>
        </w:rPr>
        <w:t xml:space="preserve">By January we are expecting to be 93%!  It is exciting to have two and a half year olds on site – some are even staying for extended after school care.  With this new venture we have welcomed several new members of staff but it’s not easy to get to know everyone with the social distancing regulations on site. </w:t>
      </w:r>
    </w:p>
    <w:p w14:paraId="46D1D0B6" w14:textId="77777777" w:rsidR="00927480" w:rsidRDefault="00EA45E8">
      <w:pPr>
        <w:rPr>
          <w:sz w:val="24"/>
          <w:szCs w:val="24"/>
        </w:rPr>
      </w:pPr>
      <w:r>
        <w:rPr>
          <w:sz w:val="24"/>
          <w:szCs w:val="24"/>
        </w:rPr>
        <w:t>All staff have worked so hard over the last five months and these past four weeks to make sure that children are both safe and having the best possible learning experience</w:t>
      </w:r>
      <w:r w:rsidR="00927480">
        <w:rPr>
          <w:sz w:val="24"/>
          <w:szCs w:val="24"/>
        </w:rPr>
        <w:t xml:space="preserve"> to make life seem normal again.  There is an upbeat atmosphere and a can- do attitude throughout the school. But we are of course fully prepared for any kind of home learning or key worker provision that comes our way in the future! Sarah Marshall </w:t>
      </w:r>
    </w:p>
    <w:p w14:paraId="7A40B43A" w14:textId="77777777" w:rsidR="00EA45E8" w:rsidRPr="00180D01" w:rsidRDefault="00EA45E8">
      <w:pPr>
        <w:rPr>
          <w:sz w:val="24"/>
          <w:szCs w:val="24"/>
        </w:rPr>
      </w:pPr>
    </w:p>
    <w:sectPr w:rsidR="00EA45E8" w:rsidRPr="00180D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D01"/>
    <w:rsid w:val="00101FD5"/>
    <w:rsid w:val="00180D01"/>
    <w:rsid w:val="00891BAB"/>
    <w:rsid w:val="00927480"/>
    <w:rsid w:val="00B8257A"/>
    <w:rsid w:val="00D23101"/>
    <w:rsid w:val="00EA4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EA2F6"/>
  <w15:chartTrackingRefBased/>
  <w15:docId w15:val="{136953F5-DF86-463A-8411-000C42A01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2703</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Marshall</dc:creator>
  <cp:keywords/>
  <dc:description/>
  <cp:lastModifiedBy>Kate Parry-Shield</cp:lastModifiedBy>
  <cp:revision>2</cp:revision>
  <dcterms:created xsi:type="dcterms:W3CDTF">2021-05-05T07:35:00Z</dcterms:created>
  <dcterms:modified xsi:type="dcterms:W3CDTF">2021-05-05T07:35:00Z</dcterms:modified>
</cp:coreProperties>
</file>