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1F6E" w:rsidRDefault="005743C7">
      <w:r>
        <w:t>Dear Year 2</w:t>
      </w:r>
    </w:p>
    <w:p w:rsidR="005743C7" w:rsidRDefault="005743C7"/>
    <w:p w:rsidR="005743C7" w:rsidRDefault="00931F6E">
      <w:r>
        <w:t xml:space="preserve">We hope you are all well and are enjoying the time with your families. We are missing you all. </w:t>
      </w:r>
    </w:p>
    <w:p w:rsidR="005743C7" w:rsidRDefault="005743C7"/>
    <w:p w:rsidR="00931F6E" w:rsidRDefault="00931F6E">
      <w:r>
        <w:t>Thank you to everyone who has used Purple Mash. We have really enjoyed reading your postcards and looking at your art work. It is also a great opportunity for us to send a message to you personally when you have completed a challenge. We will add some more challenges to the 2Do folder, so please take a look.</w:t>
      </w:r>
    </w:p>
    <w:p w:rsidR="00931F6E" w:rsidRDefault="00931F6E"/>
    <w:p w:rsidR="00931F6E" w:rsidRDefault="00931F6E">
      <w:r>
        <w:t>If you enjoy reading and drawing, there are lots of lovely ideas on</w:t>
      </w:r>
    </w:p>
    <w:p w:rsidR="00931F6E" w:rsidRPr="00931F6E" w:rsidRDefault="00931F6E" w:rsidP="00931F6E">
      <w:pPr>
        <w:rPr>
          <w:rFonts w:ascii="Times New Roman" w:eastAsia="Times New Roman" w:hAnsi="Times New Roman" w:cs="Times New Roman"/>
        </w:rPr>
      </w:pPr>
      <w:hyperlink r:id="rId4" w:history="1">
        <w:r w:rsidRPr="00931F6E">
          <w:rPr>
            <w:rFonts w:ascii="Times New Roman" w:eastAsia="Times New Roman" w:hAnsi="Times New Roman" w:cs="Times New Roman"/>
            <w:color w:val="0000FF"/>
            <w:u w:val="single"/>
          </w:rPr>
          <w:t>https://www.booktrust.org.uk/books-and-reading/have-some-fun/fun-at-home-with-authors-and-illustrators/</w:t>
        </w:r>
      </w:hyperlink>
      <w:r>
        <w:rPr>
          <w:rFonts w:ascii="Times New Roman" w:eastAsia="Times New Roman" w:hAnsi="Times New Roman" w:cs="Times New Roman"/>
        </w:rPr>
        <w:t>. As you are unable to visit the library at the moment, this is a good place to look for links to authors reading their stories.</w:t>
      </w:r>
    </w:p>
    <w:p w:rsidR="00931F6E" w:rsidRDefault="00931F6E"/>
    <w:p w:rsidR="00931F6E" w:rsidRDefault="00931F6E">
      <w:r>
        <w:t>As it is nearly Easter, we have attached an Easter themed game you could play. Or, why not have a go at making your own board game? You could design and make a baseboard, and then have challenges to complete as players move around a track. Perhaps you could set some number or spelling challenges, or maybe some physical challenges. Be creative!</w:t>
      </w:r>
    </w:p>
    <w:p w:rsidR="005743C7" w:rsidRDefault="005743C7"/>
    <w:p w:rsidR="005743C7" w:rsidRDefault="005743C7">
      <w:r>
        <w:t>There is also an Easter cross you might want to make – it is quite clever. If you make one, you could decorate it to show things you are thankful for.</w:t>
      </w:r>
      <w:bookmarkStart w:id="0" w:name="_GoBack"/>
      <w:bookmarkEnd w:id="0"/>
    </w:p>
    <w:p w:rsidR="005743C7" w:rsidRDefault="005743C7"/>
    <w:p w:rsidR="005743C7" w:rsidRDefault="005743C7">
      <w:r>
        <w:t>Whatever you choose to do, have fun and stay safe.</w:t>
      </w:r>
    </w:p>
    <w:p w:rsidR="005743C7" w:rsidRDefault="005743C7"/>
    <w:p w:rsidR="005743C7" w:rsidRDefault="005743C7">
      <w:r>
        <w:t>Love from</w:t>
      </w:r>
    </w:p>
    <w:p w:rsidR="005743C7" w:rsidRDefault="005743C7"/>
    <w:p w:rsidR="005743C7" w:rsidRDefault="005743C7">
      <w:r>
        <w:t>Mrs Hill and Ms Edmonds</w:t>
      </w:r>
    </w:p>
    <w:p w:rsidR="00931F6E" w:rsidRDefault="00931F6E"/>
    <w:p w:rsidR="00931F6E" w:rsidRDefault="00931F6E"/>
    <w:sectPr w:rsidR="00931F6E" w:rsidSect="00CD212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F6E"/>
    <w:rsid w:val="001532C8"/>
    <w:rsid w:val="00190802"/>
    <w:rsid w:val="00311334"/>
    <w:rsid w:val="004C1FC3"/>
    <w:rsid w:val="005743C7"/>
    <w:rsid w:val="00661830"/>
    <w:rsid w:val="008C3A68"/>
    <w:rsid w:val="00931F6E"/>
    <w:rsid w:val="00A9746B"/>
    <w:rsid w:val="00CD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098B76"/>
  <w14:defaultImageDpi w14:val="32767"/>
  <w15:chartTrackingRefBased/>
  <w15:docId w15:val="{B403C33D-3219-224A-B455-E4CC28723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1F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0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ooktrust.org.uk/books-and-reading/have-some-fun/fun-at-home-with-authors-and-illustrato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Hill</dc:creator>
  <cp:keywords/>
  <dc:description/>
  <cp:lastModifiedBy>Nicky Hill</cp:lastModifiedBy>
  <cp:revision>1</cp:revision>
  <dcterms:created xsi:type="dcterms:W3CDTF">2020-04-02T10:19:00Z</dcterms:created>
  <dcterms:modified xsi:type="dcterms:W3CDTF">2020-04-02T10:43:00Z</dcterms:modified>
</cp:coreProperties>
</file>